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402" w:rsidRDefault="00C02402" w:rsidP="00964B6E">
      <w:pPr>
        <w:spacing w:after="0"/>
        <w:jc w:val="right"/>
        <w:rPr>
          <w:rFonts w:ascii="Arial" w:hAnsi="Arial" w:cs="Arial"/>
          <w:sz w:val="24"/>
          <w:szCs w:val="24"/>
          <w:lang w:val="mn-MN"/>
        </w:rPr>
      </w:pPr>
      <w:r w:rsidRPr="007D76D5">
        <w:rPr>
          <w:rFonts w:ascii="Arial" w:hAnsi="Arial" w:cs="Arial"/>
          <w:sz w:val="24"/>
          <w:szCs w:val="24"/>
          <w:lang w:val="mn-MN"/>
        </w:rPr>
        <w:t xml:space="preserve">ИТХ-ын Тэргүүлэгчдийн </w:t>
      </w:r>
      <w:r>
        <w:rPr>
          <w:rFonts w:ascii="Arial" w:hAnsi="Arial" w:cs="Arial"/>
          <w:sz w:val="24"/>
          <w:szCs w:val="24"/>
          <w:lang w:val="mn-MN"/>
        </w:rPr>
        <w:t>201</w:t>
      </w:r>
      <w:r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  <w:lang w:val="mn-MN"/>
        </w:rPr>
        <w:t xml:space="preserve"> оны</w:t>
      </w:r>
    </w:p>
    <w:p w:rsidR="00C02402" w:rsidRDefault="00C02402" w:rsidP="00C02402">
      <w:pPr>
        <w:spacing w:after="0"/>
        <w:jc w:val="right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 xml:space="preserve"> 01 дүгээр сарын  </w:t>
      </w:r>
      <w:r>
        <w:rPr>
          <w:rFonts w:ascii="Arial" w:hAnsi="Arial" w:cs="Arial"/>
          <w:sz w:val="24"/>
          <w:szCs w:val="24"/>
        </w:rPr>
        <w:t>17</w:t>
      </w:r>
      <w:r>
        <w:rPr>
          <w:rFonts w:ascii="Arial" w:hAnsi="Arial" w:cs="Arial"/>
          <w:sz w:val="24"/>
          <w:szCs w:val="24"/>
          <w:lang w:val="mn-MN"/>
        </w:rPr>
        <w:t>-ны</w:t>
      </w:r>
      <w:r w:rsidRPr="007D76D5">
        <w:rPr>
          <w:rFonts w:ascii="Arial" w:hAnsi="Arial" w:cs="Arial"/>
          <w:sz w:val="24"/>
          <w:szCs w:val="24"/>
          <w:lang w:val="mn-MN"/>
        </w:rPr>
        <w:t xml:space="preserve"> өдрийн </w:t>
      </w:r>
    </w:p>
    <w:p w:rsidR="00C02402" w:rsidRDefault="00C02402" w:rsidP="00C02402">
      <w:pPr>
        <w:spacing w:after="0"/>
        <w:jc w:val="right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01</w:t>
      </w:r>
      <w:r w:rsidRPr="007D76D5">
        <w:rPr>
          <w:rFonts w:ascii="Arial" w:hAnsi="Arial" w:cs="Arial"/>
          <w:sz w:val="24"/>
          <w:szCs w:val="24"/>
          <w:lang w:val="mn-MN"/>
        </w:rPr>
        <w:t xml:space="preserve">-р тогтоолын </w:t>
      </w:r>
      <w:r>
        <w:rPr>
          <w:rFonts w:ascii="Arial" w:hAnsi="Arial" w:cs="Arial"/>
          <w:sz w:val="24"/>
          <w:szCs w:val="24"/>
          <w:lang w:val="mn-MN"/>
        </w:rPr>
        <w:t xml:space="preserve">1 дүгээр </w:t>
      </w:r>
      <w:r w:rsidRPr="007D76D5">
        <w:rPr>
          <w:rFonts w:ascii="Arial" w:hAnsi="Arial" w:cs="Arial"/>
          <w:sz w:val="24"/>
          <w:szCs w:val="24"/>
          <w:lang w:val="mn-MN"/>
        </w:rPr>
        <w:t xml:space="preserve">хавсралт: </w:t>
      </w:r>
    </w:p>
    <w:p w:rsidR="00C72BA7" w:rsidRDefault="00C72BA7" w:rsidP="00C02402">
      <w:pPr>
        <w:spacing w:after="0"/>
        <w:jc w:val="right"/>
        <w:rPr>
          <w:rFonts w:ascii="Arial" w:hAnsi="Arial" w:cs="Arial"/>
          <w:sz w:val="24"/>
          <w:szCs w:val="24"/>
          <w:lang w:val="mn-MN"/>
        </w:rPr>
      </w:pPr>
    </w:p>
    <w:p w:rsidR="00C02402" w:rsidRDefault="00C02402" w:rsidP="00C02402">
      <w:pPr>
        <w:spacing w:after="0"/>
        <w:jc w:val="right"/>
        <w:rPr>
          <w:rFonts w:ascii="Arial" w:hAnsi="Arial" w:cs="Arial"/>
          <w:sz w:val="24"/>
          <w:szCs w:val="24"/>
          <w:lang w:val="mn-MN"/>
        </w:rPr>
      </w:pPr>
    </w:p>
    <w:p w:rsidR="00C02402" w:rsidRDefault="00C02402" w:rsidP="00C02402">
      <w:pPr>
        <w:spacing w:after="0"/>
        <w:jc w:val="right"/>
        <w:rPr>
          <w:rFonts w:ascii="Arial" w:hAnsi="Arial" w:cs="Arial"/>
          <w:sz w:val="24"/>
          <w:szCs w:val="24"/>
          <w:lang w:val="mn-MN"/>
        </w:rPr>
      </w:pPr>
    </w:p>
    <w:p w:rsidR="00C02402" w:rsidRDefault="00C02402" w:rsidP="00C02402">
      <w:pPr>
        <w:spacing w:after="0"/>
        <w:jc w:val="center"/>
        <w:rPr>
          <w:rFonts w:ascii="Arial" w:hAnsi="Arial" w:cs="Arial"/>
          <w:b/>
          <w:sz w:val="24"/>
          <w:szCs w:val="24"/>
          <w:lang w:val="mn-MN"/>
        </w:rPr>
      </w:pPr>
      <w:r>
        <w:rPr>
          <w:rFonts w:ascii="Arial" w:hAnsi="Arial" w:cs="Arial"/>
          <w:b/>
          <w:sz w:val="24"/>
          <w:szCs w:val="24"/>
          <w:lang w:val="mn-MN"/>
        </w:rPr>
        <w:t>Төмөрбулаг сумын ИТХ түүний Тэргүүлэгчдийн</w:t>
      </w:r>
    </w:p>
    <w:p w:rsidR="00C02402" w:rsidRDefault="00C02402" w:rsidP="00C02402">
      <w:pPr>
        <w:spacing w:after="0"/>
        <w:jc w:val="center"/>
        <w:rPr>
          <w:rFonts w:ascii="Arial" w:hAnsi="Arial" w:cs="Arial"/>
          <w:b/>
          <w:sz w:val="24"/>
          <w:szCs w:val="24"/>
          <w:lang w:val="mn-MN"/>
        </w:rPr>
      </w:pPr>
      <w:r>
        <w:rPr>
          <w:rFonts w:ascii="Arial" w:hAnsi="Arial" w:cs="Arial"/>
          <w:b/>
          <w:sz w:val="24"/>
          <w:szCs w:val="24"/>
          <w:lang w:val="mn-MN"/>
        </w:rPr>
        <w:t>2018 онд хийх ажлын төлөвлөгөө</w:t>
      </w:r>
    </w:p>
    <w:p w:rsidR="00C02402" w:rsidRDefault="00C02402" w:rsidP="00C02402">
      <w:pPr>
        <w:spacing w:after="0"/>
        <w:jc w:val="center"/>
        <w:rPr>
          <w:rFonts w:ascii="Arial" w:hAnsi="Arial" w:cs="Arial"/>
          <w:b/>
          <w:sz w:val="24"/>
          <w:szCs w:val="24"/>
          <w:lang w:val="mn-MN"/>
        </w:rPr>
      </w:pPr>
    </w:p>
    <w:p w:rsidR="006F3CD9" w:rsidRDefault="006F3CD9" w:rsidP="00C02402">
      <w:pPr>
        <w:spacing w:after="0"/>
        <w:jc w:val="center"/>
        <w:rPr>
          <w:rFonts w:ascii="Arial" w:hAnsi="Arial" w:cs="Arial"/>
          <w:b/>
          <w:sz w:val="24"/>
          <w:szCs w:val="24"/>
          <w:lang w:val="mn-MN"/>
        </w:rPr>
      </w:pPr>
    </w:p>
    <w:p w:rsidR="00C02402" w:rsidRDefault="00C02402" w:rsidP="00C02402">
      <w:pPr>
        <w:spacing w:after="0"/>
        <w:jc w:val="both"/>
        <w:rPr>
          <w:rFonts w:ascii="Arial" w:hAnsi="Arial" w:cs="Arial"/>
          <w:sz w:val="24"/>
          <w:szCs w:val="24"/>
          <w:lang w:val="mn-MN"/>
        </w:rPr>
      </w:pPr>
      <w:r w:rsidRPr="00C02402">
        <w:rPr>
          <w:rFonts w:ascii="Arial" w:hAnsi="Arial" w:cs="Arial"/>
          <w:sz w:val="24"/>
          <w:szCs w:val="24"/>
          <w:lang w:val="mn-MN"/>
        </w:rPr>
        <w:t>2018.01.02</w:t>
      </w:r>
      <w:r w:rsidRPr="00C02402">
        <w:rPr>
          <w:rFonts w:ascii="Arial" w:hAnsi="Arial" w:cs="Arial"/>
          <w:sz w:val="24"/>
          <w:szCs w:val="24"/>
          <w:lang w:val="mn-MN"/>
        </w:rPr>
        <w:tab/>
      </w:r>
      <w:r>
        <w:rPr>
          <w:rFonts w:ascii="Arial" w:hAnsi="Arial" w:cs="Arial"/>
          <w:sz w:val="24"/>
          <w:szCs w:val="24"/>
          <w:lang w:val="mn-MN"/>
        </w:rPr>
        <w:t xml:space="preserve">                                                                                                                                                              </w:t>
      </w:r>
      <w:r w:rsidRPr="00C02402">
        <w:rPr>
          <w:rFonts w:ascii="Arial" w:hAnsi="Arial" w:cs="Arial"/>
          <w:sz w:val="24"/>
          <w:szCs w:val="24"/>
          <w:lang w:val="mn-MN"/>
        </w:rPr>
        <w:t>Жаргалант</w:t>
      </w:r>
    </w:p>
    <w:p w:rsidR="00D50658" w:rsidRDefault="00D50658" w:rsidP="00C02402">
      <w:pPr>
        <w:spacing w:after="0"/>
        <w:jc w:val="both"/>
        <w:rPr>
          <w:rFonts w:ascii="Arial" w:hAnsi="Arial" w:cs="Arial"/>
          <w:sz w:val="24"/>
          <w:szCs w:val="24"/>
          <w:lang w:val="mn-MN"/>
        </w:rPr>
      </w:pPr>
    </w:p>
    <w:p w:rsidR="00D50658" w:rsidRDefault="007371C1" w:rsidP="007371C1">
      <w:pPr>
        <w:spacing w:after="0"/>
        <w:ind w:firstLine="567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 xml:space="preserve">Сумын иргэдийн Төлөлөөгчдийн Хурлын байгууллагын 2017-2020 онд хэрэгжүүлэх бодлогын үндсэн чиглэлийг баримтлан, </w:t>
      </w:r>
      <w:r w:rsidR="00D50658">
        <w:rPr>
          <w:rFonts w:ascii="Arial" w:hAnsi="Arial" w:cs="Arial"/>
          <w:sz w:val="24"/>
          <w:szCs w:val="24"/>
          <w:lang w:val="mn-MN"/>
        </w:rPr>
        <w:t xml:space="preserve">НӨУБ-ын </w:t>
      </w:r>
      <w:r>
        <w:rPr>
          <w:rFonts w:ascii="Arial" w:hAnsi="Arial" w:cs="Arial"/>
          <w:sz w:val="24"/>
          <w:szCs w:val="24"/>
          <w:lang w:val="mn-MN"/>
        </w:rPr>
        <w:t xml:space="preserve">түвшинд </w:t>
      </w:r>
      <w:r w:rsidR="00D50658">
        <w:rPr>
          <w:rFonts w:ascii="Arial" w:hAnsi="Arial" w:cs="Arial"/>
          <w:sz w:val="24"/>
          <w:szCs w:val="24"/>
          <w:lang w:val="mn-MN"/>
        </w:rPr>
        <w:t xml:space="preserve">төлөөллийн эрх, үүргийг үр дүнтэй </w:t>
      </w:r>
      <w:r>
        <w:rPr>
          <w:rFonts w:ascii="Arial" w:hAnsi="Arial" w:cs="Arial"/>
          <w:sz w:val="24"/>
          <w:szCs w:val="24"/>
          <w:lang w:val="mn-MN"/>
        </w:rPr>
        <w:t xml:space="preserve">хэрэгжүүлэхээр төлөвлөж, 2018 оныг </w:t>
      </w:r>
      <w:r w:rsidR="00D50658">
        <w:rPr>
          <w:rFonts w:ascii="Arial" w:hAnsi="Arial" w:cs="Arial"/>
          <w:sz w:val="24"/>
          <w:szCs w:val="24"/>
          <w:lang w:val="mn-MN"/>
        </w:rPr>
        <w:t>“</w:t>
      </w:r>
      <w:r w:rsidR="003E7DC3">
        <w:rPr>
          <w:rFonts w:ascii="Arial" w:hAnsi="Arial" w:cs="Arial"/>
          <w:sz w:val="24"/>
          <w:szCs w:val="24"/>
          <w:lang w:val="mn-MN"/>
        </w:rPr>
        <w:t>Иргэдийн оролцоо, хамтын</w:t>
      </w:r>
      <w:r w:rsidR="00D50658">
        <w:rPr>
          <w:rFonts w:ascii="Arial" w:hAnsi="Arial" w:cs="Arial"/>
          <w:sz w:val="24"/>
          <w:szCs w:val="24"/>
          <w:lang w:val="mn-MN"/>
        </w:rPr>
        <w:t xml:space="preserve"> хяналтыг сайжруулж, төлөөлөгчдийн санал, санаачлага, хариуцлагыг дээшлүүлэх жил” болгох үндсэн зорилтыг дэвшүүлж, дараах зорилт, үйл ажиллагааг хэрэгжүүлэхээр төлөвлөв. Үүнд:</w:t>
      </w:r>
    </w:p>
    <w:p w:rsidR="00C02402" w:rsidRDefault="002B2EB2" w:rsidP="00D50658">
      <w:pPr>
        <w:spacing w:after="0"/>
        <w:ind w:firstLine="567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1. Орон нутгийн хөгжлийн бодлого, төлөвлөлтийг оновчтой тодорхойлж, нутгийн удирдлагын байгууллагыг үр дүнтэй удирдлага, зохион байгуулалтаар хангаж, шийдвэр гаргах түвшинд иргэдийн оролцоог хангах.</w:t>
      </w:r>
    </w:p>
    <w:p w:rsidR="003E7DC3" w:rsidRDefault="003E7DC3" w:rsidP="00D50658">
      <w:pPr>
        <w:spacing w:after="0"/>
        <w:ind w:firstLine="567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2.Иргэдийн хууль эрх зүйн мэдлэг, мэдээллийг дээшлүүлж, хууль тогтоомж, хурлын шийдвэрийн хэрэгжилт, төрийн ажил үйлчилгээний ил тод, нээлттэй байдал, чанар үр дүнд тавих иргэдийн хамтын хяналт, оролцоог дээшлүүлэх.</w:t>
      </w:r>
    </w:p>
    <w:p w:rsidR="009369B8" w:rsidRDefault="00D50658" w:rsidP="004E383E">
      <w:pPr>
        <w:spacing w:after="0"/>
        <w:ind w:firstLine="567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3.</w:t>
      </w:r>
      <w:r w:rsidR="001D4C55">
        <w:rPr>
          <w:rFonts w:ascii="Arial" w:hAnsi="Arial" w:cs="Arial"/>
          <w:sz w:val="24"/>
          <w:szCs w:val="24"/>
          <w:lang w:val="mn-MN"/>
        </w:rPr>
        <w:t xml:space="preserve"> Орон нут</w:t>
      </w:r>
      <w:r w:rsidR="004E383E">
        <w:rPr>
          <w:rFonts w:ascii="Arial" w:hAnsi="Arial" w:cs="Arial"/>
          <w:sz w:val="24"/>
          <w:szCs w:val="24"/>
          <w:lang w:val="mn-MN"/>
        </w:rPr>
        <w:t>агт тулгамдсан нийгмийн суурь үйлчилгээ, хүний хөгжлийг хангахад чиглэгдсэн дэд бүтэц, барилга, байгууламжийн асуудлыг нэн тэргүүнд шийдвэ</w:t>
      </w:r>
      <w:r w:rsidR="00037A14">
        <w:rPr>
          <w:rFonts w:ascii="Arial" w:hAnsi="Arial" w:cs="Arial"/>
          <w:sz w:val="24"/>
          <w:szCs w:val="24"/>
          <w:lang w:val="mn-MN"/>
        </w:rPr>
        <w:t>р</w:t>
      </w:r>
      <w:r w:rsidR="004E383E">
        <w:rPr>
          <w:rFonts w:ascii="Arial" w:hAnsi="Arial" w:cs="Arial"/>
          <w:sz w:val="24"/>
          <w:szCs w:val="24"/>
          <w:lang w:val="mn-MN"/>
        </w:rPr>
        <w:t xml:space="preserve">лэхэд анхааарч, сумын нийгэм эдийн засгийн хөгжлийн тэргүүлэх чиглэлээр тодорхойлогдсон бодлого, зорилтуудыг хангах, орон нутгийн </w:t>
      </w:r>
      <w:r w:rsidR="009369B8">
        <w:rPr>
          <w:rFonts w:ascii="Arial" w:hAnsi="Arial" w:cs="Arial"/>
          <w:sz w:val="24"/>
          <w:szCs w:val="24"/>
          <w:lang w:val="mn-MN"/>
        </w:rPr>
        <w:t xml:space="preserve">өөрийн </w:t>
      </w:r>
      <w:r w:rsidR="004E383E">
        <w:rPr>
          <w:rFonts w:ascii="Arial" w:hAnsi="Arial" w:cs="Arial"/>
          <w:sz w:val="24"/>
          <w:szCs w:val="24"/>
          <w:lang w:val="mn-MN"/>
        </w:rPr>
        <w:t xml:space="preserve">орлогын эх үүсвэрийг </w:t>
      </w:r>
      <w:r w:rsidR="009369B8">
        <w:rPr>
          <w:rFonts w:ascii="Arial" w:hAnsi="Arial" w:cs="Arial"/>
          <w:sz w:val="24"/>
          <w:szCs w:val="24"/>
          <w:lang w:val="mn-MN"/>
        </w:rPr>
        <w:t>нэмэгдүүлэх</w:t>
      </w:r>
    </w:p>
    <w:p w:rsidR="00C72BA7" w:rsidRDefault="009354B5" w:rsidP="004E383E">
      <w:pPr>
        <w:spacing w:after="0"/>
        <w:ind w:firstLine="567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4.Иргэдийн оролцооны олон талт арга хэмжээг зохион байгуулж, шийдвэр гаргах түвшинд иргэд, ИНБ-ын оролцоог нэмэгдүүлж, төрийн болон төрийн бус байгууллаг</w:t>
      </w:r>
      <w:r w:rsidR="00BB1511">
        <w:rPr>
          <w:rFonts w:ascii="Arial" w:hAnsi="Arial" w:cs="Arial"/>
          <w:sz w:val="24"/>
          <w:szCs w:val="24"/>
          <w:lang w:val="mn-MN"/>
        </w:rPr>
        <w:t>ын хамтын ажиллагааг дээшлүүлэх ажлыг бодлого, зохион байгуулалтаар дэмжин, хэрэгжүүлэх</w:t>
      </w:r>
    </w:p>
    <w:p w:rsidR="004E383E" w:rsidRDefault="00BB1511" w:rsidP="004E383E">
      <w:pPr>
        <w:spacing w:after="0"/>
        <w:ind w:firstLine="567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5. ИТХ-ын өдөр тутмын үйл ажиллагааг хууль тогтоом</w:t>
      </w:r>
      <w:r w:rsidR="009369B8">
        <w:rPr>
          <w:rFonts w:ascii="Arial" w:hAnsi="Arial" w:cs="Arial"/>
          <w:sz w:val="24"/>
          <w:szCs w:val="24"/>
          <w:lang w:val="mn-MN"/>
        </w:rPr>
        <w:t>жийн дагуу зохион байг</w:t>
      </w:r>
      <w:r>
        <w:rPr>
          <w:rFonts w:ascii="Arial" w:hAnsi="Arial" w:cs="Arial"/>
          <w:sz w:val="24"/>
          <w:szCs w:val="24"/>
          <w:lang w:val="mn-MN"/>
        </w:rPr>
        <w:t>уулж, орон нутагт дах гэмт хэрэг, зөрчлөөс урьдчилан сэргийлэх ажлын үр нөлөөллийг сайжруулж, НӨУБ-ын хуулиар хүлээсэн бусад чиг үүргийг үр дүнтэй хэрэгжүүлэх</w:t>
      </w:r>
    </w:p>
    <w:p w:rsidR="00964B6E" w:rsidRDefault="00964B6E" w:rsidP="004E383E">
      <w:pPr>
        <w:spacing w:after="0"/>
        <w:ind w:firstLine="567"/>
        <w:jc w:val="both"/>
        <w:rPr>
          <w:rFonts w:ascii="Arial" w:hAnsi="Arial" w:cs="Arial"/>
          <w:sz w:val="24"/>
          <w:szCs w:val="24"/>
          <w:lang w:val="mn-MN"/>
        </w:rPr>
      </w:pPr>
    </w:p>
    <w:p w:rsidR="001D29A9" w:rsidRPr="009369B8" w:rsidRDefault="00C72BA7" w:rsidP="004E383E">
      <w:pPr>
        <w:spacing w:after="0"/>
        <w:ind w:firstLine="567"/>
        <w:jc w:val="center"/>
        <w:rPr>
          <w:rFonts w:ascii="Arial" w:hAnsi="Arial" w:cs="Arial"/>
          <w:b/>
          <w:sz w:val="24"/>
          <w:szCs w:val="24"/>
          <w:lang w:val="mn-MN"/>
        </w:rPr>
      </w:pPr>
      <w:r w:rsidRPr="009369B8">
        <w:rPr>
          <w:rFonts w:ascii="Arial" w:hAnsi="Arial" w:cs="Arial"/>
          <w:b/>
          <w:sz w:val="24"/>
          <w:szCs w:val="24"/>
          <w:lang w:val="mn-MN"/>
        </w:rPr>
        <w:lastRenderedPageBreak/>
        <w:t>ИТХ-ын бодлого, үйл ажиллагааг хэрэгжүүлэх</w:t>
      </w:r>
      <w:r w:rsidR="009369B8">
        <w:rPr>
          <w:rFonts w:ascii="Arial" w:hAnsi="Arial" w:cs="Arial"/>
          <w:b/>
          <w:sz w:val="24"/>
          <w:szCs w:val="24"/>
          <w:lang w:val="mn-MN"/>
        </w:rPr>
        <w:t xml:space="preserve"> ажил, асуудал</w:t>
      </w:r>
    </w:p>
    <w:tbl>
      <w:tblPr>
        <w:tblStyle w:val="TableGrid"/>
        <w:tblW w:w="0" w:type="auto"/>
        <w:tblInd w:w="-289" w:type="dxa"/>
        <w:tblLayout w:type="fixed"/>
        <w:tblLook w:val="04A0" w:firstRow="1" w:lastRow="0" w:firstColumn="1" w:lastColumn="0" w:noHBand="0" w:noVBand="1"/>
      </w:tblPr>
      <w:tblGrid>
        <w:gridCol w:w="710"/>
        <w:gridCol w:w="3260"/>
        <w:gridCol w:w="1134"/>
        <w:gridCol w:w="1843"/>
        <w:gridCol w:w="1842"/>
        <w:gridCol w:w="1134"/>
        <w:gridCol w:w="2694"/>
        <w:gridCol w:w="950"/>
      </w:tblGrid>
      <w:tr w:rsidR="009657F4" w:rsidTr="005D48CF">
        <w:tc>
          <w:tcPr>
            <w:tcW w:w="710" w:type="dxa"/>
          </w:tcPr>
          <w:p w:rsidR="00C02402" w:rsidRDefault="00C02402" w:rsidP="00C02402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№</w:t>
            </w:r>
          </w:p>
        </w:tc>
        <w:tc>
          <w:tcPr>
            <w:tcW w:w="3260" w:type="dxa"/>
          </w:tcPr>
          <w:p w:rsidR="00C02402" w:rsidRDefault="00AC3A13" w:rsidP="00C02402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Хийж, хэрэгжүүлэх ажил, шийдвэрлэх асуудлууд</w:t>
            </w:r>
          </w:p>
          <w:p w:rsidR="004257B5" w:rsidRDefault="004257B5" w:rsidP="00C02402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/хэрэгжүүлэх арга зам, аргачлал/</w:t>
            </w:r>
          </w:p>
        </w:tc>
        <w:tc>
          <w:tcPr>
            <w:tcW w:w="1134" w:type="dxa"/>
          </w:tcPr>
          <w:p w:rsidR="00C02402" w:rsidRDefault="00C02402" w:rsidP="00C02402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Хугацаа</w:t>
            </w:r>
          </w:p>
        </w:tc>
        <w:tc>
          <w:tcPr>
            <w:tcW w:w="1843" w:type="dxa"/>
          </w:tcPr>
          <w:p w:rsidR="00C02402" w:rsidRDefault="00C02402" w:rsidP="00C02402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Хариуцах байгууллага, албан тушаалтан</w:t>
            </w:r>
          </w:p>
        </w:tc>
        <w:tc>
          <w:tcPr>
            <w:tcW w:w="1842" w:type="dxa"/>
          </w:tcPr>
          <w:p w:rsidR="00C02402" w:rsidRDefault="00C02402" w:rsidP="00C02402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Хяналт тавих, шийдвэр гаргах албан тушаалтан</w:t>
            </w:r>
          </w:p>
        </w:tc>
        <w:tc>
          <w:tcPr>
            <w:tcW w:w="1134" w:type="dxa"/>
          </w:tcPr>
          <w:p w:rsidR="00C02402" w:rsidRDefault="00C02402" w:rsidP="00C02402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Төсөв санхүү</w:t>
            </w:r>
            <w:r w:rsidR="009657F4">
              <w:rPr>
                <w:rFonts w:ascii="Arial" w:hAnsi="Arial" w:cs="Arial"/>
                <w:sz w:val="24"/>
                <w:szCs w:val="24"/>
                <w:lang w:val="mn-MN"/>
              </w:rPr>
              <w:t>-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>гийн эх үүсвэр</w:t>
            </w:r>
          </w:p>
        </w:tc>
        <w:tc>
          <w:tcPr>
            <w:tcW w:w="2694" w:type="dxa"/>
          </w:tcPr>
          <w:p w:rsidR="00C02402" w:rsidRDefault="00F33096" w:rsidP="00C02402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Үндэслэл, з</w:t>
            </w:r>
            <w:r w:rsidR="009657F4">
              <w:rPr>
                <w:rFonts w:ascii="Arial" w:hAnsi="Arial" w:cs="Arial"/>
                <w:sz w:val="24"/>
                <w:szCs w:val="24"/>
                <w:lang w:val="mn-MN"/>
              </w:rPr>
              <w:t>орилтод түвшин,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 </w:t>
            </w:r>
            <w:r w:rsidR="009657F4">
              <w:rPr>
                <w:rFonts w:ascii="Arial" w:hAnsi="Arial" w:cs="Arial"/>
                <w:sz w:val="24"/>
                <w:szCs w:val="24"/>
                <w:lang w:val="mn-MN"/>
              </w:rPr>
              <w:t>х</w:t>
            </w:r>
            <w:r w:rsidR="00C02402">
              <w:rPr>
                <w:rFonts w:ascii="Arial" w:hAnsi="Arial" w:cs="Arial"/>
                <w:sz w:val="24"/>
                <w:szCs w:val="24"/>
                <w:lang w:val="mn-MN"/>
              </w:rPr>
              <w:t xml:space="preserve">үрэх үр дүн </w:t>
            </w:r>
          </w:p>
        </w:tc>
        <w:tc>
          <w:tcPr>
            <w:tcW w:w="950" w:type="dxa"/>
          </w:tcPr>
          <w:p w:rsidR="00C02402" w:rsidRDefault="00C02402" w:rsidP="00C02402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Бие</w:t>
            </w:r>
            <w:r w:rsidR="00017332">
              <w:rPr>
                <w:rFonts w:ascii="Arial" w:hAnsi="Arial" w:cs="Arial"/>
                <w:sz w:val="24"/>
                <w:szCs w:val="24"/>
                <w:lang w:val="mn-MN"/>
              </w:rPr>
              <w:t>-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>лэл</w:t>
            </w:r>
            <w:r w:rsidR="00017332">
              <w:rPr>
                <w:rFonts w:ascii="Arial" w:hAnsi="Arial" w:cs="Arial"/>
                <w:sz w:val="24"/>
                <w:szCs w:val="24"/>
                <w:lang w:val="mn-MN"/>
              </w:rPr>
              <w:t>-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>т</w:t>
            </w:r>
            <w:r w:rsidR="00EE3234">
              <w:rPr>
                <w:rFonts w:ascii="Arial" w:hAnsi="Arial" w:cs="Arial"/>
                <w:sz w:val="24"/>
                <w:szCs w:val="24"/>
                <w:lang w:val="mn-MN"/>
              </w:rPr>
              <w:t>ийн хувь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 </w:t>
            </w:r>
          </w:p>
        </w:tc>
      </w:tr>
      <w:tr w:rsidR="00C02402" w:rsidTr="002B2EB2">
        <w:tc>
          <w:tcPr>
            <w:tcW w:w="13567" w:type="dxa"/>
            <w:gridSpan w:val="8"/>
          </w:tcPr>
          <w:p w:rsidR="002B2EB2" w:rsidRDefault="00C02402" w:rsidP="00C0240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Нэг.</w:t>
            </w:r>
            <w:r w:rsidR="006E24F9">
              <w:rPr>
                <w:rFonts w:ascii="Arial" w:hAnsi="Arial" w:cs="Arial"/>
                <w:sz w:val="24"/>
                <w:szCs w:val="24"/>
                <w:lang w:val="mn-MN"/>
              </w:rPr>
              <w:t xml:space="preserve">иргэдийн Төлөөлөгчдийн Хурлын </w:t>
            </w:r>
            <w:r w:rsidR="002B2EB2">
              <w:rPr>
                <w:rFonts w:ascii="Arial" w:hAnsi="Arial" w:cs="Arial"/>
                <w:sz w:val="24"/>
                <w:szCs w:val="24"/>
                <w:lang w:val="mn-MN"/>
              </w:rPr>
              <w:t>болон Тэргүүлэгчдийн хуралдаан, НӨУБ-ын үйл ажиллагаа, удирдлага зохион</w:t>
            </w:r>
          </w:p>
          <w:p w:rsidR="00C02402" w:rsidRDefault="002B2EB2" w:rsidP="002B2EB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 байгуулалтын  ажлын талаар: </w:t>
            </w:r>
            <w:r w:rsidRPr="00C02402">
              <w:rPr>
                <w:rFonts w:ascii="Arial" w:hAnsi="Arial" w:cs="Arial"/>
                <w:sz w:val="24"/>
                <w:szCs w:val="24"/>
                <w:lang w:val="mn-MN"/>
              </w:rPr>
              <w:t xml:space="preserve">                                                                                                                                                       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     </w:t>
            </w:r>
            <w:r w:rsidRPr="00C02402">
              <w:rPr>
                <w:rFonts w:ascii="Arial" w:hAnsi="Arial" w:cs="Arial"/>
                <w:sz w:val="24"/>
                <w:szCs w:val="24"/>
                <w:lang w:val="mn-MN"/>
              </w:rPr>
              <w:t xml:space="preserve">  </w:t>
            </w:r>
            <w:r w:rsidR="00C02402">
              <w:rPr>
                <w:rFonts w:ascii="Arial" w:hAnsi="Arial" w:cs="Arial"/>
                <w:sz w:val="24"/>
                <w:szCs w:val="24"/>
                <w:lang w:val="mn-MN"/>
              </w:rPr>
              <w:t xml:space="preserve"> </w:t>
            </w:r>
          </w:p>
        </w:tc>
      </w:tr>
      <w:tr w:rsidR="009657F4" w:rsidTr="005D48CF">
        <w:tc>
          <w:tcPr>
            <w:tcW w:w="710" w:type="dxa"/>
          </w:tcPr>
          <w:p w:rsidR="00C02402" w:rsidRDefault="002B2EB2" w:rsidP="002B2EB2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1.1.</w:t>
            </w:r>
          </w:p>
        </w:tc>
        <w:tc>
          <w:tcPr>
            <w:tcW w:w="3260" w:type="dxa"/>
          </w:tcPr>
          <w:p w:rsidR="00C02402" w:rsidRDefault="00E80174" w:rsidP="000B6CC5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 ИТХ-ын</w:t>
            </w:r>
            <w:r w:rsidR="00C05192">
              <w:rPr>
                <w:rFonts w:ascii="Arial" w:hAnsi="Arial" w:cs="Arial"/>
                <w:sz w:val="24"/>
                <w:szCs w:val="24"/>
                <w:lang w:val="mn-MN"/>
              </w:rPr>
              <w:t xml:space="preserve"> төлөөлөгчдийн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 ээлжит  хуралдааныг 3 удаа зохион байгуулж,</w:t>
            </w:r>
            <w:r w:rsidR="009657F4">
              <w:rPr>
                <w:rFonts w:ascii="Arial" w:hAnsi="Arial" w:cs="Arial"/>
                <w:sz w:val="24"/>
                <w:szCs w:val="24"/>
                <w:lang w:val="mn-MN"/>
              </w:rPr>
              <w:t xml:space="preserve"> </w:t>
            </w:r>
            <w:r w:rsidR="000B6CC5">
              <w:rPr>
                <w:rFonts w:ascii="Arial" w:hAnsi="Arial" w:cs="Arial"/>
                <w:sz w:val="24"/>
                <w:szCs w:val="24"/>
                <w:lang w:val="mn-MN"/>
              </w:rPr>
              <w:t>шийдвэрийн хэрэгжил</w:t>
            </w:r>
            <w:r w:rsidR="002F213C">
              <w:rPr>
                <w:rFonts w:ascii="Arial" w:hAnsi="Arial" w:cs="Arial"/>
                <w:sz w:val="24"/>
                <w:szCs w:val="24"/>
                <w:lang w:val="mn-MN"/>
              </w:rPr>
              <w:t xml:space="preserve">тийг </w:t>
            </w:r>
            <w:r w:rsidR="000B6CC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B6CC5">
              <w:rPr>
                <w:rFonts w:ascii="Arial" w:hAnsi="Arial" w:cs="Arial"/>
                <w:sz w:val="24"/>
                <w:szCs w:val="24"/>
                <w:lang w:val="mn-MN"/>
              </w:rPr>
              <w:t xml:space="preserve">сайтар </w:t>
            </w:r>
            <w:r w:rsidR="002F213C">
              <w:rPr>
                <w:rFonts w:ascii="Arial" w:hAnsi="Arial" w:cs="Arial"/>
                <w:sz w:val="24"/>
                <w:szCs w:val="24"/>
                <w:lang w:val="mn-MN"/>
              </w:rPr>
              <w:t>зохион байгуулах.</w:t>
            </w:r>
            <w:r w:rsidR="00C05192">
              <w:rPr>
                <w:rFonts w:ascii="Arial" w:hAnsi="Arial" w:cs="Arial"/>
                <w:sz w:val="24"/>
                <w:szCs w:val="24"/>
                <w:lang w:val="mn-MN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 </w:t>
            </w:r>
            <w:r w:rsidR="004257B5">
              <w:rPr>
                <w:rFonts w:ascii="Arial" w:hAnsi="Arial" w:cs="Arial"/>
                <w:sz w:val="24"/>
                <w:szCs w:val="24"/>
                <w:lang w:val="mn-MN"/>
              </w:rPr>
              <w:t>/</w:t>
            </w:r>
            <w:r w:rsidR="000E315F">
              <w:rPr>
                <w:rFonts w:ascii="Arial" w:hAnsi="Arial" w:cs="Arial"/>
                <w:sz w:val="24"/>
                <w:szCs w:val="24"/>
                <w:lang w:val="mn-MN"/>
              </w:rPr>
              <w:t>Хуралдааны ил тод нээлттэй байдлыг хангуулах</w:t>
            </w:r>
            <w:r w:rsidR="004257B5">
              <w:rPr>
                <w:rFonts w:ascii="Arial" w:hAnsi="Arial" w:cs="Arial"/>
                <w:sz w:val="24"/>
                <w:szCs w:val="24"/>
                <w:lang w:val="mn-MN"/>
              </w:rPr>
              <w:t>/</w:t>
            </w:r>
          </w:p>
        </w:tc>
        <w:tc>
          <w:tcPr>
            <w:tcW w:w="1134" w:type="dxa"/>
          </w:tcPr>
          <w:p w:rsidR="00E80174" w:rsidRDefault="00E80174" w:rsidP="00C02402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4,10,12</w:t>
            </w:r>
          </w:p>
          <w:p w:rsidR="00C02402" w:rsidRDefault="00E80174" w:rsidP="00C02402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сард </w:t>
            </w:r>
          </w:p>
          <w:p w:rsidR="00AC3A13" w:rsidRDefault="00AC3A13" w:rsidP="00C02402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/жилд/</w:t>
            </w:r>
          </w:p>
        </w:tc>
        <w:tc>
          <w:tcPr>
            <w:tcW w:w="1843" w:type="dxa"/>
          </w:tcPr>
          <w:p w:rsidR="00C02402" w:rsidRDefault="00E80174" w:rsidP="00C02402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ИТХ-ын дарга, Тэргүүлэгчид, сумын Засаг дарга</w:t>
            </w:r>
          </w:p>
        </w:tc>
        <w:tc>
          <w:tcPr>
            <w:tcW w:w="1842" w:type="dxa"/>
          </w:tcPr>
          <w:p w:rsidR="00E80174" w:rsidRDefault="00E80174" w:rsidP="00C02402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ИТХ-ын дарга,</w:t>
            </w:r>
          </w:p>
          <w:p w:rsidR="00583825" w:rsidRDefault="00E80174" w:rsidP="00C02402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Тэргүүлэгчид Төлөөлөгчид</w:t>
            </w:r>
          </w:p>
          <w:p w:rsidR="00C02402" w:rsidRDefault="00583825" w:rsidP="00C02402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ИТХ-ын хороод</w:t>
            </w:r>
            <w:r w:rsidR="00E80174">
              <w:rPr>
                <w:rFonts w:ascii="Arial" w:hAnsi="Arial" w:cs="Arial"/>
                <w:sz w:val="24"/>
                <w:szCs w:val="24"/>
                <w:lang w:val="mn-MN"/>
              </w:rPr>
              <w:t xml:space="preserve"> </w:t>
            </w:r>
          </w:p>
        </w:tc>
        <w:tc>
          <w:tcPr>
            <w:tcW w:w="1134" w:type="dxa"/>
          </w:tcPr>
          <w:p w:rsidR="00583825" w:rsidRDefault="00C05192" w:rsidP="00C02402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ИТХ-ын төсөв</w:t>
            </w:r>
          </w:p>
        </w:tc>
        <w:tc>
          <w:tcPr>
            <w:tcW w:w="2694" w:type="dxa"/>
          </w:tcPr>
          <w:p w:rsidR="00583825" w:rsidRDefault="00E80174" w:rsidP="000E315F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ЗЗНДНТУТХ-ийн </w:t>
            </w:r>
            <w:r w:rsidR="002A451C">
              <w:rPr>
                <w:rFonts w:ascii="Arial" w:hAnsi="Arial" w:cs="Arial"/>
                <w:sz w:val="24"/>
                <w:szCs w:val="24"/>
                <w:lang w:val="mn-MN"/>
              </w:rPr>
              <w:t xml:space="preserve">18-р зүйл, 23-р зүйлийн 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>23.2 дах заалт</w:t>
            </w:r>
            <w:r w:rsidR="00583825">
              <w:rPr>
                <w:rFonts w:ascii="Arial" w:hAnsi="Arial" w:cs="Arial"/>
                <w:sz w:val="24"/>
                <w:szCs w:val="24"/>
                <w:lang w:val="mn-MN"/>
              </w:rPr>
              <w:t>, холбогдох бусад хуулиар хүлээсэн чиг үүрэг хэрэгжих</w:t>
            </w:r>
            <w:r w:rsidR="000E315F">
              <w:rPr>
                <w:rFonts w:ascii="Arial" w:hAnsi="Arial" w:cs="Arial"/>
                <w:sz w:val="24"/>
                <w:szCs w:val="24"/>
                <w:lang w:val="mn-MN"/>
              </w:rPr>
              <w:t>. /Хуралд оролцох иргэдийн оролцоо, хяналтыг  дээшлүүлэх/</w:t>
            </w:r>
          </w:p>
        </w:tc>
        <w:tc>
          <w:tcPr>
            <w:tcW w:w="950" w:type="dxa"/>
          </w:tcPr>
          <w:p w:rsidR="00C02402" w:rsidRDefault="00C02402" w:rsidP="00C02402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9657F4" w:rsidTr="005D48CF">
        <w:tc>
          <w:tcPr>
            <w:tcW w:w="710" w:type="dxa"/>
          </w:tcPr>
          <w:p w:rsidR="00C02402" w:rsidRDefault="002B2EB2" w:rsidP="00C02402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1.</w:t>
            </w:r>
            <w:r w:rsidR="00583825">
              <w:rPr>
                <w:rFonts w:ascii="Arial" w:hAnsi="Arial" w:cs="Arial"/>
                <w:sz w:val="24"/>
                <w:szCs w:val="24"/>
                <w:lang w:val="mn-MN"/>
              </w:rPr>
              <w:t>2.</w:t>
            </w:r>
          </w:p>
        </w:tc>
        <w:tc>
          <w:tcPr>
            <w:tcW w:w="3260" w:type="dxa"/>
          </w:tcPr>
          <w:p w:rsidR="00C02402" w:rsidRDefault="00583825" w:rsidP="009657F4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ИТ</w:t>
            </w:r>
            <w:r w:rsidR="009657F4">
              <w:rPr>
                <w:rFonts w:ascii="Arial" w:hAnsi="Arial" w:cs="Arial"/>
                <w:sz w:val="24"/>
                <w:szCs w:val="24"/>
                <w:lang w:val="mn-MN"/>
              </w:rPr>
              <w:t xml:space="preserve">Х-ын Тэргүүлэгчдийн хуралдаанаар ажлын  төлөвлөгөөнд 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>тусгагдсан</w:t>
            </w:r>
            <w:r w:rsidR="009657F4">
              <w:rPr>
                <w:rFonts w:ascii="Arial" w:hAnsi="Arial" w:cs="Arial"/>
                <w:sz w:val="24"/>
                <w:szCs w:val="24"/>
                <w:lang w:val="mn-MN"/>
              </w:rPr>
              <w:t xml:space="preserve"> болон цаг үеийн бусад  асуудл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>ыг</w:t>
            </w:r>
            <w:r w:rsidR="009657F4">
              <w:rPr>
                <w:rFonts w:ascii="Arial" w:hAnsi="Arial" w:cs="Arial"/>
                <w:sz w:val="24"/>
                <w:szCs w:val="24"/>
                <w:lang w:val="mn-MN"/>
              </w:rPr>
              <w:t xml:space="preserve"> тухай бүр нь хэлэлцэж, шийдвэрлэх</w:t>
            </w:r>
            <w:r w:rsidR="004257B5">
              <w:rPr>
                <w:rFonts w:ascii="Arial" w:hAnsi="Arial" w:cs="Arial"/>
                <w:sz w:val="24"/>
                <w:szCs w:val="24"/>
                <w:lang w:val="mn-MN"/>
              </w:rPr>
              <w:t xml:space="preserve"> /Хуралдааны ил тод нээлттэй байдлыг хангуулах/</w:t>
            </w:r>
          </w:p>
        </w:tc>
        <w:tc>
          <w:tcPr>
            <w:tcW w:w="1134" w:type="dxa"/>
          </w:tcPr>
          <w:p w:rsidR="00C02402" w:rsidRDefault="00C05192" w:rsidP="00C02402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Сард 1-ээс доош</w:t>
            </w:r>
            <w:r w:rsidR="000B6CC5">
              <w:rPr>
                <w:rFonts w:ascii="Arial" w:hAnsi="Arial" w:cs="Arial"/>
                <w:sz w:val="24"/>
                <w:szCs w:val="24"/>
                <w:lang w:val="mn-MN"/>
              </w:rPr>
              <w:t>-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гүй удаа </w:t>
            </w:r>
          </w:p>
        </w:tc>
        <w:tc>
          <w:tcPr>
            <w:tcW w:w="1843" w:type="dxa"/>
          </w:tcPr>
          <w:p w:rsidR="00C02402" w:rsidRDefault="00C05192" w:rsidP="00C02402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ИТХ-ын дарга, Тэргүүлэгчид </w:t>
            </w:r>
          </w:p>
        </w:tc>
        <w:tc>
          <w:tcPr>
            <w:tcW w:w="1842" w:type="dxa"/>
          </w:tcPr>
          <w:p w:rsidR="00C02402" w:rsidRDefault="00C05192" w:rsidP="00C02402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ИТХ-ын төлөөлөгчид, ИТХ-ын хороод, </w:t>
            </w:r>
          </w:p>
        </w:tc>
        <w:tc>
          <w:tcPr>
            <w:tcW w:w="1134" w:type="dxa"/>
          </w:tcPr>
          <w:p w:rsidR="00C02402" w:rsidRDefault="00C05192" w:rsidP="00C02402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ИТХ-ын төсөв</w:t>
            </w:r>
          </w:p>
        </w:tc>
        <w:tc>
          <w:tcPr>
            <w:tcW w:w="2694" w:type="dxa"/>
          </w:tcPr>
          <w:p w:rsidR="000B6CC5" w:rsidRDefault="00C05192" w:rsidP="00AA1342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ЗЗНДНТУТХ-ийн 20.1 дэх заалт,</w:t>
            </w:r>
            <w:r w:rsidR="008A7AFA">
              <w:rPr>
                <w:rFonts w:ascii="Arial" w:hAnsi="Arial" w:cs="Arial"/>
                <w:sz w:val="24"/>
                <w:szCs w:val="24"/>
                <w:lang w:val="mn-MN"/>
              </w:rPr>
              <w:t xml:space="preserve"> 22-р зүйл, 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 холбогдох бусад хуулиар хүлээсэн чиг үүрэг хэрэгжих</w:t>
            </w:r>
          </w:p>
          <w:p w:rsidR="00C02402" w:rsidRPr="00AA1342" w:rsidRDefault="00AA1342" w:rsidP="00AA1342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/ИТХТ-ийн идэвх, </w:t>
            </w:r>
            <w:r w:rsidR="000B6CC5">
              <w:rPr>
                <w:rFonts w:ascii="Arial" w:hAnsi="Arial" w:cs="Arial"/>
                <w:sz w:val="24"/>
                <w:szCs w:val="24"/>
                <w:lang w:val="mn-MN"/>
              </w:rPr>
              <w:t>санал, санаачлага үйл ажиллагааны үр нөлөөг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 дээшлүүлэх/</w:t>
            </w:r>
          </w:p>
        </w:tc>
        <w:tc>
          <w:tcPr>
            <w:tcW w:w="950" w:type="dxa"/>
          </w:tcPr>
          <w:p w:rsidR="00C02402" w:rsidRDefault="00C02402" w:rsidP="00C02402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9657F4" w:rsidTr="005D48CF">
        <w:tc>
          <w:tcPr>
            <w:tcW w:w="710" w:type="dxa"/>
          </w:tcPr>
          <w:p w:rsidR="00C02402" w:rsidRDefault="002B2EB2" w:rsidP="00C02402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1.</w:t>
            </w:r>
            <w:r w:rsidR="009657F4">
              <w:rPr>
                <w:rFonts w:ascii="Arial" w:hAnsi="Arial" w:cs="Arial"/>
                <w:sz w:val="24"/>
                <w:szCs w:val="24"/>
                <w:lang w:val="mn-MN"/>
              </w:rPr>
              <w:t>3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>.</w:t>
            </w:r>
          </w:p>
        </w:tc>
        <w:tc>
          <w:tcPr>
            <w:tcW w:w="3260" w:type="dxa"/>
          </w:tcPr>
          <w:p w:rsidR="00C02402" w:rsidRDefault="002F213C" w:rsidP="00C02402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ИТХ-ын дотоод үйл ажиллагаатай холбоотой  баталсан журам, дүрэм, үйл ажиллагааны чиглэл, 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lastRenderedPageBreak/>
              <w:t xml:space="preserve">ажил үүргийн хуваарьт </w:t>
            </w:r>
            <w:r w:rsidR="00E843D3">
              <w:rPr>
                <w:rFonts w:ascii="Arial" w:hAnsi="Arial" w:cs="Arial"/>
                <w:sz w:val="24"/>
                <w:szCs w:val="24"/>
                <w:lang w:val="mn-MN"/>
              </w:rPr>
              <w:t xml:space="preserve">тусгагдсан 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ажлуудыг хэрэгжүүлэх </w:t>
            </w:r>
          </w:p>
          <w:p w:rsidR="004257B5" w:rsidRDefault="004257B5" w:rsidP="00C02402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/НӨУБ-ын манлайлал, төлөөллийн үр нөлөөллийг дээшлүүлж, хариуцлагын тогтолцоог сайжруулах/</w:t>
            </w:r>
          </w:p>
        </w:tc>
        <w:tc>
          <w:tcPr>
            <w:tcW w:w="1134" w:type="dxa"/>
          </w:tcPr>
          <w:p w:rsidR="00C02402" w:rsidRDefault="002F213C" w:rsidP="00C02402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lastRenderedPageBreak/>
              <w:t>Жилд /тухай бүр нь/</w:t>
            </w:r>
          </w:p>
        </w:tc>
        <w:tc>
          <w:tcPr>
            <w:tcW w:w="1843" w:type="dxa"/>
          </w:tcPr>
          <w:p w:rsidR="00C02402" w:rsidRDefault="002F213C" w:rsidP="00C02402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ИТХ-ын дарга, Тэргүүлэгчид, төлөөлөгчид, </w:t>
            </w:r>
          </w:p>
          <w:p w:rsidR="002F213C" w:rsidRDefault="002F213C" w:rsidP="00C02402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lastRenderedPageBreak/>
              <w:t xml:space="preserve">Хороод, холбогдох </w:t>
            </w:r>
            <w:r w:rsidR="00601FEE">
              <w:rPr>
                <w:rFonts w:ascii="Arial" w:hAnsi="Arial" w:cs="Arial"/>
                <w:sz w:val="24"/>
                <w:szCs w:val="24"/>
                <w:lang w:val="mn-MN"/>
              </w:rPr>
              <w:t xml:space="preserve">баг, 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>байгууллага</w:t>
            </w:r>
          </w:p>
          <w:p w:rsidR="002F213C" w:rsidRDefault="002F213C" w:rsidP="00C02402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албан тушаалтан </w:t>
            </w:r>
            <w:r w:rsidR="00601FEE">
              <w:rPr>
                <w:rFonts w:ascii="Arial" w:hAnsi="Arial" w:cs="Arial"/>
                <w:sz w:val="24"/>
                <w:szCs w:val="24"/>
                <w:lang w:val="mn-MN"/>
              </w:rPr>
              <w:t>нар</w:t>
            </w:r>
          </w:p>
        </w:tc>
        <w:tc>
          <w:tcPr>
            <w:tcW w:w="1842" w:type="dxa"/>
          </w:tcPr>
          <w:p w:rsidR="00C02402" w:rsidRDefault="002F213C" w:rsidP="00C02402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lastRenderedPageBreak/>
              <w:t xml:space="preserve">ИТХ-ын дарга, ИТХ-ын Тэргүүлэгчид, ажлын алба </w:t>
            </w:r>
          </w:p>
        </w:tc>
        <w:tc>
          <w:tcPr>
            <w:tcW w:w="1134" w:type="dxa"/>
          </w:tcPr>
          <w:p w:rsidR="00C02402" w:rsidRDefault="002F213C" w:rsidP="00C02402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ИТХ-ын төсөв</w:t>
            </w:r>
          </w:p>
        </w:tc>
        <w:tc>
          <w:tcPr>
            <w:tcW w:w="2694" w:type="dxa"/>
          </w:tcPr>
          <w:p w:rsidR="000B6CC5" w:rsidRDefault="002A451C" w:rsidP="002A451C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ЗЗНДНТУТХ-ийн 12, 14, </w:t>
            </w:r>
            <w:r w:rsidR="008A7AFA">
              <w:rPr>
                <w:rFonts w:ascii="Arial" w:hAnsi="Arial" w:cs="Arial"/>
                <w:sz w:val="24"/>
                <w:szCs w:val="24"/>
                <w:lang w:val="mn-MN"/>
              </w:rPr>
              <w:t>21, 22-р зүйл</w:t>
            </w:r>
            <w:r w:rsidR="000B6CC5">
              <w:rPr>
                <w:rFonts w:ascii="Arial" w:hAnsi="Arial" w:cs="Arial"/>
                <w:sz w:val="24"/>
                <w:szCs w:val="24"/>
                <w:lang w:val="mn-MN"/>
              </w:rPr>
              <w:t>,</w:t>
            </w:r>
          </w:p>
          <w:p w:rsidR="00191EE9" w:rsidRDefault="008A7AFA" w:rsidP="000B6CC5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 </w:t>
            </w:r>
            <w:r w:rsidR="002A451C">
              <w:rPr>
                <w:rFonts w:ascii="Arial" w:hAnsi="Arial" w:cs="Arial"/>
                <w:sz w:val="24"/>
                <w:szCs w:val="24"/>
                <w:lang w:val="mn-MN"/>
              </w:rPr>
              <w:t>/</w:t>
            </w:r>
            <w:r w:rsidR="002F213C">
              <w:rPr>
                <w:rFonts w:ascii="Arial" w:hAnsi="Arial" w:cs="Arial"/>
                <w:sz w:val="24"/>
                <w:szCs w:val="24"/>
                <w:lang w:val="mn-MN"/>
              </w:rPr>
              <w:t xml:space="preserve">ИТХ-ын </w:t>
            </w:r>
            <w:r w:rsidR="001243E9">
              <w:rPr>
                <w:rFonts w:ascii="Arial" w:hAnsi="Arial" w:cs="Arial"/>
                <w:sz w:val="24"/>
                <w:szCs w:val="24"/>
                <w:lang w:val="mn-MN"/>
              </w:rPr>
              <w:t xml:space="preserve">хуралдааны </w:t>
            </w:r>
            <w:r w:rsidR="002F213C">
              <w:rPr>
                <w:rFonts w:ascii="Arial" w:hAnsi="Arial" w:cs="Arial"/>
                <w:sz w:val="24"/>
                <w:szCs w:val="24"/>
                <w:lang w:val="mn-MN"/>
              </w:rPr>
              <w:t>2016.10.26</w:t>
            </w:r>
            <w:r w:rsidR="002A451C">
              <w:rPr>
                <w:rFonts w:ascii="Arial" w:hAnsi="Arial" w:cs="Arial"/>
                <w:sz w:val="24"/>
                <w:szCs w:val="24"/>
                <w:lang w:val="mn-MN"/>
              </w:rPr>
              <w:t xml:space="preserve">-ны  02-р </w:t>
            </w:r>
            <w:r w:rsidR="002A451C">
              <w:rPr>
                <w:rFonts w:ascii="Arial" w:hAnsi="Arial" w:cs="Arial"/>
                <w:sz w:val="24"/>
                <w:szCs w:val="24"/>
                <w:lang w:val="mn-MN"/>
              </w:rPr>
              <w:lastRenderedPageBreak/>
              <w:t xml:space="preserve">тогтоол, 2016.12.19-ны 01-р тогтоол, ИТХТ-ийн </w:t>
            </w:r>
            <w:r w:rsidR="001243E9">
              <w:rPr>
                <w:rFonts w:ascii="Arial" w:hAnsi="Arial" w:cs="Arial"/>
                <w:sz w:val="24"/>
                <w:szCs w:val="24"/>
                <w:lang w:val="mn-MN"/>
              </w:rPr>
              <w:t xml:space="preserve"> хурлын </w:t>
            </w:r>
            <w:r w:rsidR="002A451C">
              <w:rPr>
                <w:rFonts w:ascii="Arial" w:hAnsi="Arial" w:cs="Arial"/>
                <w:sz w:val="24"/>
                <w:szCs w:val="24"/>
                <w:lang w:val="mn-MN"/>
              </w:rPr>
              <w:t>2016.11.29-ний 70,</w:t>
            </w:r>
            <w:r w:rsidR="000B6CC5">
              <w:rPr>
                <w:rFonts w:ascii="Arial" w:hAnsi="Arial" w:cs="Arial"/>
                <w:sz w:val="24"/>
                <w:szCs w:val="24"/>
                <w:lang w:val="mn-MN"/>
              </w:rPr>
              <w:t xml:space="preserve"> </w:t>
            </w:r>
            <w:r w:rsidR="002A451C">
              <w:rPr>
                <w:rFonts w:ascii="Arial" w:hAnsi="Arial" w:cs="Arial"/>
                <w:sz w:val="24"/>
                <w:szCs w:val="24"/>
                <w:lang w:val="mn-MN"/>
              </w:rPr>
              <w:t>71-р тогтоол/</w:t>
            </w:r>
            <w:r w:rsidR="001243E9">
              <w:rPr>
                <w:rFonts w:ascii="Arial" w:hAnsi="Arial" w:cs="Arial"/>
                <w:sz w:val="24"/>
                <w:szCs w:val="24"/>
                <w:lang w:val="mn-MN"/>
              </w:rPr>
              <w:t xml:space="preserve"> </w:t>
            </w:r>
            <w:r w:rsidR="00191EE9">
              <w:rPr>
                <w:rFonts w:ascii="Arial" w:hAnsi="Arial" w:cs="Arial"/>
                <w:sz w:val="24"/>
                <w:szCs w:val="24"/>
                <w:lang w:val="mn-MN"/>
              </w:rPr>
              <w:t>/ИТХ-ын үйл ажиллагаа төлөвшин</w:t>
            </w:r>
            <w:r w:rsidR="00AA1342">
              <w:rPr>
                <w:rFonts w:ascii="Arial" w:hAnsi="Arial" w:cs="Arial"/>
                <w:sz w:val="24"/>
                <w:szCs w:val="24"/>
                <w:lang w:val="mn-MN"/>
              </w:rPr>
              <w:t>,</w:t>
            </w:r>
            <w:r w:rsidR="00191EE9">
              <w:rPr>
                <w:rFonts w:ascii="Arial" w:hAnsi="Arial" w:cs="Arial"/>
                <w:sz w:val="24"/>
                <w:szCs w:val="24"/>
                <w:lang w:val="mn-MN"/>
              </w:rPr>
              <w:t xml:space="preserve"> бэхжих/</w:t>
            </w:r>
          </w:p>
        </w:tc>
        <w:tc>
          <w:tcPr>
            <w:tcW w:w="950" w:type="dxa"/>
          </w:tcPr>
          <w:p w:rsidR="00C02402" w:rsidRDefault="00C02402" w:rsidP="00C02402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9657F4" w:rsidTr="005D48CF">
        <w:tc>
          <w:tcPr>
            <w:tcW w:w="710" w:type="dxa"/>
          </w:tcPr>
          <w:p w:rsidR="00C02402" w:rsidRDefault="002B2EB2" w:rsidP="00C02402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lastRenderedPageBreak/>
              <w:t>1.</w:t>
            </w:r>
            <w:r w:rsidR="008A7AFA">
              <w:rPr>
                <w:rFonts w:ascii="Arial" w:hAnsi="Arial" w:cs="Arial"/>
                <w:sz w:val="24"/>
                <w:szCs w:val="24"/>
                <w:lang w:val="mn-MN"/>
              </w:rPr>
              <w:t>4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>.</w:t>
            </w:r>
          </w:p>
        </w:tc>
        <w:tc>
          <w:tcPr>
            <w:tcW w:w="3260" w:type="dxa"/>
          </w:tcPr>
          <w:p w:rsidR="00C02402" w:rsidRDefault="00AC3A13" w:rsidP="00C02402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ИТХ-ын хороодын 2018 онд хий</w:t>
            </w:r>
            <w:r w:rsidR="00191EE9">
              <w:rPr>
                <w:rFonts w:ascii="Arial" w:hAnsi="Arial" w:cs="Arial"/>
                <w:sz w:val="24"/>
                <w:szCs w:val="24"/>
                <w:lang w:val="mn-MN"/>
              </w:rPr>
              <w:t>х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 ажлын</w:t>
            </w:r>
            <w:r w:rsidR="00191EE9">
              <w:rPr>
                <w:rFonts w:ascii="Arial" w:hAnsi="Arial" w:cs="Arial"/>
                <w:sz w:val="24"/>
                <w:szCs w:val="24"/>
                <w:lang w:val="mn-MN"/>
              </w:rPr>
              <w:t xml:space="preserve"> үндсэн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 чиглэлийг боловсруулж, биелэлтийг хангуулах</w:t>
            </w:r>
          </w:p>
        </w:tc>
        <w:tc>
          <w:tcPr>
            <w:tcW w:w="1134" w:type="dxa"/>
          </w:tcPr>
          <w:p w:rsidR="00C02402" w:rsidRDefault="00AC3A13" w:rsidP="00C02402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1 сард </w:t>
            </w:r>
          </w:p>
        </w:tc>
        <w:tc>
          <w:tcPr>
            <w:tcW w:w="1843" w:type="dxa"/>
          </w:tcPr>
          <w:p w:rsidR="00C02402" w:rsidRDefault="00AC3A13" w:rsidP="00C02402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ИТХ-ын ажлын алба </w:t>
            </w:r>
          </w:p>
        </w:tc>
        <w:tc>
          <w:tcPr>
            <w:tcW w:w="1842" w:type="dxa"/>
          </w:tcPr>
          <w:p w:rsidR="00C02402" w:rsidRDefault="00AC3A13" w:rsidP="00C02402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ИТХ-ын дарга, Тэргүүлэгчид</w:t>
            </w:r>
          </w:p>
        </w:tc>
        <w:tc>
          <w:tcPr>
            <w:tcW w:w="1134" w:type="dxa"/>
          </w:tcPr>
          <w:p w:rsidR="00C02402" w:rsidRDefault="00AC3A13" w:rsidP="00C02402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ИТХ-ын төсөв</w:t>
            </w:r>
          </w:p>
        </w:tc>
        <w:tc>
          <w:tcPr>
            <w:tcW w:w="2694" w:type="dxa"/>
          </w:tcPr>
          <w:p w:rsidR="00C02402" w:rsidRDefault="00AC3A13" w:rsidP="00C02402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ЗЗНДНТУТХ-ийн 22.1.3 дах заалт</w:t>
            </w:r>
          </w:p>
          <w:p w:rsidR="00191EE9" w:rsidRDefault="00191EE9" w:rsidP="00C02402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/Хороодын ажлыг сайжруулах/</w:t>
            </w:r>
          </w:p>
        </w:tc>
        <w:tc>
          <w:tcPr>
            <w:tcW w:w="950" w:type="dxa"/>
          </w:tcPr>
          <w:p w:rsidR="00C02402" w:rsidRDefault="00C02402" w:rsidP="00C02402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9657F4" w:rsidTr="005D48CF">
        <w:tc>
          <w:tcPr>
            <w:tcW w:w="710" w:type="dxa"/>
          </w:tcPr>
          <w:p w:rsidR="00C02402" w:rsidRDefault="002B2EB2" w:rsidP="00C02402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1.</w:t>
            </w:r>
            <w:r w:rsidR="00AC3A13">
              <w:rPr>
                <w:rFonts w:ascii="Arial" w:hAnsi="Arial" w:cs="Arial"/>
                <w:sz w:val="24"/>
                <w:szCs w:val="24"/>
                <w:lang w:val="mn-MN"/>
              </w:rPr>
              <w:t>5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>.</w:t>
            </w:r>
          </w:p>
        </w:tc>
        <w:tc>
          <w:tcPr>
            <w:tcW w:w="3260" w:type="dxa"/>
          </w:tcPr>
          <w:p w:rsidR="00C02402" w:rsidRDefault="00AC3A13" w:rsidP="00AC3A13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ИТХ-ын хороодын ажлын төлөвлөгөөг батлуулж, хэрэгжилтийг</w:t>
            </w:r>
            <w:r w:rsidR="00903D62">
              <w:rPr>
                <w:rFonts w:ascii="Arial" w:hAnsi="Arial" w:cs="Arial"/>
                <w:sz w:val="24"/>
                <w:szCs w:val="24"/>
                <w:lang w:val="mn-MN"/>
              </w:rPr>
              <w:t xml:space="preserve"> үр дүнтэй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 зохион байгуулах</w:t>
            </w:r>
          </w:p>
        </w:tc>
        <w:tc>
          <w:tcPr>
            <w:tcW w:w="1134" w:type="dxa"/>
          </w:tcPr>
          <w:p w:rsidR="00C02402" w:rsidRDefault="00AC3A13" w:rsidP="00C02402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1</w:t>
            </w:r>
            <w:r w:rsidR="000B6CC5">
              <w:rPr>
                <w:rFonts w:ascii="Arial" w:hAnsi="Arial" w:cs="Arial"/>
                <w:sz w:val="24"/>
                <w:szCs w:val="24"/>
                <w:lang w:val="mn-MN"/>
              </w:rPr>
              <w:t>-р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 сараас </w:t>
            </w:r>
          </w:p>
        </w:tc>
        <w:tc>
          <w:tcPr>
            <w:tcW w:w="1843" w:type="dxa"/>
          </w:tcPr>
          <w:p w:rsidR="00C02402" w:rsidRDefault="00AC3A13" w:rsidP="00C02402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ИТХ-ын дэргэдэх хороодын дарга нар</w:t>
            </w:r>
          </w:p>
        </w:tc>
        <w:tc>
          <w:tcPr>
            <w:tcW w:w="1842" w:type="dxa"/>
          </w:tcPr>
          <w:p w:rsidR="00C02402" w:rsidRDefault="00AC3A13" w:rsidP="00C02402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ИТХ-ын дарга, Тэргүүлэгчид</w:t>
            </w:r>
          </w:p>
        </w:tc>
        <w:tc>
          <w:tcPr>
            <w:tcW w:w="1134" w:type="dxa"/>
          </w:tcPr>
          <w:p w:rsidR="00C02402" w:rsidRDefault="00AC3A13" w:rsidP="00C02402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ИТХ-ын төсөв</w:t>
            </w:r>
          </w:p>
        </w:tc>
        <w:tc>
          <w:tcPr>
            <w:tcW w:w="2694" w:type="dxa"/>
          </w:tcPr>
          <w:p w:rsidR="00C02402" w:rsidRDefault="00CE5EFE" w:rsidP="00AA1342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ЗЗНДНТУТХ-ийн 21-р зүйл /Хороодын </w:t>
            </w:r>
            <w:r w:rsidR="00AA1342">
              <w:rPr>
                <w:rFonts w:ascii="Arial" w:hAnsi="Arial" w:cs="Arial"/>
                <w:sz w:val="24"/>
                <w:szCs w:val="24"/>
                <w:lang w:val="mn-MN"/>
              </w:rPr>
              <w:t>ажил тогтмолжиж, үр дүн сайжрах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>/</w:t>
            </w:r>
          </w:p>
        </w:tc>
        <w:tc>
          <w:tcPr>
            <w:tcW w:w="950" w:type="dxa"/>
          </w:tcPr>
          <w:p w:rsidR="00C02402" w:rsidRDefault="00C02402" w:rsidP="00C02402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CE5EFE" w:rsidTr="005D48CF">
        <w:tc>
          <w:tcPr>
            <w:tcW w:w="710" w:type="dxa"/>
          </w:tcPr>
          <w:p w:rsidR="00CE5EFE" w:rsidRDefault="002B2EB2" w:rsidP="00C02402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1.</w:t>
            </w:r>
            <w:r w:rsidR="00CE5EFE">
              <w:rPr>
                <w:rFonts w:ascii="Arial" w:hAnsi="Arial" w:cs="Arial"/>
                <w:sz w:val="24"/>
                <w:szCs w:val="24"/>
                <w:lang w:val="mn-MN"/>
              </w:rPr>
              <w:t>6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>.</w:t>
            </w:r>
          </w:p>
        </w:tc>
        <w:tc>
          <w:tcPr>
            <w:tcW w:w="3260" w:type="dxa"/>
          </w:tcPr>
          <w:p w:rsidR="00CE5EFE" w:rsidRDefault="00903D62" w:rsidP="00903D62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ИТХ-ын төлөөлөгчид, Тэргүүлэгчдийг сургалт, семинарт хамруулж, мэргэжил арга зүйгээр хангаж ажиллах </w:t>
            </w:r>
          </w:p>
        </w:tc>
        <w:tc>
          <w:tcPr>
            <w:tcW w:w="1134" w:type="dxa"/>
          </w:tcPr>
          <w:p w:rsidR="00CE5EFE" w:rsidRDefault="00903D62" w:rsidP="00C02402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Жилдээ </w:t>
            </w:r>
          </w:p>
        </w:tc>
        <w:tc>
          <w:tcPr>
            <w:tcW w:w="1843" w:type="dxa"/>
          </w:tcPr>
          <w:p w:rsidR="00CE5EFE" w:rsidRDefault="00903D62" w:rsidP="00C02402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ИТХ-ын дарга,</w:t>
            </w:r>
          </w:p>
          <w:p w:rsidR="00903D62" w:rsidRDefault="00903D62" w:rsidP="00C02402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Ажлын алба</w:t>
            </w:r>
            <w:r w:rsidR="00191EE9">
              <w:rPr>
                <w:rFonts w:ascii="Arial" w:hAnsi="Arial" w:cs="Arial"/>
                <w:sz w:val="24"/>
                <w:szCs w:val="24"/>
                <w:lang w:val="mn-MN"/>
              </w:rPr>
              <w:t>, Нутгийн захиргааны байгууллага,</w:t>
            </w:r>
          </w:p>
        </w:tc>
        <w:tc>
          <w:tcPr>
            <w:tcW w:w="1842" w:type="dxa"/>
          </w:tcPr>
          <w:p w:rsidR="00CE5EFE" w:rsidRDefault="00903D62" w:rsidP="00C02402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ИТХ-ын </w:t>
            </w:r>
            <w:r w:rsidR="00121F88">
              <w:rPr>
                <w:rFonts w:ascii="Arial" w:hAnsi="Arial" w:cs="Arial"/>
                <w:sz w:val="24"/>
                <w:szCs w:val="24"/>
                <w:lang w:val="mn-MN"/>
              </w:rPr>
              <w:t xml:space="preserve">дарга, 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Тэргүүлэгчид </w:t>
            </w:r>
          </w:p>
        </w:tc>
        <w:tc>
          <w:tcPr>
            <w:tcW w:w="1134" w:type="dxa"/>
          </w:tcPr>
          <w:p w:rsidR="00CE5EFE" w:rsidRDefault="00903D62" w:rsidP="00C02402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ИТХ-ын төсөв,  бусад төсөл</w:t>
            </w:r>
            <w:r w:rsidR="000E315F">
              <w:rPr>
                <w:rFonts w:ascii="Arial" w:hAnsi="Arial" w:cs="Arial"/>
                <w:sz w:val="24"/>
                <w:szCs w:val="24"/>
                <w:lang w:val="mn-MN"/>
              </w:rPr>
              <w:t>,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 </w:t>
            </w:r>
            <w:r w:rsidRPr="001243E9">
              <w:rPr>
                <w:rFonts w:ascii="Arial" w:hAnsi="Arial" w:cs="Arial"/>
                <w:sz w:val="24"/>
                <w:szCs w:val="24"/>
                <w:lang w:val="mn-MN"/>
              </w:rPr>
              <w:t>хөтөл</w:t>
            </w:r>
            <w:r w:rsidR="001243E9">
              <w:rPr>
                <w:rFonts w:ascii="Arial" w:hAnsi="Arial" w:cs="Arial"/>
                <w:sz w:val="24"/>
                <w:szCs w:val="24"/>
                <w:lang w:val="mn-MN"/>
              </w:rPr>
              <w:t>-</w:t>
            </w:r>
            <w:r w:rsidRPr="001243E9">
              <w:rPr>
                <w:rFonts w:ascii="Arial" w:hAnsi="Arial" w:cs="Arial"/>
                <w:sz w:val="24"/>
                <w:szCs w:val="24"/>
                <w:lang w:val="mn-MN"/>
              </w:rPr>
              <w:t>бөр</w:t>
            </w:r>
          </w:p>
        </w:tc>
        <w:tc>
          <w:tcPr>
            <w:tcW w:w="2694" w:type="dxa"/>
          </w:tcPr>
          <w:p w:rsidR="00CE5EFE" w:rsidRDefault="00903D62" w:rsidP="00C02402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ЗЗНДНТУТХ-ийн 14-р зүйлийн 14.3</w:t>
            </w:r>
            <w:r w:rsidR="00DC6C5D">
              <w:rPr>
                <w:rFonts w:ascii="Arial" w:hAnsi="Arial" w:cs="Arial"/>
                <w:sz w:val="24"/>
                <w:szCs w:val="24"/>
                <w:lang w:val="mn-MN"/>
              </w:rPr>
              <w:t xml:space="preserve">, 22-р зүйлийн 22.1.3 дах заалт 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>/</w:t>
            </w:r>
            <w:r w:rsidR="00DC6C5D">
              <w:rPr>
                <w:rFonts w:ascii="Arial" w:hAnsi="Arial" w:cs="Arial"/>
                <w:sz w:val="24"/>
                <w:szCs w:val="24"/>
                <w:lang w:val="mn-MN"/>
              </w:rPr>
              <w:t>Мэдлэг чадвар, үр дүн, үйл ажиллагаа дээшл</w:t>
            </w:r>
            <w:r w:rsidR="00191EE9">
              <w:rPr>
                <w:rFonts w:ascii="Arial" w:hAnsi="Arial" w:cs="Arial"/>
                <w:sz w:val="24"/>
                <w:szCs w:val="24"/>
                <w:lang w:val="mn-MN"/>
              </w:rPr>
              <w:t>эх/</w:t>
            </w:r>
          </w:p>
        </w:tc>
        <w:tc>
          <w:tcPr>
            <w:tcW w:w="950" w:type="dxa"/>
          </w:tcPr>
          <w:p w:rsidR="00CE5EFE" w:rsidRDefault="00CE5EFE" w:rsidP="00C02402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191EE9" w:rsidTr="005D48CF">
        <w:tc>
          <w:tcPr>
            <w:tcW w:w="710" w:type="dxa"/>
          </w:tcPr>
          <w:p w:rsidR="00191EE9" w:rsidRDefault="002B2EB2" w:rsidP="00C02402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1.</w:t>
            </w:r>
            <w:r w:rsidR="00191EE9">
              <w:rPr>
                <w:rFonts w:ascii="Arial" w:hAnsi="Arial" w:cs="Arial"/>
                <w:sz w:val="24"/>
                <w:szCs w:val="24"/>
                <w:lang w:val="mn-MN"/>
              </w:rPr>
              <w:t>7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>.</w:t>
            </w:r>
          </w:p>
        </w:tc>
        <w:tc>
          <w:tcPr>
            <w:tcW w:w="3260" w:type="dxa"/>
          </w:tcPr>
          <w:p w:rsidR="00191EE9" w:rsidRDefault="00191EE9" w:rsidP="00121F88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“Төлөөлөгчдийн нэрэмжит өдөрлөг”, “Иргэдтэй уулзах өдөр”</w:t>
            </w:r>
            <w:r w:rsidR="00121F88">
              <w:rPr>
                <w:rFonts w:ascii="Arial" w:hAnsi="Arial" w:cs="Arial"/>
                <w:sz w:val="24"/>
                <w:szCs w:val="24"/>
                <w:lang w:val="mn-MN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>зэрэг арга хэмжээг зохион байгуулах</w:t>
            </w:r>
          </w:p>
          <w:p w:rsidR="00E843D3" w:rsidRDefault="00E843D3" w:rsidP="00121F88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1134" w:type="dxa"/>
          </w:tcPr>
          <w:p w:rsidR="00191EE9" w:rsidRDefault="00191EE9" w:rsidP="00C02402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Жилдээ /6,7,8 сард</w:t>
            </w:r>
            <w:r w:rsidR="00121F88">
              <w:rPr>
                <w:rFonts w:ascii="Arial" w:hAnsi="Arial" w:cs="Arial"/>
                <w:sz w:val="24"/>
                <w:szCs w:val="24"/>
                <w:lang w:val="mn-MN"/>
              </w:rPr>
              <w:t>/</w:t>
            </w:r>
          </w:p>
        </w:tc>
        <w:tc>
          <w:tcPr>
            <w:tcW w:w="1843" w:type="dxa"/>
          </w:tcPr>
          <w:p w:rsidR="00191EE9" w:rsidRDefault="00191EE9" w:rsidP="00C02402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ИТХ-ын төлөөлөгчид</w:t>
            </w:r>
          </w:p>
        </w:tc>
        <w:tc>
          <w:tcPr>
            <w:tcW w:w="1842" w:type="dxa"/>
          </w:tcPr>
          <w:p w:rsidR="00191EE9" w:rsidRDefault="00191EE9" w:rsidP="00C02402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ИТХ-ын дарга, Тэргүүлэгчид</w:t>
            </w:r>
          </w:p>
        </w:tc>
        <w:tc>
          <w:tcPr>
            <w:tcW w:w="1134" w:type="dxa"/>
          </w:tcPr>
          <w:p w:rsidR="00191EE9" w:rsidRDefault="00191EE9" w:rsidP="00C02402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ИТХ-ын төсөв, бусад эх үүсвэр </w:t>
            </w:r>
          </w:p>
        </w:tc>
        <w:tc>
          <w:tcPr>
            <w:tcW w:w="2694" w:type="dxa"/>
          </w:tcPr>
          <w:p w:rsidR="00191EE9" w:rsidRDefault="00BA75C2" w:rsidP="00C02402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ЗЗНДНТУТХ-ийн 12-</w:t>
            </w:r>
            <w:r w:rsidR="00AA1342">
              <w:rPr>
                <w:rFonts w:ascii="Arial" w:hAnsi="Arial" w:cs="Arial"/>
                <w:sz w:val="24"/>
                <w:szCs w:val="24"/>
                <w:lang w:val="mn-MN"/>
              </w:rPr>
              <w:t xml:space="preserve">р 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>зүйлийн 12.1.6, 12.1.9, 14-</w:t>
            </w:r>
            <w:r w:rsidR="00AA1342">
              <w:rPr>
                <w:rFonts w:ascii="Arial" w:hAnsi="Arial" w:cs="Arial"/>
                <w:sz w:val="24"/>
                <w:szCs w:val="24"/>
                <w:lang w:val="mn-MN"/>
              </w:rPr>
              <w:t xml:space="preserve">р зүйлийн 14.1.3 дах заалт/ </w:t>
            </w:r>
            <w:r w:rsidR="005647B7">
              <w:rPr>
                <w:rFonts w:ascii="Arial" w:hAnsi="Arial" w:cs="Arial"/>
                <w:sz w:val="24"/>
                <w:szCs w:val="24"/>
                <w:lang w:val="mn-MN"/>
              </w:rPr>
              <w:t xml:space="preserve"> ИТХТ-ийн 2014.03.04-ны 22-р тогтоол /Төлөөллийн үйл ажиллагаа, хууль сурталчлах ажлыг сайжруулах</w:t>
            </w:r>
            <w:r w:rsidR="000B6CC5">
              <w:rPr>
                <w:rFonts w:ascii="Arial" w:hAnsi="Arial" w:cs="Arial"/>
                <w:sz w:val="24"/>
                <w:szCs w:val="24"/>
                <w:lang w:val="mn-MN"/>
              </w:rPr>
              <w:t>/</w:t>
            </w:r>
          </w:p>
        </w:tc>
        <w:tc>
          <w:tcPr>
            <w:tcW w:w="950" w:type="dxa"/>
          </w:tcPr>
          <w:p w:rsidR="00191EE9" w:rsidRDefault="00191EE9" w:rsidP="00C02402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191EE9" w:rsidTr="005D48CF">
        <w:tc>
          <w:tcPr>
            <w:tcW w:w="710" w:type="dxa"/>
          </w:tcPr>
          <w:p w:rsidR="00191EE9" w:rsidRDefault="002B2EB2" w:rsidP="00C02402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lastRenderedPageBreak/>
              <w:t>1.</w:t>
            </w:r>
            <w:r w:rsidR="00191EE9">
              <w:rPr>
                <w:rFonts w:ascii="Arial" w:hAnsi="Arial" w:cs="Arial"/>
                <w:sz w:val="24"/>
                <w:szCs w:val="24"/>
                <w:lang w:val="mn-MN"/>
              </w:rPr>
              <w:t>8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>.</w:t>
            </w:r>
          </w:p>
        </w:tc>
        <w:tc>
          <w:tcPr>
            <w:tcW w:w="3260" w:type="dxa"/>
          </w:tcPr>
          <w:p w:rsidR="00191EE9" w:rsidRDefault="00191EE9" w:rsidP="000B6CC5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Сонгогдсон баг</w:t>
            </w:r>
            <w:r w:rsidR="000B6CC5">
              <w:rPr>
                <w:rFonts w:ascii="Arial" w:hAnsi="Arial" w:cs="Arial"/>
                <w:sz w:val="24"/>
                <w:szCs w:val="24"/>
                <w:lang w:val="mn-MN"/>
              </w:rPr>
              <w:t>,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 тойрогтоо ажиллаж, </w:t>
            </w:r>
            <w:r w:rsidR="000B6CC5">
              <w:rPr>
                <w:rFonts w:ascii="Arial" w:hAnsi="Arial" w:cs="Arial"/>
                <w:sz w:val="24"/>
                <w:szCs w:val="24"/>
                <w:lang w:val="mn-MN"/>
              </w:rPr>
              <w:t xml:space="preserve">бүтээлч ажил, шинэлэг ажил, </w:t>
            </w:r>
            <w:r w:rsidR="007014A9">
              <w:rPr>
                <w:rFonts w:ascii="Arial" w:hAnsi="Arial" w:cs="Arial"/>
                <w:sz w:val="24"/>
                <w:szCs w:val="24"/>
                <w:lang w:val="mn-MN"/>
              </w:rPr>
              <w:t>асуудал,</w:t>
            </w:r>
            <w:r w:rsidR="001243E9">
              <w:rPr>
                <w:rFonts w:ascii="Arial" w:hAnsi="Arial" w:cs="Arial"/>
                <w:sz w:val="24"/>
                <w:szCs w:val="24"/>
                <w:lang w:val="mn-MN"/>
              </w:rPr>
              <w:t xml:space="preserve"> </w:t>
            </w:r>
            <w:r w:rsidR="000B6CC5">
              <w:rPr>
                <w:rFonts w:ascii="Arial" w:hAnsi="Arial" w:cs="Arial"/>
                <w:sz w:val="24"/>
                <w:szCs w:val="24"/>
                <w:lang w:val="mn-MN"/>
              </w:rPr>
              <w:t xml:space="preserve">  </w:t>
            </w:r>
            <w:r w:rsidR="00FD00F3">
              <w:rPr>
                <w:rFonts w:ascii="Arial" w:hAnsi="Arial" w:cs="Arial"/>
                <w:sz w:val="24"/>
                <w:szCs w:val="24"/>
                <w:lang w:val="mn-MN"/>
              </w:rPr>
              <w:t xml:space="preserve">сайн туршлага, </w:t>
            </w:r>
            <w:r w:rsidR="001243E9">
              <w:rPr>
                <w:rFonts w:ascii="Arial" w:hAnsi="Arial" w:cs="Arial"/>
                <w:sz w:val="24"/>
                <w:szCs w:val="24"/>
                <w:lang w:val="mn-MN"/>
              </w:rPr>
              <w:t xml:space="preserve">санал, </w:t>
            </w:r>
            <w:r w:rsidR="00121F88">
              <w:rPr>
                <w:rFonts w:ascii="Arial" w:hAnsi="Arial" w:cs="Arial"/>
                <w:sz w:val="24"/>
                <w:szCs w:val="24"/>
                <w:lang w:val="mn-MN"/>
              </w:rPr>
              <w:t xml:space="preserve"> санаачлагыг</w:t>
            </w:r>
            <w:r w:rsidR="000B6CC5">
              <w:rPr>
                <w:rFonts w:ascii="Arial" w:hAnsi="Arial" w:cs="Arial"/>
                <w:sz w:val="24"/>
                <w:szCs w:val="24"/>
                <w:lang w:val="mn-MN"/>
              </w:rPr>
              <w:t xml:space="preserve"> дэвшүүлж </w:t>
            </w:r>
            <w:r w:rsidR="00121F88">
              <w:rPr>
                <w:rFonts w:ascii="Arial" w:hAnsi="Arial" w:cs="Arial"/>
                <w:sz w:val="24"/>
                <w:szCs w:val="24"/>
                <w:lang w:val="mn-MN"/>
              </w:rPr>
              <w:t xml:space="preserve"> хэрэгжүүлэх.</w:t>
            </w:r>
          </w:p>
        </w:tc>
        <w:tc>
          <w:tcPr>
            <w:tcW w:w="1134" w:type="dxa"/>
          </w:tcPr>
          <w:p w:rsidR="00191EE9" w:rsidRDefault="00121F88" w:rsidP="00C02402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Жилдээ </w:t>
            </w:r>
          </w:p>
        </w:tc>
        <w:tc>
          <w:tcPr>
            <w:tcW w:w="1843" w:type="dxa"/>
          </w:tcPr>
          <w:p w:rsidR="00191EE9" w:rsidRDefault="00121F88" w:rsidP="00C02402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ИТХ-ын төлөөлөгчид </w:t>
            </w:r>
          </w:p>
        </w:tc>
        <w:tc>
          <w:tcPr>
            <w:tcW w:w="1842" w:type="dxa"/>
          </w:tcPr>
          <w:p w:rsidR="00191EE9" w:rsidRDefault="00121F88" w:rsidP="00C02402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ИТХ-ын дарга, Тэргүүлэгчид</w:t>
            </w:r>
          </w:p>
        </w:tc>
        <w:tc>
          <w:tcPr>
            <w:tcW w:w="1134" w:type="dxa"/>
          </w:tcPr>
          <w:p w:rsidR="00191EE9" w:rsidRDefault="00121F88" w:rsidP="00121F88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ИТХ-ын төсөв, бусад эх үүсвэр </w:t>
            </w:r>
          </w:p>
        </w:tc>
        <w:tc>
          <w:tcPr>
            <w:tcW w:w="2694" w:type="dxa"/>
          </w:tcPr>
          <w:p w:rsidR="00191EE9" w:rsidRDefault="000B6CC5" w:rsidP="000B6CC5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ЗЗНДНТУТХ-ийн 12-</w:t>
            </w:r>
            <w:r w:rsidR="005647B7">
              <w:rPr>
                <w:rFonts w:ascii="Arial" w:hAnsi="Arial" w:cs="Arial"/>
                <w:sz w:val="24"/>
                <w:szCs w:val="24"/>
                <w:lang w:val="mn-MN"/>
              </w:rPr>
              <w:t>р зүйлийн 12.1.9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>, 20-</w:t>
            </w:r>
            <w:r w:rsidR="007014A9">
              <w:rPr>
                <w:rFonts w:ascii="Arial" w:hAnsi="Arial" w:cs="Arial"/>
                <w:sz w:val="24"/>
                <w:szCs w:val="24"/>
                <w:lang w:val="mn-MN"/>
              </w:rPr>
              <w:t>р зүйлийн 20.17 да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х </w:t>
            </w:r>
            <w:r w:rsidR="005647B7">
              <w:rPr>
                <w:rFonts w:ascii="Arial" w:hAnsi="Arial" w:cs="Arial"/>
                <w:sz w:val="24"/>
                <w:szCs w:val="24"/>
                <w:lang w:val="mn-MN"/>
              </w:rPr>
              <w:t>заалт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 </w:t>
            </w:r>
            <w:r w:rsidR="005647B7">
              <w:rPr>
                <w:rFonts w:ascii="Arial" w:hAnsi="Arial" w:cs="Arial"/>
                <w:sz w:val="24"/>
                <w:szCs w:val="24"/>
                <w:lang w:val="mn-MN"/>
              </w:rPr>
              <w:t>/</w:t>
            </w:r>
            <w:r w:rsidR="007014A9">
              <w:rPr>
                <w:rFonts w:ascii="Arial" w:hAnsi="Arial" w:cs="Arial"/>
                <w:sz w:val="24"/>
                <w:szCs w:val="24"/>
                <w:lang w:val="mn-MN"/>
              </w:rPr>
              <w:t>Төлөөлөгчдийн санал, санаачлагыг дээшлүүлэх</w:t>
            </w:r>
            <w:r w:rsidR="00FD00F3">
              <w:rPr>
                <w:rFonts w:ascii="Arial" w:hAnsi="Arial" w:cs="Arial"/>
                <w:sz w:val="24"/>
                <w:szCs w:val="24"/>
                <w:lang w:val="mn-MN"/>
              </w:rPr>
              <w:t>/</w:t>
            </w:r>
            <w:r w:rsidR="007014A9">
              <w:rPr>
                <w:rFonts w:ascii="Arial" w:hAnsi="Arial" w:cs="Arial"/>
                <w:sz w:val="24"/>
                <w:szCs w:val="24"/>
                <w:lang w:val="mn-MN"/>
              </w:rPr>
              <w:t xml:space="preserve"> </w:t>
            </w:r>
          </w:p>
        </w:tc>
        <w:tc>
          <w:tcPr>
            <w:tcW w:w="950" w:type="dxa"/>
          </w:tcPr>
          <w:p w:rsidR="00191EE9" w:rsidRDefault="00191EE9" w:rsidP="00C02402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3B3C5E" w:rsidTr="005D48CF">
        <w:tc>
          <w:tcPr>
            <w:tcW w:w="710" w:type="dxa"/>
          </w:tcPr>
          <w:p w:rsidR="003B3C5E" w:rsidRDefault="003B3C5E" w:rsidP="00C02402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1.9.</w:t>
            </w:r>
          </w:p>
        </w:tc>
        <w:tc>
          <w:tcPr>
            <w:tcW w:w="3260" w:type="dxa"/>
          </w:tcPr>
          <w:p w:rsidR="003B3C5E" w:rsidRDefault="003B3C5E" w:rsidP="003B3C5E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Хууль тогтоомж,    НӨУБ-ын баталсан бодлого, шийдвэрийн хэрэгжилт, орон нутагт тулгамдаж байгаа зарим асуудлын  шийдвэрлэлтийн талаар асуулга тавьж</w:t>
            </w:r>
            <w:r w:rsidR="001E6EB0">
              <w:rPr>
                <w:rFonts w:ascii="Arial" w:hAnsi="Arial" w:cs="Arial"/>
                <w:sz w:val="24"/>
                <w:szCs w:val="24"/>
                <w:lang w:val="mn-MN"/>
              </w:rPr>
              <w:t>,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 хариуг авч ажиллах.</w:t>
            </w:r>
          </w:p>
        </w:tc>
        <w:tc>
          <w:tcPr>
            <w:tcW w:w="1134" w:type="dxa"/>
          </w:tcPr>
          <w:p w:rsidR="003B3C5E" w:rsidRDefault="003B3C5E" w:rsidP="00C02402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Жилдээ </w:t>
            </w:r>
          </w:p>
        </w:tc>
        <w:tc>
          <w:tcPr>
            <w:tcW w:w="1843" w:type="dxa"/>
          </w:tcPr>
          <w:p w:rsidR="003B3C5E" w:rsidRDefault="003B3C5E" w:rsidP="00C02402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ИТХ-ын төлөөлөгчид</w:t>
            </w:r>
          </w:p>
        </w:tc>
        <w:tc>
          <w:tcPr>
            <w:tcW w:w="1842" w:type="dxa"/>
          </w:tcPr>
          <w:p w:rsidR="003B3C5E" w:rsidRDefault="003B3C5E" w:rsidP="00C02402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ИТХ-ын дарга, Тэргүүлэгчид</w:t>
            </w:r>
          </w:p>
        </w:tc>
        <w:tc>
          <w:tcPr>
            <w:tcW w:w="1134" w:type="dxa"/>
          </w:tcPr>
          <w:p w:rsidR="003B3C5E" w:rsidRDefault="003B3C5E" w:rsidP="00121F88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ИТХ-ын төсөв</w:t>
            </w:r>
          </w:p>
        </w:tc>
        <w:tc>
          <w:tcPr>
            <w:tcW w:w="2694" w:type="dxa"/>
          </w:tcPr>
          <w:p w:rsidR="003B3C5E" w:rsidRDefault="000B6CC5" w:rsidP="005647B7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ЗЗНДНТУТХ-ийн 12-р 12.1.7, 18-</w:t>
            </w:r>
            <w:r w:rsidR="003B3C5E">
              <w:rPr>
                <w:rFonts w:ascii="Arial" w:hAnsi="Arial" w:cs="Arial"/>
                <w:sz w:val="24"/>
                <w:szCs w:val="24"/>
                <w:lang w:val="mn-MN"/>
              </w:rPr>
              <w:t>р зүйлийн 18.1.1-ийн “е”</w:t>
            </w:r>
            <w:r w:rsidR="00017332">
              <w:rPr>
                <w:rFonts w:ascii="Arial" w:hAnsi="Arial" w:cs="Arial"/>
                <w:sz w:val="24"/>
                <w:szCs w:val="24"/>
                <w:lang w:val="mn-MN"/>
              </w:rPr>
              <w:t xml:space="preserve"> </w:t>
            </w:r>
            <w:r w:rsidR="003B3C5E">
              <w:rPr>
                <w:rFonts w:ascii="Arial" w:hAnsi="Arial" w:cs="Arial"/>
                <w:sz w:val="24"/>
                <w:szCs w:val="24"/>
                <w:lang w:val="mn-MN"/>
              </w:rPr>
              <w:t>заалт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>, 20-</w:t>
            </w:r>
            <w:r w:rsidR="00017332">
              <w:rPr>
                <w:rFonts w:ascii="Arial" w:hAnsi="Arial" w:cs="Arial"/>
                <w:sz w:val="24"/>
                <w:szCs w:val="24"/>
                <w:lang w:val="mn-MN"/>
              </w:rPr>
              <w:t>р зүйлийн 20.1.3 дах заалт</w:t>
            </w:r>
          </w:p>
          <w:p w:rsidR="003B3C5E" w:rsidRDefault="003B3C5E" w:rsidP="005647B7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/Хууль тогтоомж, хурлын шийдвэрийн хэрэгжилт хангагдах/</w:t>
            </w:r>
          </w:p>
        </w:tc>
        <w:tc>
          <w:tcPr>
            <w:tcW w:w="950" w:type="dxa"/>
          </w:tcPr>
          <w:p w:rsidR="003B3C5E" w:rsidRDefault="003B3C5E" w:rsidP="00C02402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3B3C5E" w:rsidTr="005D48CF">
        <w:tc>
          <w:tcPr>
            <w:tcW w:w="710" w:type="dxa"/>
          </w:tcPr>
          <w:p w:rsidR="003B3C5E" w:rsidRDefault="003B3C5E" w:rsidP="00C02402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1.10.</w:t>
            </w:r>
          </w:p>
        </w:tc>
        <w:tc>
          <w:tcPr>
            <w:tcW w:w="3260" w:type="dxa"/>
          </w:tcPr>
          <w:p w:rsidR="003B3C5E" w:rsidRDefault="001E6EB0" w:rsidP="001E6EB0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ИТХ-ын болон  Тэргүү-лэгчдийн хуралдаанд  1-ээс доошгүй  асуудал санаачлан оруулж хэлэлцүүлэх</w:t>
            </w:r>
          </w:p>
        </w:tc>
        <w:tc>
          <w:tcPr>
            <w:tcW w:w="1134" w:type="dxa"/>
          </w:tcPr>
          <w:p w:rsidR="003B3C5E" w:rsidRDefault="001E6EB0" w:rsidP="00C02402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Жилдээ </w:t>
            </w:r>
          </w:p>
        </w:tc>
        <w:tc>
          <w:tcPr>
            <w:tcW w:w="1843" w:type="dxa"/>
          </w:tcPr>
          <w:p w:rsidR="003B3C5E" w:rsidRDefault="001E6EB0" w:rsidP="00C02402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Төлөөлөгчид </w:t>
            </w:r>
          </w:p>
        </w:tc>
        <w:tc>
          <w:tcPr>
            <w:tcW w:w="1842" w:type="dxa"/>
          </w:tcPr>
          <w:p w:rsidR="003B3C5E" w:rsidRDefault="001E6EB0" w:rsidP="00C02402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ИТХ-ын Тэргүүлэгчид</w:t>
            </w:r>
          </w:p>
        </w:tc>
        <w:tc>
          <w:tcPr>
            <w:tcW w:w="1134" w:type="dxa"/>
          </w:tcPr>
          <w:p w:rsidR="003B3C5E" w:rsidRDefault="001E6EB0" w:rsidP="00121F88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ИТХ-ын төсөв</w:t>
            </w:r>
          </w:p>
        </w:tc>
        <w:tc>
          <w:tcPr>
            <w:tcW w:w="2694" w:type="dxa"/>
          </w:tcPr>
          <w:p w:rsidR="001E6EB0" w:rsidRDefault="001E6EB0" w:rsidP="005647B7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ЗЗНДНТУТХ-ийн 12-р зүйлийн 12.1.3 дах заалт</w:t>
            </w:r>
            <w:r w:rsidR="000B6CC5">
              <w:rPr>
                <w:rFonts w:ascii="Arial" w:hAnsi="Arial" w:cs="Arial"/>
                <w:sz w:val="24"/>
                <w:szCs w:val="24"/>
                <w:lang w:val="mn-MN"/>
              </w:rPr>
              <w:t>,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 24 дүгээр зүйл, /Төлөөлөгчийн төлөөллийн эрх үүрэг, хэрэгжих/</w:t>
            </w:r>
          </w:p>
        </w:tc>
        <w:tc>
          <w:tcPr>
            <w:tcW w:w="950" w:type="dxa"/>
          </w:tcPr>
          <w:p w:rsidR="003B3C5E" w:rsidRDefault="003B3C5E" w:rsidP="00C02402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121F88" w:rsidTr="005D48CF">
        <w:tc>
          <w:tcPr>
            <w:tcW w:w="710" w:type="dxa"/>
          </w:tcPr>
          <w:p w:rsidR="00121F88" w:rsidRDefault="002B2EB2" w:rsidP="00C02402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1.</w:t>
            </w:r>
            <w:r w:rsidR="003B3C5E">
              <w:rPr>
                <w:rFonts w:ascii="Arial" w:hAnsi="Arial" w:cs="Arial"/>
                <w:sz w:val="24"/>
                <w:szCs w:val="24"/>
                <w:lang w:val="mn-MN"/>
              </w:rPr>
              <w:t>11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>.</w:t>
            </w:r>
          </w:p>
        </w:tc>
        <w:tc>
          <w:tcPr>
            <w:tcW w:w="3260" w:type="dxa"/>
          </w:tcPr>
          <w:p w:rsidR="003B754A" w:rsidRDefault="001243E9" w:rsidP="00137C3D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Багуудын ИНХ-ын дарга, Тэргүүлэгчдийг арга зүйн </w:t>
            </w:r>
          </w:p>
          <w:p w:rsidR="003B754A" w:rsidRDefault="003B754A" w:rsidP="00137C3D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3B754A" w:rsidRDefault="003B754A" w:rsidP="00137C3D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121F88" w:rsidRDefault="001243E9" w:rsidP="00137C3D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удирдлагаар хангаж,  ИНХ-ын </w:t>
            </w:r>
            <w:r w:rsidR="00137C3D">
              <w:rPr>
                <w:rFonts w:ascii="Arial" w:hAnsi="Arial" w:cs="Arial"/>
                <w:sz w:val="24"/>
                <w:szCs w:val="24"/>
                <w:lang w:val="mn-MN"/>
              </w:rPr>
              <w:t xml:space="preserve">ээлжит 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>хуралдааныг</w:t>
            </w:r>
            <w:r w:rsidR="00137C3D">
              <w:rPr>
                <w:rFonts w:ascii="Arial" w:hAnsi="Arial" w:cs="Arial"/>
                <w:sz w:val="24"/>
                <w:szCs w:val="24"/>
                <w:lang w:val="mn-MN"/>
              </w:rPr>
              <w:t xml:space="preserve"> 3 удаа, Тэргүүлэгчдийн хурлыг сар</w:t>
            </w:r>
            <w:r w:rsidR="00FD00F3">
              <w:rPr>
                <w:rFonts w:ascii="Arial" w:hAnsi="Arial" w:cs="Arial"/>
                <w:sz w:val="24"/>
                <w:szCs w:val="24"/>
                <w:lang w:val="mn-MN"/>
              </w:rPr>
              <w:t>д</w:t>
            </w:r>
            <w:r w:rsidR="00137C3D">
              <w:rPr>
                <w:rFonts w:ascii="Arial" w:hAnsi="Arial" w:cs="Arial"/>
                <w:sz w:val="24"/>
                <w:szCs w:val="24"/>
                <w:lang w:val="mn-MN"/>
              </w:rPr>
              <w:t xml:space="preserve"> 1-ээс доошгүй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 удаа хуралдуул</w:t>
            </w:r>
            <w:r w:rsidR="00137C3D">
              <w:rPr>
                <w:rFonts w:ascii="Arial" w:hAnsi="Arial" w:cs="Arial"/>
                <w:sz w:val="24"/>
                <w:szCs w:val="24"/>
                <w:lang w:val="mn-MN"/>
              </w:rPr>
              <w:t xml:space="preserve">ж, </w:t>
            </w:r>
            <w:r w:rsidR="00137C3D">
              <w:rPr>
                <w:rFonts w:ascii="Arial" w:hAnsi="Arial" w:cs="Arial"/>
                <w:sz w:val="24"/>
                <w:szCs w:val="24"/>
                <w:lang w:val="mn-MN"/>
              </w:rPr>
              <w:lastRenderedPageBreak/>
              <w:t>шийдвэрийн хэрэгжилтийг хангуулах</w:t>
            </w:r>
          </w:p>
        </w:tc>
        <w:tc>
          <w:tcPr>
            <w:tcW w:w="1134" w:type="dxa"/>
          </w:tcPr>
          <w:p w:rsidR="00121F88" w:rsidRDefault="001243E9" w:rsidP="00C02402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lastRenderedPageBreak/>
              <w:t xml:space="preserve">Жилдээ </w:t>
            </w:r>
          </w:p>
          <w:p w:rsidR="001243E9" w:rsidRDefault="001243E9" w:rsidP="00C02402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1243E9" w:rsidRDefault="001243E9" w:rsidP="00C02402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1243E9" w:rsidRDefault="001243E9" w:rsidP="00C02402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/3, 6, 11 сард/</w:t>
            </w:r>
          </w:p>
        </w:tc>
        <w:tc>
          <w:tcPr>
            <w:tcW w:w="1843" w:type="dxa"/>
          </w:tcPr>
          <w:p w:rsidR="00121F88" w:rsidRDefault="001243E9" w:rsidP="00C02402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ИНХ-ын дарга, Тэргүүлэгчид </w:t>
            </w:r>
          </w:p>
        </w:tc>
        <w:tc>
          <w:tcPr>
            <w:tcW w:w="1842" w:type="dxa"/>
          </w:tcPr>
          <w:p w:rsidR="00121F88" w:rsidRDefault="001243E9" w:rsidP="00C02402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ИТХ-ын дарга, Тэргүүлэгчид, Ажлын алба </w:t>
            </w:r>
          </w:p>
        </w:tc>
        <w:tc>
          <w:tcPr>
            <w:tcW w:w="1134" w:type="dxa"/>
          </w:tcPr>
          <w:p w:rsidR="00121F88" w:rsidRDefault="001243E9" w:rsidP="00121F88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ИТХ-ын төсөв</w:t>
            </w:r>
          </w:p>
        </w:tc>
        <w:tc>
          <w:tcPr>
            <w:tcW w:w="2694" w:type="dxa"/>
          </w:tcPr>
          <w:p w:rsidR="000B6CC5" w:rsidRDefault="000B6CC5" w:rsidP="000B6CC5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ЗЗНДНТУТХ-ийн 17-р зүйл, 20-р зүйлийн 20.1.11, 23-</w:t>
            </w:r>
            <w:r w:rsidR="007014A9">
              <w:rPr>
                <w:rFonts w:ascii="Arial" w:hAnsi="Arial" w:cs="Arial"/>
                <w:sz w:val="24"/>
                <w:szCs w:val="24"/>
                <w:lang w:val="mn-MN"/>
              </w:rPr>
              <w:t>р зүйлийн 23.2 дах заалт,</w:t>
            </w:r>
          </w:p>
          <w:p w:rsidR="00121F88" w:rsidRDefault="007014A9" w:rsidP="000B6CC5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/ИНХ-ын үйл ажиллагааг тогтмолжуулж, ажлыг сайжруулах/</w:t>
            </w:r>
          </w:p>
        </w:tc>
        <w:tc>
          <w:tcPr>
            <w:tcW w:w="950" w:type="dxa"/>
          </w:tcPr>
          <w:p w:rsidR="00121F88" w:rsidRDefault="00121F88" w:rsidP="00C02402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1243E9" w:rsidTr="005D48CF">
        <w:tc>
          <w:tcPr>
            <w:tcW w:w="710" w:type="dxa"/>
          </w:tcPr>
          <w:p w:rsidR="001243E9" w:rsidRDefault="002B2EB2" w:rsidP="00C02402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lastRenderedPageBreak/>
              <w:t>1.</w:t>
            </w:r>
            <w:r w:rsidR="003B3C5E">
              <w:rPr>
                <w:rFonts w:ascii="Arial" w:hAnsi="Arial" w:cs="Arial"/>
                <w:sz w:val="24"/>
                <w:szCs w:val="24"/>
                <w:lang w:val="mn-MN"/>
              </w:rPr>
              <w:t>12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>.</w:t>
            </w:r>
          </w:p>
        </w:tc>
        <w:tc>
          <w:tcPr>
            <w:tcW w:w="3260" w:type="dxa"/>
          </w:tcPr>
          <w:p w:rsidR="001243E9" w:rsidRDefault="00137C3D" w:rsidP="00137C3D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ИНХ-ын 2018 онд хийх ажлын үндсэн чиглэлийг боловсруулж хүргүүлэх </w:t>
            </w:r>
          </w:p>
        </w:tc>
        <w:tc>
          <w:tcPr>
            <w:tcW w:w="1134" w:type="dxa"/>
          </w:tcPr>
          <w:p w:rsidR="001243E9" w:rsidRDefault="00137C3D" w:rsidP="00C02402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1 сард </w:t>
            </w:r>
          </w:p>
        </w:tc>
        <w:tc>
          <w:tcPr>
            <w:tcW w:w="1843" w:type="dxa"/>
          </w:tcPr>
          <w:p w:rsidR="001243E9" w:rsidRDefault="00137C3D" w:rsidP="00137C3D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ИТХ-ын ажлын алба</w:t>
            </w:r>
          </w:p>
        </w:tc>
        <w:tc>
          <w:tcPr>
            <w:tcW w:w="1842" w:type="dxa"/>
          </w:tcPr>
          <w:p w:rsidR="001243E9" w:rsidRDefault="00137C3D" w:rsidP="00C02402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ИТХ-ын дарга, Тэргүүлэгчид </w:t>
            </w:r>
          </w:p>
        </w:tc>
        <w:tc>
          <w:tcPr>
            <w:tcW w:w="1134" w:type="dxa"/>
          </w:tcPr>
          <w:p w:rsidR="001243E9" w:rsidRDefault="00137C3D" w:rsidP="00121F88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ИТХ-ын төсөв</w:t>
            </w:r>
          </w:p>
        </w:tc>
        <w:tc>
          <w:tcPr>
            <w:tcW w:w="2694" w:type="dxa"/>
          </w:tcPr>
          <w:p w:rsidR="001243E9" w:rsidRDefault="000B6CC5" w:rsidP="00C02402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ЗЗНДНТУТХ-ийн 20-</w:t>
            </w:r>
            <w:r w:rsidR="007014A9">
              <w:rPr>
                <w:rFonts w:ascii="Arial" w:hAnsi="Arial" w:cs="Arial"/>
                <w:sz w:val="24"/>
                <w:szCs w:val="24"/>
                <w:lang w:val="mn-MN"/>
              </w:rPr>
              <w:t>р зүйлийн 20.1.11, 20.1.14 дэ</w:t>
            </w:r>
            <w:r w:rsidR="003E7DC3">
              <w:rPr>
                <w:rFonts w:ascii="Arial" w:hAnsi="Arial" w:cs="Arial"/>
                <w:sz w:val="24"/>
                <w:szCs w:val="24"/>
                <w:lang w:val="mn-MN"/>
              </w:rPr>
              <w:t>х заалт /</w:t>
            </w:r>
            <w:r w:rsidR="00C72BA7">
              <w:rPr>
                <w:rFonts w:ascii="Arial" w:hAnsi="Arial" w:cs="Arial"/>
                <w:sz w:val="24"/>
                <w:szCs w:val="24"/>
                <w:lang w:val="mn-MN"/>
              </w:rPr>
              <w:t>ИНХ-ын үйл ажиллагааг арга зүйгээр хангах/</w:t>
            </w:r>
          </w:p>
        </w:tc>
        <w:tc>
          <w:tcPr>
            <w:tcW w:w="950" w:type="dxa"/>
          </w:tcPr>
          <w:p w:rsidR="001243E9" w:rsidRDefault="001243E9" w:rsidP="00C02402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137C3D" w:rsidTr="005D48CF">
        <w:tc>
          <w:tcPr>
            <w:tcW w:w="710" w:type="dxa"/>
          </w:tcPr>
          <w:p w:rsidR="00137C3D" w:rsidRDefault="002B2EB2" w:rsidP="00137C3D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1.</w:t>
            </w:r>
            <w:r w:rsidR="003B3C5E">
              <w:rPr>
                <w:rFonts w:ascii="Arial" w:hAnsi="Arial" w:cs="Arial"/>
                <w:sz w:val="24"/>
                <w:szCs w:val="24"/>
                <w:lang w:val="mn-MN"/>
              </w:rPr>
              <w:t>13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>.</w:t>
            </w:r>
          </w:p>
        </w:tc>
        <w:tc>
          <w:tcPr>
            <w:tcW w:w="3260" w:type="dxa"/>
          </w:tcPr>
          <w:p w:rsidR="00137C3D" w:rsidRDefault="00137C3D" w:rsidP="00137C3D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ИНХ-ын дарга нарыг улирал бүр сургалт, семинарт хамруулж, ИНХ-ын Тэргүүлэгч нарт сургалт зохион байгуулах</w:t>
            </w:r>
          </w:p>
        </w:tc>
        <w:tc>
          <w:tcPr>
            <w:tcW w:w="1134" w:type="dxa"/>
          </w:tcPr>
          <w:p w:rsidR="00137C3D" w:rsidRDefault="00137C3D" w:rsidP="00137C3D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Жилдээ</w:t>
            </w:r>
          </w:p>
          <w:p w:rsidR="00137C3D" w:rsidRDefault="00137C3D" w:rsidP="00137C3D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137C3D" w:rsidRDefault="00137C3D" w:rsidP="00137C3D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137C3D" w:rsidRDefault="00FD00F3" w:rsidP="00137C3D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/4-р </w:t>
            </w:r>
            <w:r w:rsidR="00137C3D">
              <w:rPr>
                <w:rFonts w:ascii="Arial" w:hAnsi="Arial" w:cs="Arial"/>
                <w:sz w:val="24"/>
                <w:szCs w:val="24"/>
                <w:lang w:val="mn-MN"/>
              </w:rPr>
              <w:t>сард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>/</w:t>
            </w:r>
            <w:r w:rsidR="00137C3D">
              <w:rPr>
                <w:rFonts w:ascii="Arial" w:hAnsi="Arial" w:cs="Arial"/>
                <w:sz w:val="24"/>
                <w:szCs w:val="24"/>
                <w:lang w:val="mn-MN"/>
              </w:rPr>
              <w:t xml:space="preserve"> </w:t>
            </w:r>
          </w:p>
        </w:tc>
        <w:tc>
          <w:tcPr>
            <w:tcW w:w="1843" w:type="dxa"/>
          </w:tcPr>
          <w:p w:rsidR="00137C3D" w:rsidRDefault="00137C3D" w:rsidP="00137C3D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ИТХ-ын ажлын алба, ИНХ-ын дарга нар</w:t>
            </w:r>
          </w:p>
        </w:tc>
        <w:tc>
          <w:tcPr>
            <w:tcW w:w="1842" w:type="dxa"/>
          </w:tcPr>
          <w:p w:rsidR="00137C3D" w:rsidRDefault="00137C3D" w:rsidP="00137C3D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ИТХ-ын дарга, Тэргүүлэгчид</w:t>
            </w:r>
          </w:p>
        </w:tc>
        <w:tc>
          <w:tcPr>
            <w:tcW w:w="1134" w:type="dxa"/>
          </w:tcPr>
          <w:p w:rsidR="00137C3D" w:rsidRDefault="00137C3D" w:rsidP="00137C3D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ИТХ-ын төсөв</w:t>
            </w:r>
          </w:p>
        </w:tc>
        <w:tc>
          <w:tcPr>
            <w:tcW w:w="2694" w:type="dxa"/>
          </w:tcPr>
          <w:p w:rsidR="00137C3D" w:rsidRDefault="000B6CC5" w:rsidP="00BA75C2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ЗЗНДНТУТХ-ийн 20-</w:t>
            </w:r>
            <w:r w:rsidR="00C72BA7">
              <w:rPr>
                <w:rFonts w:ascii="Arial" w:hAnsi="Arial" w:cs="Arial"/>
                <w:sz w:val="24"/>
                <w:szCs w:val="24"/>
                <w:lang w:val="mn-MN"/>
              </w:rPr>
              <w:t>р зүйлийн 20.1.11, 20.1.14 дэх заалт</w:t>
            </w:r>
            <w:r w:rsidR="00C12A32">
              <w:rPr>
                <w:rFonts w:ascii="Arial" w:hAnsi="Arial" w:cs="Arial"/>
                <w:sz w:val="24"/>
                <w:szCs w:val="24"/>
                <w:lang w:val="mn-MN"/>
              </w:rPr>
              <w:t>, УИХТГ-ын, НҮБХХ, ШХА-ын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 хамтарсан төслийн үндэсний сур</w:t>
            </w:r>
            <w:r w:rsidR="00BA75C2">
              <w:rPr>
                <w:rFonts w:ascii="Arial" w:hAnsi="Arial" w:cs="Arial"/>
                <w:sz w:val="24"/>
                <w:szCs w:val="24"/>
                <w:lang w:val="mn-MN"/>
              </w:rPr>
              <w:t xml:space="preserve">галтын хүрээнд /ИНХ-ыг </w:t>
            </w:r>
            <w:r w:rsidR="00C12A32">
              <w:rPr>
                <w:rFonts w:ascii="Arial" w:hAnsi="Arial" w:cs="Arial"/>
                <w:sz w:val="24"/>
                <w:szCs w:val="24"/>
                <w:lang w:val="mn-MN"/>
              </w:rPr>
              <w:t xml:space="preserve"> </w:t>
            </w:r>
            <w:r w:rsidR="00BA75C2">
              <w:rPr>
                <w:rFonts w:ascii="Arial" w:hAnsi="Arial" w:cs="Arial"/>
                <w:sz w:val="24"/>
                <w:szCs w:val="24"/>
                <w:lang w:val="mn-MN"/>
              </w:rPr>
              <w:t>чадавхи-жуулах</w:t>
            </w:r>
            <w:r w:rsidR="00C12A32">
              <w:rPr>
                <w:rFonts w:ascii="Arial" w:hAnsi="Arial" w:cs="Arial"/>
                <w:sz w:val="24"/>
                <w:szCs w:val="24"/>
                <w:lang w:val="mn-MN"/>
              </w:rPr>
              <w:t>/</w:t>
            </w:r>
          </w:p>
        </w:tc>
        <w:tc>
          <w:tcPr>
            <w:tcW w:w="950" w:type="dxa"/>
          </w:tcPr>
          <w:p w:rsidR="00137C3D" w:rsidRDefault="00137C3D" w:rsidP="00137C3D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137C3D" w:rsidTr="005D48CF">
        <w:tc>
          <w:tcPr>
            <w:tcW w:w="710" w:type="dxa"/>
          </w:tcPr>
          <w:p w:rsidR="00137C3D" w:rsidRDefault="002B2EB2" w:rsidP="00137C3D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1.</w:t>
            </w:r>
            <w:r w:rsidR="003B3C5E">
              <w:rPr>
                <w:rFonts w:ascii="Arial" w:hAnsi="Arial" w:cs="Arial"/>
                <w:sz w:val="24"/>
                <w:szCs w:val="24"/>
                <w:lang w:val="mn-MN"/>
              </w:rPr>
              <w:t>14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>.</w:t>
            </w:r>
          </w:p>
        </w:tc>
        <w:tc>
          <w:tcPr>
            <w:tcW w:w="3260" w:type="dxa"/>
          </w:tcPr>
          <w:p w:rsidR="00137C3D" w:rsidRDefault="006C5BC0" w:rsidP="00070070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ИНХ-ын дотоод ажил, баримт бичгийн эмх цэгц,  боловсруулалтыг </w:t>
            </w:r>
            <w:r w:rsidR="000B6CC5">
              <w:rPr>
                <w:rFonts w:ascii="Arial" w:hAnsi="Arial" w:cs="Arial"/>
                <w:sz w:val="24"/>
                <w:szCs w:val="24"/>
                <w:lang w:val="mn-MN"/>
              </w:rPr>
              <w:t xml:space="preserve">төрийн </w:t>
            </w:r>
            <w:r w:rsidR="004E06BE">
              <w:rPr>
                <w:rFonts w:ascii="Arial" w:hAnsi="Arial" w:cs="Arial"/>
                <w:sz w:val="24"/>
                <w:szCs w:val="24"/>
                <w:lang w:val="mn-MN"/>
              </w:rPr>
              <w:t xml:space="preserve">албан хэрэг </w:t>
            </w:r>
            <w:r w:rsidR="000B6CC5">
              <w:rPr>
                <w:rFonts w:ascii="Arial" w:hAnsi="Arial" w:cs="Arial"/>
                <w:sz w:val="24"/>
                <w:szCs w:val="24"/>
                <w:lang w:val="mn-MN"/>
              </w:rPr>
              <w:t>хөтлөлт</w:t>
            </w:r>
            <w:r w:rsidR="00004B5A">
              <w:rPr>
                <w:rFonts w:ascii="Arial" w:hAnsi="Arial" w:cs="Arial"/>
                <w:sz w:val="24"/>
                <w:szCs w:val="24"/>
                <w:lang w:val="mn-MN"/>
              </w:rPr>
              <w:t>ийн болон</w:t>
            </w:r>
            <w:r w:rsidR="000B6CC5">
              <w:rPr>
                <w:rFonts w:ascii="Arial" w:hAnsi="Arial" w:cs="Arial"/>
                <w:sz w:val="24"/>
                <w:szCs w:val="24"/>
                <w:lang w:val="mn-MN"/>
              </w:rPr>
              <w:t xml:space="preserve"> баримт бичиг хөтлөх</w:t>
            </w:r>
            <w:r w:rsidR="004E06BE">
              <w:rPr>
                <w:rFonts w:ascii="Arial" w:hAnsi="Arial" w:cs="Arial"/>
                <w:sz w:val="24"/>
                <w:szCs w:val="24"/>
                <w:lang w:val="mn-MN"/>
              </w:rPr>
              <w:t xml:space="preserve">  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>стандартад нийцүүлж, өгсөн үүрэг, чиглэл, хууль тогтоомжийн хэрэгжилт, үр дүнг хангуулах</w:t>
            </w:r>
          </w:p>
        </w:tc>
        <w:tc>
          <w:tcPr>
            <w:tcW w:w="1134" w:type="dxa"/>
          </w:tcPr>
          <w:p w:rsidR="00137C3D" w:rsidRDefault="006C5BC0" w:rsidP="00137C3D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Жилдээ </w:t>
            </w:r>
          </w:p>
          <w:p w:rsidR="006C5BC0" w:rsidRDefault="006C5BC0" w:rsidP="00137C3D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/Тухай бүр нь/</w:t>
            </w:r>
          </w:p>
        </w:tc>
        <w:tc>
          <w:tcPr>
            <w:tcW w:w="1843" w:type="dxa"/>
          </w:tcPr>
          <w:p w:rsidR="00137C3D" w:rsidRDefault="006C5BC0" w:rsidP="00137C3D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ИНХ-ын дарга, Тэргүүлэгчид</w:t>
            </w:r>
          </w:p>
        </w:tc>
        <w:tc>
          <w:tcPr>
            <w:tcW w:w="1842" w:type="dxa"/>
          </w:tcPr>
          <w:p w:rsidR="00137C3D" w:rsidRDefault="006C5BC0" w:rsidP="00137C3D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ИТХ-ын дарга, Тэргүүлэгчид,</w:t>
            </w:r>
          </w:p>
          <w:p w:rsidR="006C5BC0" w:rsidRDefault="006C5BC0" w:rsidP="00137C3D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Ажлын алба </w:t>
            </w:r>
          </w:p>
        </w:tc>
        <w:tc>
          <w:tcPr>
            <w:tcW w:w="1134" w:type="dxa"/>
          </w:tcPr>
          <w:p w:rsidR="00137C3D" w:rsidRDefault="006C5BC0" w:rsidP="00137C3D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ИТХ-ын төсөв</w:t>
            </w:r>
          </w:p>
        </w:tc>
        <w:tc>
          <w:tcPr>
            <w:tcW w:w="2694" w:type="dxa"/>
          </w:tcPr>
          <w:p w:rsidR="000B6CC5" w:rsidRDefault="000B6CC5" w:rsidP="00137C3D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ЗЗНДНТУТХ-ийн 20-</w:t>
            </w:r>
            <w:r w:rsidR="00C12A32">
              <w:rPr>
                <w:rFonts w:ascii="Arial" w:hAnsi="Arial" w:cs="Arial"/>
                <w:sz w:val="24"/>
                <w:szCs w:val="24"/>
                <w:lang w:val="mn-MN"/>
              </w:rPr>
              <w:t xml:space="preserve">р зүйлийн 20.1.11, Төрийн албан хэрэг, баримт бичиг хөтлөлтийн   </w:t>
            </w:r>
            <w:r w:rsidR="004E06BE">
              <w:rPr>
                <w:rFonts w:ascii="Arial" w:hAnsi="Arial" w:cs="Arial"/>
                <w:sz w:val="24"/>
                <w:szCs w:val="24"/>
                <w:lang w:val="mn-MN"/>
              </w:rPr>
              <w:t xml:space="preserve">стандарт журам </w:t>
            </w:r>
          </w:p>
          <w:p w:rsidR="00137C3D" w:rsidRDefault="004E06BE" w:rsidP="00137C3D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/ИНХ-ын дотоод ажил</w:t>
            </w:r>
            <w:r w:rsidR="000B6CC5">
              <w:rPr>
                <w:rFonts w:ascii="Arial" w:hAnsi="Arial" w:cs="Arial"/>
                <w:sz w:val="24"/>
                <w:szCs w:val="24"/>
                <w:lang w:val="mn-MN"/>
              </w:rPr>
              <w:t xml:space="preserve">, албан хэрэг хөтлөлт 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 сайжруулах/</w:t>
            </w:r>
          </w:p>
        </w:tc>
        <w:tc>
          <w:tcPr>
            <w:tcW w:w="950" w:type="dxa"/>
          </w:tcPr>
          <w:p w:rsidR="00137C3D" w:rsidRDefault="00137C3D" w:rsidP="00137C3D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6C5BC0" w:rsidTr="005D48CF">
        <w:tc>
          <w:tcPr>
            <w:tcW w:w="710" w:type="dxa"/>
          </w:tcPr>
          <w:p w:rsidR="006C5BC0" w:rsidRDefault="002B2EB2" w:rsidP="00137C3D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1.</w:t>
            </w:r>
            <w:r w:rsidR="003B3C5E">
              <w:rPr>
                <w:rFonts w:ascii="Arial" w:hAnsi="Arial" w:cs="Arial"/>
                <w:sz w:val="24"/>
                <w:szCs w:val="24"/>
                <w:lang w:val="mn-MN"/>
              </w:rPr>
              <w:t>15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>.</w:t>
            </w:r>
          </w:p>
        </w:tc>
        <w:tc>
          <w:tcPr>
            <w:tcW w:w="3260" w:type="dxa"/>
          </w:tcPr>
          <w:p w:rsidR="006C5BC0" w:rsidRDefault="006C5BC0" w:rsidP="006C5BC0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ИТХ-ын Тэргүүлэгч, төлөөлөгч, хороод, ИНХ-ын ажлыг дүгнэж, урамшуулал</w:t>
            </w:r>
            <w:r w:rsidR="00601FEE">
              <w:rPr>
                <w:rFonts w:ascii="Arial" w:hAnsi="Arial" w:cs="Arial"/>
                <w:sz w:val="24"/>
                <w:szCs w:val="24"/>
                <w:lang w:val="mn-MN"/>
              </w:rPr>
              <w:t xml:space="preserve"> олгож,   үйл </w:t>
            </w:r>
            <w:r w:rsidR="00601FEE">
              <w:rPr>
                <w:rFonts w:ascii="Arial" w:hAnsi="Arial" w:cs="Arial"/>
                <w:sz w:val="24"/>
                <w:szCs w:val="24"/>
                <w:lang w:val="mn-MN"/>
              </w:rPr>
              <w:lastRenderedPageBreak/>
              <w:t>ажиллагаанд нь дэмжлэг үзүүлэх</w:t>
            </w:r>
          </w:p>
        </w:tc>
        <w:tc>
          <w:tcPr>
            <w:tcW w:w="1134" w:type="dxa"/>
          </w:tcPr>
          <w:p w:rsidR="006C5BC0" w:rsidRDefault="006C5BC0" w:rsidP="00137C3D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lastRenderedPageBreak/>
              <w:t xml:space="preserve">Жилдээ </w:t>
            </w:r>
          </w:p>
          <w:p w:rsidR="006C5BC0" w:rsidRDefault="006C5BC0" w:rsidP="006C5BC0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/жур</w:t>
            </w:r>
            <w:r w:rsidR="00C12A32">
              <w:rPr>
                <w:rFonts w:ascii="Arial" w:hAnsi="Arial" w:cs="Arial"/>
                <w:sz w:val="24"/>
                <w:szCs w:val="24"/>
                <w:lang w:val="mn-MN"/>
              </w:rPr>
              <w:t>-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>мын дагуу/</w:t>
            </w:r>
          </w:p>
        </w:tc>
        <w:tc>
          <w:tcPr>
            <w:tcW w:w="1843" w:type="dxa"/>
          </w:tcPr>
          <w:p w:rsidR="006C5BC0" w:rsidRDefault="006C5BC0" w:rsidP="00137C3D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ИТХ-ын дарга, Тэргүүлэгчид </w:t>
            </w:r>
          </w:p>
        </w:tc>
        <w:tc>
          <w:tcPr>
            <w:tcW w:w="1842" w:type="dxa"/>
          </w:tcPr>
          <w:p w:rsidR="006C5BC0" w:rsidRDefault="006C5BC0" w:rsidP="00137C3D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ИТХ-ын Тэргүүлэгчид</w:t>
            </w:r>
          </w:p>
        </w:tc>
        <w:tc>
          <w:tcPr>
            <w:tcW w:w="1134" w:type="dxa"/>
          </w:tcPr>
          <w:p w:rsidR="006C5BC0" w:rsidRDefault="006C5BC0" w:rsidP="00137C3D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ИТХ-ын төсөв, бусад 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lastRenderedPageBreak/>
              <w:t>арга хэмжээ</w:t>
            </w:r>
          </w:p>
        </w:tc>
        <w:tc>
          <w:tcPr>
            <w:tcW w:w="2694" w:type="dxa"/>
          </w:tcPr>
          <w:p w:rsidR="006C5BC0" w:rsidRDefault="00C12A32" w:rsidP="00C12A32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lastRenderedPageBreak/>
              <w:t xml:space="preserve">ЗЗНДНТУТХ-ийн 14-р  зүйлийн 14.2, 14.3, ИТХТ-ийн 2016 оны 71-о тогтоол /ИТХ-ын 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lastRenderedPageBreak/>
              <w:t>ажлын үр дүн, хариуцлага дээшлэх/</w:t>
            </w:r>
          </w:p>
        </w:tc>
        <w:tc>
          <w:tcPr>
            <w:tcW w:w="950" w:type="dxa"/>
          </w:tcPr>
          <w:p w:rsidR="006C5BC0" w:rsidRDefault="006C5BC0" w:rsidP="00137C3D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2B2EB2" w:rsidTr="002B2EB2">
        <w:tc>
          <w:tcPr>
            <w:tcW w:w="13567" w:type="dxa"/>
            <w:gridSpan w:val="8"/>
          </w:tcPr>
          <w:p w:rsidR="002B2EB2" w:rsidRDefault="006E24F9" w:rsidP="002B2EB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lastRenderedPageBreak/>
              <w:t>Хоёр.Хууль сурталчлах болон</w:t>
            </w:r>
            <w:r w:rsidR="002B2EB2">
              <w:rPr>
                <w:rFonts w:ascii="Arial" w:hAnsi="Arial" w:cs="Arial"/>
                <w:sz w:val="24"/>
                <w:szCs w:val="24"/>
                <w:lang w:val="mn-MN"/>
              </w:rPr>
              <w:t xml:space="preserve"> хяналт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>,</w:t>
            </w:r>
            <w:r w:rsidR="002B2EB2">
              <w:rPr>
                <w:rFonts w:ascii="Arial" w:hAnsi="Arial" w:cs="Arial"/>
                <w:sz w:val="24"/>
                <w:szCs w:val="24"/>
                <w:lang w:val="mn-MN"/>
              </w:rPr>
              <w:t xml:space="preserve"> шалгалтын ажлын талаар:</w:t>
            </w:r>
          </w:p>
        </w:tc>
      </w:tr>
      <w:tr w:rsidR="00601FEE" w:rsidTr="005D48CF">
        <w:tc>
          <w:tcPr>
            <w:tcW w:w="710" w:type="dxa"/>
          </w:tcPr>
          <w:p w:rsidR="00601FEE" w:rsidRDefault="002B2EB2" w:rsidP="00137C3D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2.1.</w:t>
            </w:r>
          </w:p>
        </w:tc>
        <w:tc>
          <w:tcPr>
            <w:tcW w:w="3260" w:type="dxa"/>
          </w:tcPr>
          <w:p w:rsidR="00601FEE" w:rsidRDefault="008D6461" w:rsidP="00905D45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Иргэний танхимаар дамжуулан хууль э</w:t>
            </w:r>
            <w:r w:rsidR="002B2EB2">
              <w:rPr>
                <w:rFonts w:ascii="Arial" w:hAnsi="Arial" w:cs="Arial"/>
                <w:sz w:val="24"/>
                <w:szCs w:val="24"/>
                <w:lang w:val="mn-MN"/>
              </w:rPr>
              <w:t>р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>х</w:t>
            </w:r>
            <w:r w:rsidR="002B2EB2">
              <w:rPr>
                <w:rFonts w:ascii="Arial" w:hAnsi="Arial" w:cs="Arial"/>
                <w:sz w:val="24"/>
                <w:szCs w:val="24"/>
                <w:lang w:val="mn-MN"/>
              </w:rPr>
              <w:t xml:space="preserve"> зүйн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 болон бусад чиглэлийн</w:t>
            </w:r>
            <w:r w:rsidR="002B2EB2">
              <w:rPr>
                <w:rFonts w:ascii="Arial" w:hAnsi="Arial" w:cs="Arial"/>
                <w:sz w:val="24"/>
                <w:szCs w:val="24"/>
                <w:lang w:val="mn-MN"/>
              </w:rPr>
              <w:t xml:space="preserve"> сургалт, 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>сурталчилгаа</w:t>
            </w:r>
            <w:r w:rsidR="00905D45">
              <w:rPr>
                <w:rFonts w:ascii="Arial" w:hAnsi="Arial" w:cs="Arial"/>
                <w:sz w:val="24"/>
                <w:szCs w:val="24"/>
                <w:lang w:val="mn-MN"/>
              </w:rPr>
              <w:t xml:space="preserve"> явуулах,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 </w:t>
            </w:r>
            <w:r w:rsidR="00905D45">
              <w:rPr>
                <w:rFonts w:ascii="Arial" w:hAnsi="Arial" w:cs="Arial"/>
                <w:sz w:val="24"/>
                <w:szCs w:val="24"/>
                <w:lang w:val="mn-MN"/>
              </w:rPr>
              <w:t xml:space="preserve">хуулийн 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>зөвлөгөө</w:t>
            </w:r>
            <w:r w:rsidR="00905D45">
              <w:rPr>
                <w:rFonts w:ascii="Arial" w:hAnsi="Arial" w:cs="Arial"/>
                <w:sz w:val="24"/>
                <w:szCs w:val="24"/>
                <w:lang w:val="mn-MN"/>
              </w:rPr>
              <w:t xml:space="preserve"> өгөх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, </w:t>
            </w:r>
            <w:r w:rsidR="002B2EB2">
              <w:rPr>
                <w:rFonts w:ascii="Arial" w:hAnsi="Arial" w:cs="Arial"/>
                <w:sz w:val="24"/>
                <w:szCs w:val="24"/>
                <w:lang w:val="mn-MN"/>
              </w:rPr>
              <w:t>хэлэлцүүлэг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 </w:t>
            </w:r>
            <w:r w:rsidR="00905D45">
              <w:rPr>
                <w:rFonts w:ascii="Arial" w:hAnsi="Arial" w:cs="Arial"/>
                <w:sz w:val="24"/>
                <w:szCs w:val="24"/>
                <w:lang w:val="mn-MN"/>
              </w:rPr>
              <w:t>хийх</w:t>
            </w:r>
            <w:r w:rsidR="002B2EB2">
              <w:rPr>
                <w:rFonts w:ascii="Arial" w:hAnsi="Arial" w:cs="Arial"/>
                <w:sz w:val="24"/>
                <w:szCs w:val="24"/>
                <w:lang w:val="mn-MN"/>
              </w:rPr>
              <w:t xml:space="preserve"> </w:t>
            </w:r>
            <w:r w:rsidR="00905D45">
              <w:rPr>
                <w:rFonts w:ascii="Arial" w:hAnsi="Arial" w:cs="Arial"/>
                <w:sz w:val="24"/>
                <w:szCs w:val="24"/>
                <w:lang w:val="mn-MN"/>
              </w:rPr>
              <w:t>ажлыг зохион байгуулах</w:t>
            </w:r>
            <w:r w:rsidR="00D86873">
              <w:rPr>
                <w:rFonts w:ascii="Arial" w:hAnsi="Arial" w:cs="Arial"/>
                <w:sz w:val="24"/>
                <w:szCs w:val="24"/>
                <w:lang w:val="mn-MN"/>
              </w:rPr>
              <w:t xml:space="preserve"> /Иргэний танхимаар зохион байгуулах ажлын төлөв-лөгөөг гаргах</w:t>
            </w:r>
            <w:r w:rsidR="00070070">
              <w:rPr>
                <w:rFonts w:ascii="Arial" w:hAnsi="Arial" w:cs="Arial"/>
                <w:sz w:val="24"/>
                <w:szCs w:val="24"/>
                <w:lang w:val="mn-MN"/>
              </w:rPr>
              <w:t>/</w:t>
            </w:r>
          </w:p>
        </w:tc>
        <w:tc>
          <w:tcPr>
            <w:tcW w:w="1134" w:type="dxa"/>
          </w:tcPr>
          <w:p w:rsidR="00601FEE" w:rsidRDefault="002B2EB2" w:rsidP="00137C3D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Жилд</w:t>
            </w:r>
          </w:p>
          <w:p w:rsidR="002B2EB2" w:rsidRDefault="00EE3234" w:rsidP="00D86873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/</w:t>
            </w:r>
            <w:r w:rsidR="00D86873">
              <w:rPr>
                <w:rFonts w:ascii="Arial" w:hAnsi="Arial" w:cs="Arial"/>
                <w:sz w:val="24"/>
                <w:szCs w:val="24"/>
                <w:lang w:val="mn-MN"/>
              </w:rPr>
              <w:t xml:space="preserve">Төлөв-лөгөө-ний дагуу </w:t>
            </w:r>
            <w:r w:rsidR="002B2EB2">
              <w:rPr>
                <w:rFonts w:ascii="Arial" w:hAnsi="Arial" w:cs="Arial"/>
                <w:sz w:val="24"/>
                <w:szCs w:val="24"/>
                <w:lang w:val="mn-MN"/>
              </w:rPr>
              <w:t>/</w:t>
            </w:r>
          </w:p>
        </w:tc>
        <w:tc>
          <w:tcPr>
            <w:tcW w:w="1843" w:type="dxa"/>
          </w:tcPr>
          <w:p w:rsidR="00601FEE" w:rsidRDefault="008D6461" w:rsidP="00137C3D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ИТХ-ын Тэргүүлэгчид Ажлын алба, ЗДТГ, </w:t>
            </w:r>
            <w:r w:rsidR="00EE3234">
              <w:rPr>
                <w:rFonts w:ascii="Arial" w:hAnsi="Arial" w:cs="Arial"/>
                <w:sz w:val="24"/>
                <w:szCs w:val="24"/>
                <w:lang w:val="mn-MN"/>
              </w:rPr>
              <w:t>баг, байгууллага, холбогдох албан тушаалтан нар</w:t>
            </w:r>
          </w:p>
        </w:tc>
        <w:tc>
          <w:tcPr>
            <w:tcW w:w="1842" w:type="dxa"/>
          </w:tcPr>
          <w:p w:rsidR="00601FEE" w:rsidRDefault="008D6461" w:rsidP="00137C3D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ИТХ-ын дарга, Тэргүүлэгчид</w:t>
            </w:r>
          </w:p>
        </w:tc>
        <w:tc>
          <w:tcPr>
            <w:tcW w:w="1134" w:type="dxa"/>
          </w:tcPr>
          <w:p w:rsidR="00601FEE" w:rsidRDefault="008D6461" w:rsidP="00137C3D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Орон нутгийн төсөв</w:t>
            </w:r>
            <w:r w:rsidR="00EE3234">
              <w:rPr>
                <w:rFonts w:ascii="Arial" w:hAnsi="Arial" w:cs="Arial"/>
                <w:sz w:val="24"/>
                <w:szCs w:val="24"/>
                <w:lang w:val="mn-MN"/>
              </w:rPr>
              <w:t>, бусад эх үүсвэр, төсөл хөтөл-бөр</w:t>
            </w:r>
          </w:p>
        </w:tc>
        <w:tc>
          <w:tcPr>
            <w:tcW w:w="2694" w:type="dxa"/>
          </w:tcPr>
          <w:p w:rsidR="00601FEE" w:rsidRDefault="008D6461" w:rsidP="00137C3D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ЗЗНДНТУТХ-ийн 20 дугаар зүйлийн </w:t>
            </w:r>
            <w:r w:rsidR="00EE3234">
              <w:rPr>
                <w:rFonts w:ascii="Arial" w:hAnsi="Arial" w:cs="Arial"/>
                <w:sz w:val="24"/>
                <w:szCs w:val="24"/>
                <w:lang w:val="mn-MN"/>
              </w:rPr>
              <w:t xml:space="preserve"> 20.1.2, 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20.1.4, 20.1.7, 20.1.9, 33.1.3, 33.1.4. </w:t>
            </w:r>
          </w:p>
          <w:p w:rsidR="00EE3234" w:rsidRDefault="00EE3234" w:rsidP="00EE3234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ИТХТ-ийн 2016.08.01-ний 49-р тогтоол /Иргэний танхимын үйл ажиллагааг тогтмолжих/</w:t>
            </w:r>
          </w:p>
        </w:tc>
        <w:tc>
          <w:tcPr>
            <w:tcW w:w="950" w:type="dxa"/>
          </w:tcPr>
          <w:p w:rsidR="00601FEE" w:rsidRDefault="00601FEE" w:rsidP="00137C3D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601FEE" w:rsidTr="005D48CF">
        <w:tc>
          <w:tcPr>
            <w:tcW w:w="710" w:type="dxa"/>
          </w:tcPr>
          <w:p w:rsidR="00601FEE" w:rsidRDefault="00EE3234" w:rsidP="00137C3D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2.2.</w:t>
            </w:r>
          </w:p>
        </w:tc>
        <w:tc>
          <w:tcPr>
            <w:tcW w:w="3260" w:type="dxa"/>
          </w:tcPr>
          <w:p w:rsidR="00601FEE" w:rsidRDefault="00905D45" w:rsidP="00070070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ИНХ, өдөрлөг, з</w:t>
            </w:r>
            <w:r w:rsidR="00EE3234">
              <w:rPr>
                <w:rFonts w:ascii="Arial" w:hAnsi="Arial" w:cs="Arial"/>
                <w:sz w:val="24"/>
                <w:szCs w:val="24"/>
                <w:lang w:val="mn-MN"/>
              </w:rPr>
              <w:t>ө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>в</w:t>
            </w:r>
            <w:r w:rsidR="00EE3234">
              <w:rPr>
                <w:rFonts w:ascii="Arial" w:hAnsi="Arial" w:cs="Arial"/>
                <w:sz w:val="24"/>
                <w:szCs w:val="24"/>
                <w:lang w:val="mn-MN"/>
              </w:rPr>
              <w:t>лөгөөн зэрэг олон ни</w:t>
            </w:r>
            <w:r w:rsidR="00037A14">
              <w:rPr>
                <w:rFonts w:ascii="Arial" w:hAnsi="Arial" w:cs="Arial"/>
                <w:sz w:val="24"/>
                <w:szCs w:val="24"/>
                <w:lang w:val="mn-MN"/>
              </w:rPr>
              <w:t>йтийг хам</w:t>
            </w:r>
            <w:r w:rsidR="00EE3234">
              <w:rPr>
                <w:rFonts w:ascii="Arial" w:hAnsi="Arial" w:cs="Arial"/>
                <w:sz w:val="24"/>
                <w:szCs w:val="24"/>
                <w:lang w:val="mn-MN"/>
              </w:rPr>
              <w:t>а</w:t>
            </w:r>
            <w:r w:rsidR="00037A14">
              <w:rPr>
                <w:rFonts w:ascii="Arial" w:hAnsi="Arial" w:cs="Arial"/>
                <w:sz w:val="24"/>
                <w:szCs w:val="24"/>
                <w:lang w:val="mn-MN"/>
              </w:rPr>
              <w:t>р</w:t>
            </w:r>
            <w:r w:rsidR="00EE3234">
              <w:rPr>
                <w:rFonts w:ascii="Arial" w:hAnsi="Arial" w:cs="Arial"/>
                <w:sz w:val="24"/>
                <w:szCs w:val="24"/>
                <w:lang w:val="mn-MN"/>
              </w:rPr>
              <w:t xml:space="preserve">сан нэгдсэн арга хэмжээний үеэр хууль тогтоомж, 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хурлын шийдвэрийг </w:t>
            </w:r>
            <w:r w:rsidR="00EE3234">
              <w:rPr>
                <w:rFonts w:ascii="Arial" w:hAnsi="Arial" w:cs="Arial"/>
                <w:sz w:val="24"/>
                <w:szCs w:val="24"/>
                <w:lang w:val="mn-MN"/>
              </w:rPr>
              <w:t>сурталч</w:t>
            </w:r>
            <w:r w:rsidR="00070070">
              <w:rPr>
                <w:rFonts w:ascii="Arial" w:hAnsi="Arial" w:cs="Arial"/>
                <w:sz w:val="24"/>
                <w:szCs w:val="24"/>
                <w:lang w:val="mn-MN"/>
              </w:rPr>
              <w:t>лах</w:t>
            </w:r>
          </w:p>
        </w:tc>
        <w:tc>
          <w:tcPr>
            <w:tcW w:w="1134" w:type="dxa"/>
          </w:tcPr>
          <w:p w:rsidR="00601FEE" w:rsidRDefault="00EE3234" w:rsidP="00137C3D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Улирал бүр </w:t>
            </w:r>
          </w:p>
          <w:p w:rsidR="00EE3234" w:rsidRDefault="00EE3234" w:rsidP="00137C3D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/тухай бүр нь/</w:t>
            </w:r>
          </w:p>
        </w:tc>
        <w:tc>
          <w:tcPr>
            <w:tcW w:w="1843" w:type="dxa"/>
          </w:tcPr>
          <w:p w:rsidR="00EE3234" w:rsidRDefault="00EE3234" w:rsidP="00137C3D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ИТХ-ын дарга, Тэргүүлэгчид,</w:t>
            </w:r>
          </w:p>
          <w:p w:rsidR="00601FEE" w:rsidRDefault="00EE3234" w:rsidP="00137C3D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Төлөөлөгчид, Ажлын алба,</w:t>
            </w:r>
          </w:p>
        </w:tc>
        <w:tc>
          <w:tcPr>
            <w:tcW w:w="1842" w:type="dxa"/>
          </w:tcPr>
          <w:p w:rsidR="00601FEE" w:rsidRDefault="00905D45" w:rsidP="00137C3D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ИТХ-ын Тэргүүлэгчид </w:t>
            </w:r>
          </w:p>
        </w:tc>
        <w:tc>
          <w:tcPr>
            <w:tcW w:w="1134" w:type="dxa"/>
          </w:tcPr>
          <w:p w:rsidR="00601FEE" w:rsidRDefault="00905D45" w:rsidP="00137C3D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ИТХ-ын төсөв</w:t>
            </w:r>
          </w:p>
        </w:tc>
        <w:tc>
          <w:tcPr>
            <w:tcW w:w="2694" w:type="dxa"/>
          </w:tcPr>
          <w:p w:rsidR="00601FEE" w:rsidRDefault="004E06BE" w:rsidP="00137C3D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ЗЗНДНТУТХ-ийн 20-р зүйлийн  20.1.2 дах заалт /Иргэдийн хууль эрх зүйн мэдлэг, мэдээллийг дээшлүүлэх/</w:t>
            </w:r>
          </w:p>
        </w:tc>
        <w:tc>
          <w:tcPr>
            <w:tcW w:w="950" w:type="dxa"/>
          </w:tcPr>
          <w:p w:rsidR="00601FEE" w:rsidRDefault="00601FEE" w:rsidP="00137C3D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601FEE" w:rsidTr="005D48CF">
        <w:tc>
          <w:tcPr>
            <w:tcW w:w="710" w:type="dxa"/>
          </w:tcPr>
          <w:p w:rsidR="00601FEE" w:rsidRDefault="00905D45" w:rsidP="00137C3D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2.3.</w:t>
            </w:r>
          </w:p>
        </w:tc>
        <w:tc>
          <w:tcPr>
            <w:tcW w:w="3260" w:type="dxa"/>
          </w:tcPr>
          <w:p w:rsidR="00601FEE" w:rsidRDefault="00905D45" w:rsidP="006C5BC0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Шинээр батлагдсан хууль тогтоомж, хурлын шийдвэрийг сурталчлах. /ИТХ-ын мэдээллийн </w:t>
            </w:r>
            <w:r w:rsidR="00705CC8">
              <w:rPr>
                <w:rFonts w:ascii="Arial" w:hAnsi="Arial" w:cs="Arial"/>
                <w:sz w:val="24"/>
                <w:szCs w:val="24"/>
                <w:lang w:val="mn-MN"/>
              </w:rPr>
              <w:t xml:space="preserve">сар, 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>өдөр, цагтай  болох/</w:t>
            </w:r>
          </w:p>
        </w:tc>
        <w:tc>
          <w:tcPr>
            <w:tcW w:w="1134" w:type="dxa"/>
          </w:tcPr>
          <w:p w:rsidR="00905D45" w:rsidRDefault="00905D45" w:rsidP="00137C3D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Жилдээ</w:t>
            </w:r>
          </w:p>
          <w:p w:rsidR="00905D45" w:rsidRDefault="00905D45" w:rsidP="00137C3D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601FEE" w:rsidRDefault="00905D45" w:rsidP="00137C3D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/Тухай бүр нь/</w:t>
            </w:r>
          </w:p>
        </w:tc>
        <w:tc>
          <w:tcPr>
            <w:tcW w:w="1843" w:type="dxa"/>
          </w:tcPr>
          <w:p w:rsidR="00905D45" w:rsidRDefault="00905D45" w:rsidP="00905D45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ИТХ-ын дарга, Тэргүүлэгчид,</w:t>
            </w:r>
          </w:p>
          <w:p w:rsidR="00601FEE" w:rsidRDefault="00905D45" w:rsidP="00905D45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Төлөөлөгчид, Ажлын алба,</w:t>
            </w:r>
          </w:p>
        </w:tc>
        <w:tc>
          <w:tcPr>
            <w:tcW w:w="1842" w:type="dxa"/>
          </w:tcPr>
          <w:p w:rsidR="00601FEE" w:rsidRDefault="00905D45" w:rsidP="00137C3D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ИТХ-ын Тэргүүлэгчид</w:t>
            </w:r>
          </w:p>
        </w:tc>
        <w:tc>
          <w:tcPr>
            <w:tcW w:w="1134" w:type="dxa"/>
          </w:tcPr>
          <w:p w:rsidR="00601FEE" w:rsidRDefault="00905D45" w:rsidP="00137C3D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ИТХ-ын төсөв</w:t>
            </w:r>
          </w:p>
        </w:tc>
        <w:tc>
          <w:tcPr>
            <w:tcW w:w="2694" w:type="dxa"/>
          </w:tcPr>
          <w:p w:rsidR="00601FEE" w:rsidRDefault="004E06BE" w:rsidP="00137C3D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ЗЗНДНТУТХ-ийн 20-р зүйлийн  20.1.2,  дах заалт /Мэдээллийн нэгдсэн арга хэмжээг зохион байгуулах/</w:t>
            </w:r>
          </w:p>
        </w:tc>
        <w:tc>
          <w:tcPr>
            <w:tcW w:w="950" w:type="dxa"/>
          </w:tcPr>
          <w:p w:rsidR="00601FEE" w:rsidRDefault="00601FEE" w:rsidP="00137C3D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DC6C5D" w:rsidTr="005D48CF">
        <w:tc>
          <w:tcPr>
            <w:tcW w:w="710" w:type="dxa"/>
          </w:tcPr>
          <w:p w:rsidR="00DC6C5D" w:rsidRDefault="00DC6C5D" w:rsidP="00DC6C5D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2.4.</w:t>
            </w:r>
          </w:p>
        </w:tc>
        <w:tc>
          <w:tcPr>
            <w:tcW w:w="3260" w:type="dxa"/>
          </w:tcPr>
          <w:p w:rsidR="00DC6C5D" w:rsidRDefault="00DC6C5D" w:rsidP="00DC6C5D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ИТХ түүний Тэргүүлэгч-дийн хурлаар ААНБ, төрийн ажилтан албан хаагчдын сонсгол,  тайлан мэдээллийг хэлэлцэж, үр 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lastRenderedPageBreak/>
              <w:t>дүнгийн талаар иргэдэд мэдээлэх</w:t>
            </w:r>
          </w:p>
        </w:tc>
        <w:tc>
          <w:tcPr>
            <w:tcW w:w="1134" w:type="dxa"/>
          </w:tcPr>
          <w:p w:rsidR="00DC6C5D" w:rsidRDefault="00DC6C5D" w:rsidP="00DC6C5D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lastRenderedPageBreak/>
              <w:t>Жилдээ</w:t>
            </w:r>
          </w:p>
          <w:p w:rsidR="00DC6C5D" w:rsidRDefault="00DC6C5D" w:rsidP="00DC6C5D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/Тухай бүр нь/</w:t>
            </w:r>
          </w:p>
        </w:tc>
        <w:tc>
          <w:tcPr>
            <w:tcW w:w="1843" w:type="dxa"/>
          </w:tcPr>
          <w:p w:rsidR="00DC6C5D" w:rsidRDefault="00DC6C5D" w:rsidP="00DC6C5D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ИТХ-ын дарга, Тэргүүлэгчид,</w:t>
            </w:r>
          </w:p>
          <w:p w:rsidR="00DC6C5D" w:rsidRDefault="00DC6C5D" w:rsidP="00DC6C5D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Төлөөлөгчид, Ажлын алба,</w:t>
            </w:r>
          </w:p>
        </w:tc>
        <w:tc>
          <w:tcPr>
            <w:tcW w:w="1842" w:type="dxa"/>
          </w:tcPr>
          <w:p w:rsidR="00DC6C5D" w:rsidRDefault="00DC6C5D" w:rsidP="00DC6C5D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ИТХ-ын Тэргүүлэгчид</w:t>
            </w:r>
          </w:p>
        </w:tc>
        <w:tc>
          <w:tcPr>
            <w:tcW w:w="1134" w:type="dxa"/>
          </w:tcPr>
          <w:p w:rsidR="00DC6C5D" w:rsidRDefault="00DC6C5D" w:rsidP="00DC6C5D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ИТХ-ын төсөв</w:t>
            </w:r>
          </w:p>
        </w:tc>
        <w:tc>
          <w:tcPr>
            <w:tcW w:w="2694" w:type="dxa"/>
          </w:tcPr>
          <w:p w:rsidR="00DC6C5D" w:rsidRDefault="004E06BE" w:rsidP="00DC6C5D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ЗЗНДНТУТХ-ийн 15-р зүйлийн 15.1.5, 20-р зүйлийн  20.1.2,  дах заалт /Төрийн ажил үйлчилгээний чанар 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lastRenderedPageBreak/>
              <w:t>үр дүн, хариуцлагыг сайжруулах/</w:t>
            </w:r>
          </w:p>
        </w:tc>
        <w:tc>
          <w:tcPr>
            <w:tcW w:w="950" w:type="dxa"/>
          </w:tcPr>
          <w:p w:rsidR="00DC6C5D" w:rsidRDefault="00DC6C5D" w:rsidP="00DC6C5D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DC6C5D" w:rsidTr="005D48CF">
        <w:tc>
          <w:tcPr>
            <w:tcW w:w="710" w:type="dxa"/>
          </w:tcPr>
          <w:p w:rsidR="00DC6C5D" w:rsidRDefault="00DC6C5D" w:rsidP="00DC6C5D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lastRenderedPageBreak/>
              <w:t>2.5.</w:t>
            </w:r>
          </w:p>
        </w:tc>
        <w:tc>
          <w:tcPr>
            <w:tcW w:w="3260" w:type="dxa"/>
          </w:tcPr>
          <w:p w:rsidR="00DC6C5D" w:rsidRDefault="00DC6C5D" w:rsidP="00DC6C5D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Баг, байгууллагуудын дунд хууль сурталчлах арга хэмжээ зохион байгуулах</w:t>
            </w:r>
          </w:p>
          <w:p w:rsidR="00070070" w:rsidRDefault="00070070" w:rsidP="00DC6C5D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/Уралдаан тэмцээн, АСК, дэвжээ, АХА гэх мэт/</w:t>
            </w:r>
          </w:p>
        </w:tc>
        <w:tc>
          <w:tcPr>
            <w:tcW w:w="1134" w:type="dxa"/>
          </w:tcPr>
          <w:p w:rsidR="00DC6C5D" w:rsidRDefault="00DC6C5D" w:rsidP="00DC6C5D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Жилдээ </w:t>
            </w:r>
          </w:p>
          <w:p w:rsidR="00DC6C5D" w:rsidRDefault="00DC6C5D" w:rsidP="00DC6C5D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1843" w:type="dxa"/>
          </w:tcPr>
          <w:p w:rsidR="00DC6C5D" w:rsidRDefault="00DC6C5D" w:rsidP="00DC6C5D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ИТХ-ын Тэргүүлэгчид, ЗДТГ,  баг, байгууллагууд</w:t>
            </w:r>
          </w:p>
        </w:tc>
        <w:tc>
          <w:tcPr>
            <w:tcW w:w="1842" w:type="dxa"/>
          </w:tcPr>
          <w:p w:rsidR="00DC6C5D" w:rsidRDefault="00DC6C5D" w:rsidP="00DC6C5D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ИТХ-ын дарга, Тэргүүлэгчид, Ажлын алба</w:t>
            </w:r>
          </w:p>
        </w:tc>
        <w:tc>
          <w:tcPr>
            <w:tcW w:w="1134" w:type="dxa"/>
          </w:tcPr>
          <w:p w:rsidR="00DC6C5D" w:rsidRDefault="00DC6C5D" w:rsidP="00DC6C5D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Орон нутгийн төсөв, бусад эх үүсвэр</w:t>
            </w:r>
          </w:p>
        </w:tc>
        <w:tc>
          <w:tcPr>
            <w:tcW w:w="2694" w:type="dxa"/>
          </w:tcPr>
          <w:p w:rsidR="00DC6C5D" w:rsidRDefault="004E06BE" w:rsidP="00DC6C5D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ЗЗНДНТУТХ-ийн 20-р зүйлийн  20.1.9,   /Төрийн албан хаагчдын хууль эрх зүйн мэдлэгийг дээшлүүлэх/</w:t>
            </w:r>
          </w:p>
        </w:tc>
        <w:tc>
          <w:tcPr>
            <w:tcW w:w="950" w:type="dxa"/>
          </w:tcPr>
          <w:p w:rsidR="00DC6C5D" w:rsidRDefault="00DC6C5D" w:rsidP="00DC6C5D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333F20" w:rsidTr="005D48CF">
        <w:tc>
          <w:tcPr>
            <w:tcW w:w="710" w:type="dxa"/>
          </w:tcPr>
          <w:p w:rsidR="00333F20" w:rsidRDefault="00333F20" w:rsidP="00333F20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2.6.</w:t>
            </w:r>
          </w:p>
        </w:tc>
        <w:tc>
          <w:tcPr>
            <w:tcW w:w="3260" w:type="dxa"/>
          </w:tcPr>
          <w:p w:rsidR="00333F20" w:rsidRDefault="00333F20" w:rsidP="00333F20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Хууль тогтоомж, хурлын үйл ажиллагааны талаар мэдээллийн самбар, </w:t>
            </w:r>
            <w:r w:rsidR="00360568">
              <w:rPr>
                <w:rFonts w:ascii="Arial" w:hAnsi="Arial" w:cs="Arial"/>
                <w:sz w:val="24"/>
                <w:szCs w:val="24"/>
                <w:lang w:val="mn-MN"/>
              </w:rPr>
              <w:t xml:space="preserve">ИТХ-ын дэд 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цахим сайтаар болон гарын авлага товхимол гаргаж сурталчлах </w:t>
            </w:r>
          </w:p>
        </w:tc>
        <w:tc>
          <w:tcPr>
            <w:tcW w:w="1134" w:type="dxa"/>
          </w:tcPr>
          <w:p w:rsidR="00333F20" w:rsidRDefault="00333F20" w:rsidP="00333F20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Жилдээ </w:t>
            </w:r>
          </w:p>
          <w:p w:rsidR="00333F20" w:rsidRDefault="00333F20" w:rsidP="00333F20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/сар бүр/</w:t>
            </w:r>
          </w:p>
        </w:tc>
        <w:tc>
          <w:tcPr>
            <w:tcW w:w="1843" w:type="dxa"/>
          </w:tcPr>
          <w:p w:rsidR="00333F20" w:rsidRDefault="00333F20" w:rsidP="00333F20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ИТХ-ын Тэргүүлэгчид, Төлөөлөгчид, Ажлын алба,</w:t>
            </w:r>
          </w:p>
          <w:p w:rsidR="00333F20" w:rsidRDefault="00333F20" w:rsidP="00333F20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1842" w:type="dxa"/>
          </w:tcPr>
          <w:p w:rsidR="00333F20" w:rsidRDefault="00333F20" w:rsidP="00333F20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ИТХ-ын Тэргүүлэгчид</w:t>
            </w:r>
          </w:p>
        </w:tc>
        <w:tc>
          <w:tcPr>
            <w:tcW w:w="1134" w:type="dxa"/>
          </w:tcPr>
          <w:p w:rsidR="00333F20" w:rsidRDefault="00333F20" w:rsidP="00333F20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ИТХ-ын төсөв, бусад эх үүсвэр</w:t>
            </w:r>
          </w:p>
        </w:tc>
        <w:tc>
          <w:tcPr>
            <w:tcW w:w="2694" w:type="dxa"/>
          </w:tcPr>
          <w:p w:rsidR="00333F20" w:rsidRDefault="00590C74" w:rsidP="00070070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Мэдээллийн ил тод байдал, мэдээлэл авах эрхийн тухай хуулийн</w:t>
            </w:r>
            <w:r w:rsidR="00070070">
              <w:rPr>
                <w:rFonts w:ascii="Arial" w:hAnsi="Arial" w:cs="Arial"/>
                <w:sz w:val="24"/>
                <w:szCs w:val="24"/>
                <w:lang w:val="mn-MN"/>
              </w:rPr>
              <w:t xml:space="preserve"> 3-р зүйлийн 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 3.1.8, /Иргэдийн мэдээлэл авах эрхийг хангах/</w:t>
            </w:r>
          </w:p>
        </w:tc>
        <w:tc>
          <w:tcPr>
            <w:tcW w:w="950" w:type="dxa"/>
          </w:tcPr>
          <w:p w:rsidR="00333F20" w:rsidRDefault="00333F20" w:rsidP="00333F20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C35A86" w:rsidTr="005D48CF">
        <w:tc>
          <w:tcPr>
            <w:tcW w:w="710" w:type="dxa"/>
          </w:tcPr>
          <w:p w:rsidR="00C35A86" w:rsidRDefault="00C35A86" w:rsidP="00333F20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2.7.</w:t>
            </w:r>
          </w:p>
        </w:tc>
        <w:tc>
          <w:tcPr>
            <w:tcW w:w="3260" w:type="dxa"/>
          </w:tcPr>
          <w:p w:rsidR="00C35A86" w:rsidRDefault="00C35A86" w:rsidP="00C35A86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ИТХ-ын цахим хуудасны ”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>u</w:t>
            </w:r>
            <w:r>
              <w:rPr>
                <w:rFonts w:ascii="Arial" w:hAnsi="Arial" w:cs="Arial"/>
                <w:sz w:val="24"/>
                <w:szCs w:val="24"/>
              </w:rPr>
              <w:t>murbulag.Khovsgol. khural.mn”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  дэд цахим хуудасны хөгжүүлэлт ашиглалтыг тогтмолжуулах</w:t>
            </w:r>
          </w:p>
        </w:tc>
        <w:tc>
          <w:tcPr>
            <w:tcW w:w="1134" w:type="dxa"/>
          </w:tcPr>
          <w:p w:rsidR="00C35A86" w:rsidRDefault="00C35A86" w:rsidP="00333F20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Жилдээ </w:t>
            </w:r>
          </w:p>
        </w:tc>
        <w:tc>
          <w:tcPr>
            <w:tcW w:w="1843" w:type="dxa"/>
          </w:tcPr>
          <w:p w:rsidR="00C35A86" w:rsidRDefault="00C35A86" w:rsidP="00333F20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ИТХ-ын админ, </w:t>
            </w:r>
          </w:p>
          <w:p w:rsidR="00C35A86" w:rsidRDefault="00C35A86" w:rsidP="00333F20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ИТХ-ын Тэргүүлэгчид, Төлөөлөгчид,</w:t>
            </w:r>
          </w:p>
        </w:tc>
        <w:tc>
          <w:tcPr>
            <w:tcW w:w="1842" w:type="dxa"/>
          </w:tcPr>
          <w:p w:rsidR="00C35A86" w:rsidRDefault="00C35A86" w:rsidP="00333F20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ИТХ-ын Тэргүүлэгчид</w:t>
            </w:r>
          </w:p>
        </w:tc>
        <w:tc>
          <w:tcPr>
            <w:tcW w:w="1134" w:type="dxa"/>
          </w:tcPr>
          <w:p w:rsidR="00C35A86" w:rsidRDefault="00C35A86" w:rsidP="00333F20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ИТХ-ын төсөв, бусад эх үүсвэр </w:t>
            </w:r>
          </w:p>
        </w:tc>
        <w:tc>
          <w:tcPr>
            <w:tcW w:w="2694" w:type="dxa"/>
          </w:tcPr>
          <w:p w:rsidR="00C35A86" w:rsidRDefault="00C61993" w:rsidP="00333F20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ЗЗНДНТУТХ-ийн 20 дугаар зүйлийн 20.1.2, 20.1.9 дэх заалт, ИТХ-ийн 2016 оны 21-р тогтоол</w:t>
            </w:r>
          </w:p>
          <w:p w:rsidR="00C61993" w:rsidRDefault="00070070" w:rsidP="00BA75C2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М</w:t>
            </w:r>
            <w:r w:rsidR="00C61993">
              <w:rPr>
                <w:rFonts w:ascii="Arial" w:hAnsi="Arial" w:cs="Arial"/>
                <w:sz w:val="24"/>
                <w:szCs w:val="24"/>
                <w:lang w:val="mn-MN"/>
              </w:rPr>
              <w:t>эдээлийн ил тод, байдал хангагдах/</w:t>
            </w:r>
          </w:p>
        </w:tc>
        <w:tc>
          <w:tcPr>
            <w:tcW w:w="950" w:type="dxa"/>
          </w:tcPr>
          <w:p w:rsidR="00C35A86" w:rsidRDefault="00C35A86" w:rsidP="00333F20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333F20" w:rsidTr="005D48CF">
        <w:tc>
          <w:tcPr>
            <w:tcW w:w="710" w:type="dxa"/>
          </w:tcPr>
          <w:p w:rsidR="00333F20" w:rsidRDefault="00C61993" w:rsidP="00333F20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2.8</w:t>
            </w:r>
            <w:r w:rsidR="00333F20">
              <w:rPr>
                <w:rFonts w:ascii="Arial" w:hAnsi="Arial" w:cs="Arial"/>
                <w:sz w:val="24"/>
                <w:szCs w:val="24"/>
                <w:lang w:val="mn-MN"/>
              </w:rPr>
              <w:t>.</w:t>
            </w:r>
          </w:p>
        </w:tc>
        <w:tc>
          <w:tcPr>
            <w:tcW w:w="3260" w:type="dxa"/>
          </w:tcPr>
          <w:p w:rsidR="00333F20" w:rsidRDefault="00D50658" w:rsidP="00DC67F9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Монгол Улсын </w:t>
            </w:r>
            <w:r w:rsidR="00DC67F9">
              <w:rPr>
                <w:rFonts w:ascii="Arial" w:hAnsi="Arial" w:cs="Arial"/>
                <w:sz w:val="24"/>
                <w:szCs w:val="24"/>
                <w:lang w:val="mn-MN"/>
              </w:rPr>
              <w:t xml:space="preserve">хууль тогтоомж, Ерөнхийлөг-чийн зарлиг, Засгийн газрын тогтоол, дээд шатны байгууллагаас баталсан шийдвэрийн хэрэгжилтэд хяналт тавьж, биелэлтийг шалгах </w:t>
            </w:r>
            <w:r w:rsidR="00DC67F9">
              <w:rPr>
                <w:rFonts w:ascii="Arial" w:hAnsi="Arial" w:cs="Arial"/>
                <w:sz w:val="24"/>
                <w:szCs w:val="24"/>
                <w:lang w:val="mn-MN"/>
              </w:rPr>
              <w:lastRenderedPageBreak/>
              <w:t>/Төрийн байгууллага, албан хаагчдын хүрээнд</w:t>
            </w:r>
          </w:p>
        </w:tc>
        <w:tc>
          <w:tcPr>
            <w:tcW w:w="1134" w:type="dxa"/>
          </w:tcPr>
          <w:p w:rsidR="00333F20" w:rsidRDefault="00DC67F9" w:rsidP="00333F20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lastRenderedPageBreak/>
              <w:t xml:space="preserve">Жилдээ </w:t>
            </w:r>
          </w:p>
          <w:p w:rsidR="00DC67F9" w:rsidRDefault="00DC67F9" w:rsidP="00333F20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/Тухай бүр нь/</w:t>
            </w:r>
          </w:p>
        </w:tc>
        <w:tc>
          <w:tcPr>
            <w:tcW w:w="1843" w:type="dxa"/>
          </w:tcPr>
          <w:p w:rsidR="00DC67F9" w:rsidRDefault="00DC67F9" w:rsidP="00DC67F9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ИТХ-ын дарга, Тэргүүлэгчид, Төлөөлөгчид,</w:t>
            </w:r>
          </w:p>
          <w:p w:rsidR="00DC67F9" w:rsidRDefault="00DC67F9" w:rsidP="00DC67F9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Хороод,  Ажлын алба,</w:t>
            </w:r>
          </w:p>
          <w:p w:rsidR="00DC67F9" w:rsidRDefault="00DC67F9" w:rsidP="00DC67F9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ИТХ-аас байгуулсан ажлын хэсэг</w:t>
            </w:r>
          </w:p>
          <w:p w:rsidR="00333F20" w:rsidRDefault="00333F20" w:rsidP="00333F20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1842" w:type="dxa"/>
          </w:tcPr>
          <w:p w:rsidR="00333F20" w:rsidRDefault="00DC67F9" w:rsidP="00333F20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lastRenderedPageBreak/>
              <w:t>ИТХ-ын Тэргүүлэгчид</w:t>
            </w:r>
          </w:p>
        </w:tc>
        <w:tc>
          <w:tcPr>
            <w:tcW w:w="1134" w:type="dxa"/>
          </w:tcPr>
          <w:p w:rsidR="00333F20" w:rsidRDefault="00DC67F9" w:rsidP="00333F20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ИТХ-ын төсөв, бусад эх үүсвэр</w:t>
            </w:r>
          </w:p>
        </w:tc>
        <w:tc>
          <w:tcPr>
            <w:tcW w:w="2694" w:type="dxa"/>
          </w:tcPr>
          <w:p w:rsidR="00333F20" w:rsidRDefault="00DC67F9" w:rsidP="00DC67F9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ЗЗНДНТУТХ-ийн 18 -р зүйлийн 18.1.1-ийн “д”, “ж”, “з”  </w:t>
            </w:r>
            <w:r w:rsidR="00070070">
              <w:rPr>
                <w:rFonts w:ascii="Arial" w:hAnsi="Arial" w:cs="Arial"/>
                <w:sz w:val="24"/>
                <w:szCs w:val="24"/>
                <w:lang w:val="mn-MN"/>
              </w:rPr>
              <w:t xml:space="preserve">хууль тогтоомжид заасан 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>олгогдсон эрх, үүрэг</w:t>
            </w:r>
          </w:p>
          <w:p w:rsidR="00DC67F9" w:rsidRDefault="00DC67F9" w:rsidP="00070070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/ИТХ-ын хяналтын чиг үүрэг үр дүнтэй хэрэгжих, хууль 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lastRenderedPageBreak/>
              <w:t>тогтоомжийн хэрэг</w:t>
            </w:r>
            <w:r w:rsidR="003B3C5E">
              <w:rPr>
                <w:rFonts w:ascii="Arial" w:hAnsi="Arial" w:cs="Arial"/>
                <w:sz w:val="24"/>
                <w:szCs w:val="24"/>
                <w:lang w:val="mn-MN"/>
              </w:rPr>
              <w:t>-</w:t>
            </w:r>
            <w:r w:rsidR="00070070">
              <w:rPr>
                <w:rFonts w:ascii="Arial" w:hAnsi="Arial" w:cs="Arial"/>
                <w:sz w:val="24"/>
                <w:szCs w:val="24"/>
                <w:lang w:val="mn-MN"/>
              </w:rPr>
              <w:t>жилт хангагдах/</w:t>
            </w:r>
          </w:p>
        </w:tc>
        <w:tc>
          <w:tcPr>
            <w:tcW w:w="950" w:type="dxa"/>
          </w:tcPr>
          <w:p w:rsidR="00333F20" w:rsidRDefault="00333F20" w:rsidP="00333F20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3B3C5E" w:rsidTr="005D48CF">
        <w:tc>
          <w:tcPr>
            <w:tcW w:w="710" w:type="dxa"/>
          </w:tcPr>
          <w:p w:rsidR="003B3C5E" w:rsidRDefault="00C61993" w:rsidP="00333F20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lastRenderedPageBreak/>
              <w:t>2.9</w:t>
            </w:r>
            <w:r w:rsidR="001E6EB0">
              <w:rPr>
                <w:rFonts w:ascii="Arial" w:hAnsi="Arial" w:cs="Arial"/>
                <w:sz w:val="24"/>
                <w:szCs w:val="24"/>
                <w:lang w:val="mn-MN"/>
              </w:rPr>
              <w:t xml:space="preserve">. </w:t>
            </w:r>
          </w:p>
        </w:tc>
        <w:tc>
          <w:tcPr>
            <w:tcW w:w="3260" w:type="dxa"/>
          </w:tcPr>
          <w:p w:rsidR="003B3C5E" w:rsidRDefault="004F66ED" w:rsidP="00DC67F9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Аймаг, сумын </w:t>
            </w:r>
            <w:r w:rsidR="001E6EB0">
              <w:rPr>
                <w:rFonts w:ascii="Arial" w:hAnsi="Arial" w:cs="Arial"/>
                <w:sz w:val="24"/>
                <w:szCs w:val="24"/>
                <w:lang w:val="mn-MN"/>
              </w:rPr>
              <w:t xml:space="preserve">ИТХ түүний Тэргүүлэгчдийн баталсан тогтоол шийдвэрийн хэрэгжилтэд хяналт тавих, биелэлтийг шалгах </w:t>
            </w:r>
          </w:p>
        </w:tc>
        <w:tc>
          <w:tcPr>
            <w:tcW w:w="1134" w:type="dxa"/>
          </w:tcPr>
          <w:p w:rsidR="003B3C5E" w:rsidRDefault="001E6EB0" w:rsidP="00333F20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Улирал бүр </w:t>
            </w:r>
          </w:p>
        </w:tc>
        <w:tc>
          <w:tcPr>
            <w:tcW w:w="1843" w:type="dxa"/>
          </w:tcPr>
          <w:p w:rsidR="001E6EB0" w:rsidRDefault="001E6EB0" w:rsidP="001E6EB0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ИТХ-ын дарга, Тэргүүлэгчид, Төлөөлөгчид,</w:t>
            </w:r>
          </w:p>
          <w:p w:rsidR="001E6EB0" w:rsidRDefault="001E6EB0" w:rsidP="001E6EB0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Хороод,  Ажлын алба,</w:t>
            </w:r>
          </w:p>
          <w:p w:rsidR="003B3C5E" w:rsidRDefault="001E6EB0" w:rsidP="00DC67F9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ИТХ-аас байгуулсан ажлын хэсэг</w:t>
            </w:r>
          </w:p>
        </w:tc>
        <w:tc>
          <w:tcPr>
            <w:tcW w:w="1842" w:type="dxa"/>
          </w:tcPr>
          <w:p w:rsidR="003B3C5E" w:rsidRDefault="001E6EB0" w:rsidP="00333F20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ИТХ-ын Тэргүүлэгчид </w:t>
            </w:r>
          </w:p>
        </w:tc>
        <w:tc>
          <w:tcPr>
            <w:tcW w:w="1134" w:type="dxa"/>
          </w:tcPr>
          <w:p w:rsidR="003B3C5E" w:rsidRDefault="001E6EB0" w:rsidP="00333F20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ИТХ-ын төсөв</w:t>
            </w:r>
          </w:p>
        </w:tc>
        <w:tc>
          <w:tcPr>
            <w:tcW w:w="2694" w:type="dxa"/>
          </w:tcPr>
          <w:p w:rsidR="003B3C5E" w:rsidRDefault="001E6EB0" w:rsidP="00DC67F9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ЗЗНДНТУТХ-ийн 12 дугаар зүйлийн 2.1.8 дах заалт, 18 дугаар зүйлийн 18.1.1-ийн “е” заалт</w:t>
            </w:r>
            <w:r w:rsidR="00017332">
              <w:rPr>
                <w:rFonts w:ascii="Arial" w:hAnsi="Arial" w:cs="Arial"/>
                <w:sz w:val="24"/>
                <w:szCs w:val="24"/>
                <w:lang w:val="mn-MN"/>
              </w:rPr>
              <w:t>, 21 дүгээр зүйлийн 21.1 дах заалт /Хурлын  тогтоол, шийдвэрийн хэрэгжилт хангагдах/</w:t>
            </w:r>
          </w:p>
        </w:tc>
        <w:tc>
          <w:tcPr>
            <w:tcW w:w="950" w:type="dxa"/>
          </w:tcPr>
          <w:p w:rsidR="003B3C5E" w:rsidRDefault="003B3C5E" w:rsidP="00333F20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017332" w:rsidTr="005D48CF">
        <w:tc>
          <w:tcPr>
            <w:tcW w:w="710" w:type="dxa"/>
          </w:tcPr>
          <w:p w:rsidR="00017332" w:rsidRDefault="00C61993" w:rsidP="00333F20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2.10</w:t>
            </w:r>
            <w:r w:rsidR="001F582F">
              <w:rPr>
                <w:rFonts w:ascii="Arial" w:hAnsi="Arial" w:cs="Arial"/>
                <w:sz w:val="24"/>
                <w:szCs w:val="24"/>
                <w:lang w:val="mn-MN"/>
              </w:rPr>
              <w:t>.</w:t>
            </w:r>
          </w:p>
        </w:tc>
        <w:tc>
          <w:tcPr>
            <w:tcW w:w="3260" w:type="dxa"/>
          </w:tcPr>
          <w:p w:rsidR="00017332" w:rsidRDefault="002B3BE0" w:rsidP="00DC67F9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Б</w:t>
            </w:r>
            <w:r w:rsidR="001F582F">
              <w:rPr>
                <w:rFonts w:ascii="Arial" w:hAnsi="Arial" w:cs="Arial"/>
                <w:sz w:val="24"/>
                <w:szCs w:val="24"/>
                <w:lang w:val="mn-MN"/>
              </w:rPr>
              <w:t xml:space="preserve">айгууллагын </w:t>
            </w:r>
            <w:r w:rsidR="004F66ED">
              <w:rPr>
                <w:rFonts w:ascii="Arial" w:hAnsi="Arial" w:cs="Arial"/>
                <w:sz w:val="24"/>
                <w:szCs w:val="24"/>
                <w:lang w:val="mn-MN"/>
              </w:rPr>
              <w:t>төсвийн үр ашиг,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 орлого, зарлагын бүрдүү</w:t>
            </w:r>
            <w:r w:rsidR="001F582F">
              <w:rPr>
                <w:rFonts w:ascii="Arial" w:hAnsi="Arial" w:cs="Arial"/>
                <w:sz w:val="24"/>
                <w:szCs w:val="24"/>
                <w:lang w:val="mn-MN"/>
              </w:rPr>
              <w:t>лэлт, зарцуулалт</w:t>
            </w:r>
          </w:p>
          <w:p w:rsidR="001F582F" w:rsidRDefault="001F582F" w:rsidP="00DC67F9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төсөл, хөтөлбөр, хөрөнгө оруулалт, сангуудын үйл ажиллагаа, төсвийн ил тод байдал хяналт тавих, үзлэг</w:t>
            </w:r>
            <w:r w:rsidR="004F66ED">
              <w:rPr>
                <w:rFonts w:ascii="Arial" w:hAnsi="Arial" w:cs="Arial"/>
                <w:sz w:val="24"/>
                <w:szCs w:val="24"/>
                <w:lang w:val="mn-MN"/>
              </w:rPr>
              <w:t>,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 шалгалт явуулах </w:t>
            </w:r>
          </w:p>
        </w:tc>
        <w:tc>
          <w:tcPr>
            <w:tcW w:w="1134" w:type="dxa"/>
          </w:tcPr>
          <w:p w:rsidR="00017332" w:rsidRDefault="001F582F" w:rsidP="00333F20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Улирал бүр </w:t>
            </w:r>
          </w:p>
          <w:p w:rsidR="004F66ED" w:rsidRDefault="004F66ED" w:rsidP="00333F20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/Батал-сан удирдам-жийн дагуу/</w:t>
            </w:r>
          </w:p>
        </w:tc>
        <w:tc>
          <w:tcPr>
            <w:tcW w:w="1843" w:type="dxa"/>
          </w:tcPr>
          <w:p w:rsidR="001F582F" w:rsidRDefault="001F582F" w:rsidP="001F582F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ИТХ-ын дарга, Тэргүүлэгчид, Төлөөлөгчид,</w:t>
            </w:r>
          </w:p>
          <w:p w:rsidR="00017332" w:rsidRDefault="001F582F" w:rsidP="001F582F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Хороод,  /СХС, ОНХС, Шилэн дансны ажлын хэсэг/</w:t>
            </w:r>
          </w:p>
        </w:tc>
        <w:tc>
          <w:tcPr>
            <w:tcW w:w="1842" w:type="dxa"/>
          </w:tcPr>
          <w:p w:rsidR="00017332" w:rsidRDefault="001F582F" w:rsidP="00333F20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ИТХ-ын Тэргүүлэгчид </w:t>
            </w:r>
          </w:p>
        </w:tc>
        <w:tc>
          <w:tcPr>
            <w:tcW w:w="1134" w:type="dxa"/>
          </w:tcPr>
          <w:p w:rsidR="00017332" w:rsidRDefault="001F582F" w:rsidP="00333F20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ИТХ-ын төсөв, бусад эх үүсвэр</w:t>
            </w:r>
          </w:p>
        </w:tc>
        <w:tc>
          <w:tcPr>
            <w:tcW w:w="2694" w:type="dxa"/>
          </w:tcPr>
          <w:p w:rsidR="00017332" w:rsidRDefault="001F582F" w:rsidP="002B3BE0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Төсвийн тухай хуулийн </w:t>
            </w:r>
            <w:r w:rsidR="002B3BE0">
              <w:rPr>
                <w:rFonts w:ascii="Arial" w:hAnsi="Arial" w:cs="Arial"/>
                <w:sz w:val="24"/>
                <w:szCs w:val="24"/>
                <w:lang w:val="mn-MN"/>
              </w:rPr>
              <w:t>64 дүгээр зүйлийн 64.1.2, Шилэн дансны тухай хуулийн 8 дугаар зүйлийн 8.1 дэх заалт, сумын ИТХТ-ийн 2017 оны 11, 21, 41-р тогтоол  /Төсвийн сахилга, хариуцлага, үр ашиг сайжирна./</w:t>
            </w:r>
          </w:p>
        </w:tc>
        <w:tc>
          <w:tcPr>
            <w:tcW w:w="950" w:type="dxa"/>
          </w:tcPr>
          <w:p w:rsidR="00017332" w:rsidRDefault="00017332" w:rsidP="00333F20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2B3BE0" w:rsidTr="005D48CF">
        <w:tc>
          <w:tcPr>
            <w:tcW w:w="710" w:type="dxa"/>
          </w:tcPr>
          <w:p w:rsidR="002B3BE0" w:rsidRDefault="00C61993" w:rsidP="00333F20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2.11</w:t>
            </w:r>
            <w:r w:rsidR="002B3BE0">
              <w:rPr>
                <w:rFonts w:ascii="Arial" w:hAnsi="Arial" w:cs="Arial"/>
                <w:sz w:val="24"/>
                <w:szCs w:val="24"/>
                <w:lang w:val="mn-MN"/>
              </w:rPr>
              <w:t>.</w:t>
            </w:r>
          </w:p>
        </w:tc>
        <w:tc>
          <w:tcPr>
            <w:tcW w:w="3260" w:type="dxa"/>
          </w:tcPr>
          <w:p w:rsidR="002B3BE0" w:rsidRDefault="004F66ED" w:rsidP="00DC67F9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ИТХ-аас байгуулсан ажлын хэсэг зөвлөл хороодын үйл ажиллагаанд хяналт тавих, өгсөн үүрэг чиглэлийн биелэлтийг шалгах</w:t>
            </w:r>
          </w:p>
        </w:tc>
        <w:tc>
          <w:tcPr>
            <w:tcW w:w="1134" w:type="dxa"/>
          </w:tcPr>
          <w:p w:rsidR="002B3BE0" w:rsidRDefault="004F66ED" w:rsidP="00333F20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Жилдээ /Төлөв</w:t>
            </w:r>
            <w:r w:rsidR="001D4C55">
              <w:rPr>
                <w:rFonts w:ascii="Arial" w:hAnsi="Arial" w:cs="Arial"/>
                <w:sz w:val="24"/>
                <w:szCs w:val="24"/>
                <w:lang w:val="mn-MN"/>
              </w:rPr>
              <w:t>-лө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>гөө</w:t>
            </w:r>
            <w:r w:rsidR="001D4C55">
              <w:rPr>
                <w:rFonts w:ascii="Arial" w:hAnsi="Arial" w:cs="Arial"/>
                <w:sz w:val="24"/>
                <w:szCs w:val="24"/>
                <w:lang w:val="mn-MN"/>
              </w:rPr>
              <w:t>-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>ний дагуу/</w:t>
            </w:r>
          </w:p>
        </w:tc>
        <w:tc>
          <w:tcPr>
            <w:tcW w:w="1843" w:type="dxa"/>
          </w:tcPr>
          <w:p w:rsidR="002B3BE0" w:rsidRDefault="004F66ED" w:rsidP="001F582F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ИТХ-ын Тэргүүлэгчид, байгууллагын дотоод зөвлөл</w:t>
            </w:r>
          </w:p>
        </w:tc>
        <w:tc>
          <w:tcPr>
            <w:tcW w:w="1842" w:type="dxa"/>
          </w:tcPr>
          <w:p w:rsidR="002B3BE0" w:rsidRDefault="004F66ED" w:rsidP="00333F20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ИТХ-ын Тэргүүлэгчтд </w:t>
            </w:r>
          </w:p>
        </w:tc>
        <w:tc>
          <w:tcPr>
            <w:tcW w:w="1134" w:type="dxa"/>
          </w:tcPr>
          <w:p w:rsidR="002B3BE0" w:rsidRDefault="004F66ED" w:rsidP="00333F20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ИТХ-ын төсөв</w:t>
            </w:r>
          </w:p>
        </w:tc>
        <w:tc>
          <w:tcPr>
            <w:tcW w:w="2694" w:type="dxa"/>
          </w:tcPr>
          <w:p w:rsidR="002B3BE0" w:rsidRDefault="004F66ED" w:rsidP="004F66ED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ЗЗНДНТУТХ-ийн 20 дугаар зүйлийн 20.1.14  дэх заалт, Засгийн газрын 2011 оны 311 дүгээр тогтоол, ИТХ-ын даргын 2017 оны Б-04 дүгээр захирамж 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lastRenderedPageBreak/>
              <w:t>/Байгууллагын дотоод үйл ажиллагаа, үр дүн  сайжрах/</w:t>
            </w:r>
          </w:p>
        </w:tc>
        <w:tc>
          <w:tcPr>
            <w:tcW w:w="950" w:type="dxa"/>
          </w:tcPr>
          <w:p w:rsidR="002B3BE0" w:rsidRDefault="002B3BE0" w:rsidP="00333F20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4F66ED" w:rsidTr="005D48CF">
        <w:tc>
          <w:tcPr>
            <w:tcW w:w="710" w:type="dxa"/>
          </w:tcPr>
          <w:p w:rsidR="004F66ED" w:rsidRDefault="00C61993" w:rsidP="00333F20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lastRenderedPageBreak/>
              <w:t>2.12</w:t>
            </w:r>
            <w:r w:rsidR="004F66ED">
              <w:rPr>
                <w:rFonts w:ascii="Arial" w:hAnsi="Arial" w:cs="Arial"/>
                <w:sz w:val="24"/>
                <w:szCs w:val="24"/>
                <w:lang w:val="mn-MN"/>
              </w:rPr>
              <w:t xml:space="preserve">. </w:t>
            </w:r>
          </w:p>
        </w:tc>
        <w:tc>
          <w:tcPr>
            <w:tcW w:w="3260" w:type="dxa"/>
          </w:tcPr>
          <w:p w:rsidR="004F66ED" w:rsidRDefault="000C4500" w:rsidP="004A681A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Төрийн байгууллага, ажилтан албан хаагчдын  мэдлэг чадвар, үйл ажиллагааны түвшин, ажил үйлчилгээ</w:t>
            </w:r>
            <w:r w:rsidR="004A681A">
              <w:rPr>
                <w:rFonts w:ascii="Arial" w:hAnsi="Arial" w:cs="Arial"/>
                <w:sz w:val="24"/>
                <w:szCs w:val="24"/>
                <w:lang w:val="mn-MN"/>
              </w:rPr>
              <w:t>нд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 хяналт тавьж, үзлэг, шалгалт хийх</w:t>
            </w:r>
          </w:p>
          <w:p w:rsidR="00037A14" w:rsidRDefault="00037A14" w:rsidP="0009064D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/Хууль эр</w:t>
            </w:r>
            <w:r w:rsidR="00E843D3">
              <w:rPr>
                <w:rFonts w:ascii="Arial" w:hAnsi="Arial" w:cs="Arial"/>
                <w:sz w:val="24"/>
                <w:szCs w:val="24"/>
                <w:lang w:val="mn-MN"/>
              </w:rPr>
              <w:t>х зүйн шалгалт зохион байгуулах, “ИТХ-ын нэрэмжит”</w:t>
            </w:r>
            <w:r w:rsidR="0009064D">
              <w:rPr>
                <w:rFonts w:ascii="Arial" w:hAnsi="Arial" w:cs="Arial"/>
                <w:sz w:val="24"/>
                <w:szCs w:val="24"/>
                <w:lang w:val="mn-MN"/>
              </w:rPr>
              <w:t xml:space="preserve"> үзлэг, </w:t>
            </w:r>
            <w:r w:rsidR="00E843D3">
              <w:rPr>
                <w:rFonts w:ascii="Arial" w:hAnsi="Arial" w:cs="Arial"/>
                <w:sz w:val="24"/>
                <w:szCs w:val="24"/>
                <w:lang w:val="mn-MN"/>
              </w:rPr>
              <w:t>хяналт шалгалтын ажил зохион байгуулах</w:t>
            </w:r>
          </w:p>
        </w:tc>
        <w:tc>
          <w:tcPr>
            <w:tcW w:w="1134" w:type="dxa"/>
          </w:tcPr>
          <w:p w:rsidR="004F66ED" w:rsidRDefault="000C4500" w:rsidP="00333F20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Жилдээ </w:t>
            </w:r>
          </w:p>
          <w:p w:rsidR="00E843D3" w:rsidRDefault="00E843D3" w:rsidP="00333F20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E843D3" w:rsidRDefault="00E843D3" w:rsidP="00333F20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E843D3" w:rsidRDefault="00E843D3" w:rsidP="00333F20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E843D3" w:rsidRDefault="00E843D3" w:rsidP="00333F20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E843D3" w:rsidRDefault="00E843D3" w:rsidP="00333F20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E843D3" w:rsidRDefault="00E843D3" w:rsidP="00333F20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E843D3" w:rsidRDefault="00E843D3" w:rsidP="00333F20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E843D3" w:rsidRDefault="00E843D3" w:rsidP="00333F20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E843D3" w:rsidRDefault="00E843D3" w:rsidP="00333F20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/Улирал бүр/</w:t>
            </w:r>
          </w:p>
        </w:tc>
        <w:tc>
          <w:tcPr>
            <w:tcW w:w="1843" w:type="dxa"/>
          </w:tcPr>
          <w:p w:rsidR="000C4500" w:rsidRDefault="000C4500" w:rsidP="000C4500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ИТХ-ын дарга, Тэргүүлэгчид, Төлөөлөгчид,</w:t>
            </w:r>
          </w:p>
          <w:p w:rsidR="004F66ED" w:rsidRDefault="000C4500" w:rsidP="000C4500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Хороод,  Ажлын хэсэг</w:t>
            </w:r>
          </w:p>
        </w:tc>
        <w:tc>
          <w:tcPr>
            <w:tcW w:w="1842" w:type="dxa"/>
          </w:tcPr>
          <w:p w:rsidR="004F66ED" w:rsidRDefault="000C4500" w:rsidP="00333F20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ИТХ-ын Тэргүүлэгчид </w:t>
            </w:r>
          </w:p>
        </w:tc>
        <w:tc>
          <w:tcPr>
            <w:tcW w:w="1134" w:type="dxa"/>
          </w:tcPr>
          <w:p w:rsidR="004F66ED" w:rsidRDefault="000C4500" w:rsidP="00333F20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ИТХ-ын төсөв</w:t>
            </w:r>
          </w:p>
        </w:tc>
        <w:tc>
          <w:tcPr>
            <w:tcW w:w="2694" w:type="dxa"/>
          </w:tcPr>
          <w:p w:rsidR="000C4500" w:rsidRDefault="000C4500" w:rsidP="000C4500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ЗЗНДНТУТХ-ийн 18 -р зүйлийн 18.1.1-ийн “д”, “ж”, “з”  ИТХ-д хууль тогтоомжоор олгогдсон эрх, үүрэг</w:t>
            </w:r>
          </w:p>
          <w:p w:rsidR="004F66ED" w:rsidRDefault="00037A14" w:rsidP="000C4500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/</w:t>
            </w:r>
            <w:r w:rsidR="000C4500">
              <w:rPr>
                <w:rFonts w:ascii="Arial" w:hAnsi="Arial" w:cs="Arial"/>
                <w:sz w:val="24"/>
                <w:szCs w:val="24"/>
                <w:lang w:val="mn-MN"/>
              </w:rPr>
              <w:t>Хууль тогтоомжийн хэрэгжилт хангагдах, төрийн байгууллага, түүний ажилтнуудын ажил үйлчилгээг, харилцаа, хандлагыг сайжруулах.</w:t>
            </w:r>
          </w:p>
        </w:tc>
        <w:tc>
          <w:tcPr>
            <w:tcW w:w="950" w:type="dxa"/>
          </w:tcPr>
          <w:p w:rsidR="004F66ED" w:rsidRDefault="004F66ED" w:rsidP="00333F20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0C4500" w:rsidTr="005D48CF">
        <w:tc>
          <w:tcPr>
            <w:tcW w:w="710" w:type="dxa"/>
          </w:tcPr>
          <w:p w:rsidR="000C4500" w:rsidRDefault="00C61993" w:rsidP="00333F20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2.13</w:t>
            </w:r>
            <w:r w:rsidR="000C4500">
              <w:rPr>
                <w:rFonts w:ascii="Arial" w:hAnsi="Arial" w:cs="Arial"/>
                <w:sz w:val="24"/>
                <w:szCs w:val="24"/>
                <w:lang w:val="mn-MN"/>
              </w:rPr>
              <w:t>.</w:t>
            </w:r>
          </w:p>
        </w:tc>
        <w:tc>
          <w:tcPr>
            <w:tcW w:w="3260" w:type="dxa"/>
          </w:tcPr>
          <w:p w:rsidR="000C4500" w:rsidRDefault="007371C1" w:rsidP="004A681A">
            <w:pPr>
              <w:spacing w:after="0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Иргэд, байгууллага, албан тушаалтны</w:t>
            </w:r>
            <w:r w:rsidR="004A681A">
              <w:rPr>
                <w:rFonts w:ascii="Arial" w:hAnsi="Arial" w:cs="Arial"/>
                <w:sz w:val="24"/>
                <w:szCs w:val="24"/>
                <w:lang w:val="mn-MN"/>
              </w:rPr>
              <w:t xml:space="preserve"> тавьсан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 санал хүсэлт, өргөдөл, гомдлын дагуу хяналт, шалгалт </w:t>
            </w:r>
            <w:r w:rsidR="004A681A">
              <w:rPr>
                <w:rFonts w:ascii="Arial" w:hAnsi="Arial" w:cs="Arial"/>
                <w:sz w:val="24"/>
                <w:szCs w:val="24"/>
                <w:lang w:val="mn-MN"/>
              </w:rPr>
              <w:t xml:space="preserve">хийх, холбогдох дээд шатны байгууллагад нь </w:t>
            </w: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>санал хүргүүлж графикт болон г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рафикт бус </w:t>
            </w:r>
            <w:r w:rsidR="004A681A">
              <w:rPr>
                <w:rFonts w:ascii="Arial" w:hAnsi="Arial" w:cs="Arial"/>
                <w:sz w:val="24"/>
                <w:szCs w:val="24"/>
                <w:lang w:val="mn-MN"/>
              </w:rPr>
              <w:t xml:space="preserve">хяналт, 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>шалгалт хийлгэх</w:t>
            </w:r>
          </w:p>
        </w:tc>
        <w:tc>
          <w:tcPr>
            <w:tcW w:w="1134" w:type="dxa"/>
          </w:tcPr>
          <w:p w:rsidR="000C4500" w:rsidRDefault="004A681A" w:rsidP="00333F20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Жилдээ </w:t>
            </w:r>
          </w:p>
          <w:p w:rsidR="004A681A" w:rsidRDefault="004A681A" w:rsidP="00333F20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/Тухай бүр нь/</w:t>
            </w:r>
          </w:p>
        </w:tc>
        <w:tc>
          <w:tcPr>
            <w:tcW w:w="1843" w:type="dxa"/>
          </w:tcPr>
          <w:p w:rsidR="000C4500" w:rsidRDefault="004A681A" w:rsidP="000C4500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ИТХ-ын дарга, Тэргүүлэгчид, Төлөөлөгчид,</w:t>
            </w:r>
          </w:p>
          <w:p w:rsidR="004A681A" w:rsidRDefault="004A681A" w:rsidP="000C4500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Ажлын алба</w:t>
            </w:r>
          </w:p>
        </w:tc>
        <w:tc>
          <w:tcPr>
            <w:tcW w:w="1842" w:type="dxa"/>
          </w:tcPr>
          <w:p w:rsidR="000C4500" w:rsidRDefault="004A681A" w:rsidP="00333F20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ИТХ-ын Тэргүүлэгчид </w:t>
            </w:r>
          </w:p>
        </w:tc>
        <w:tc>
          <w:tcPr>
            <w:tcW w:w="1134" w:type="dxa"/>
          </w:tcPr>
          <w:p w:rsidR="000C4500" w:rsidRDefault="004A681A" w:rsidP="00333F20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ИТХ-ын төсөв, бусад эх үүсвэр</w:t>
            </w:r>
          </w:p>
        </w:tc>
        <w:tc>
          <w:tcPr>
            <w:tcW w:w="2694" w:type="dxa"/>
          </w:tcPr>
          <w:p w:rsidR="000C4500" w:rsidRDefault="004A681A" w:rsidP="00070070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Төрийн хяналт шалгалтын тухай хуулийн 12 дугаар зүйл, ЗЗНДНТУТХ-ийн 12 дугаар зүйлийн 12.1.9 дэх заалт, 20 дугаар зүлйийн 20.1.4 дэх заалт /Иргэдийн эрх ашгий</w:t>
            </w:r>
            <w:r w:rsidR="00070070">
              <w:rPr>
                <w:rFonts w:ascii="Arial" w:hAnsi="Arial" w:cs="Arial"/>
                <w:sz w:val="24"/>
                <w:szCs w:val="24"/>
                <w:lang w:val="mn-MN"/>
              </w:rPr>
              <w:t>г хангах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>, хуулийн хэрэгжилтийг хангуулах/</w:t>
            </w:r>
          </w:p>
        </w:tc>
        <w:tc>
          <w:tcPr>
            <w:tcW w:w="950" w:type="dxa"/>
          </w:tcPr>
          <w:p w:rsidR="000C4500" w:rsidRDefault="000C4500" w:rsidP="00333F20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360568" w:rsidTr="005D48CF">
        <w:tc>
          <w:tcPr>
            <w:tcW w:w="710" w:type="dxa"/>
          </w:tcPr>
          <w:p w:rsidR="00360568" w:rsidRDefault="00C61993" w:rsidP="00333F20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2.14</w:t>
            </w:r>
            <w:r w:rsidR="00360568">
              <w:rPr>
                <w:rFonts w:ascii="Arial" w:hAnsi="Arial" w:cs="Arial"/>
                <w:sz w:val="24"/>
                <w:szCs w:val="24"/>
                <w:lang w:val="mn-MN"/>
              </w:rPr>
              <w:t xml:space="preserve">. </w:t>
            </w:r>
          </w:p>
        </w:tc>
        <w:tc>
          <w:tcPr>
            <w:tcW w:w="3260" w:type="dxa"/>
          </w:tcPr>
          <w:p w:rsidR="00360568" w:rsidRDefault="00C61993" w:rsidP="0009064D">
            <w:pPr>
              <w:spacing w:after="0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Сумын Засаг даргын үйл ажиллагааны хөтөлбөрт  хөндлөнгийн хяналтын байгууллагаар </w:t>
            </w:r>
            <w:r w:rsidR="0009064D">
              <w:rPr>
                <w:rFonts w:ascii="Arial" w:hAnsi="Arial" w:cs="Arial"/>
                <w:sz w:val="24"/>
                <w:szCs w:val="24"/>
                <w:lang w:val="mn-MN"/>
              </w:rPr>
              <w:t xml:space="preserve">үнэлгээг 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lastRenderedPageBreak/>
              <w:t>хийлгэх</w:t>
            </w:r>
            <w:r w:rsidR="0009064D">
              <w:rPr>
                <w:rFonts w:ascii="Arial" w:hAnsi="Arial" w:cs="Arial"/>
                <w:sz w:val="24"/>
                <w:szCs w:val="24"/>
                <w:lang w:val="mn-MN"/>
              </w:rPr>
              <w:t xml:space="preserve">. /Хөгжлийн дунд, урт хугацааны хөтөлбөр төлөвлөгөө боловсруулах сургалт хийлгэх/ </w:t>
            </w:r>
          </w:p>
        </w:tc>
        <w:tc>
          <w:tcPr>
            <w:tcW w:w="1134" w:type="dxa"/>
          </w:tcPr>
          <w:p w:rsidR="00360568" w:rsidRDefault="00C61993" w:rsidP="00333F20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lastRenderedPageBreak/>
              <w:t xml:space="preserve">Жилдээ </w:t>
            </w:r>
          </w:p>
        </w:tc>
        <w:tc>
          <w:tcPr>
            <w:tcW w:w="1843" w:type="dxa"/>
          </w:tcPr>
          <w:p w:rsidR="00360568" w:rsidRDefault="00C61993" w:rsidP="000C4500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ИТХ-ын дарга, Тэргүүлэгчид</w:t>
            </w:r>
          </w:p>
        </w:tc>
        <w:tc>
          <w:tcPr>
            <w:tcW w:w="1842" w:type="dxa"/>
          </w:tcPr>
          <w:p w:rsidR="00360568" w:rsidRDefault="00C61993" w:rsidP="00333F20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ИТХ-ын төлөөлөгчид </w:t>
            </w:r>
          </w:p>
        </w:tc>
        <w:tc>
          <w:tcPr>
            <w:tcW w:w="1134" w:type="dxa"/>
          </w:tcPr>
          <w:p w:rsidR="00360568" w:rsidRDefault="00C61993" w:rsidP="00333F20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ИТХ-ын төсөв, бусад 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lastRenderedPageBreak/>
              <w:t>эх үүсвэр</w:t>
            </w:r>
          </w:p>
        </w:tc>
        <w:tc>
          <w:tcPr>
            <w:tcW w:w="2694" w:type="dxa"/>
          </w:tcPr>
          <w:p w:rsidR="00360568" w:rsidRDefault="00C61993" w:rsidP="00070070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lastRenderedPageBreak/>
              <w:t>Хөгжлийн бодлого төлөлөлтийн тухай хуу</w:t>
            </w:r>
            <w:r w:rsidR="00070070">
              <w:rPr>
                <w:rFonts w:ascii="Arial" w:hAnsi="Arial" w:cs="Arial"/>
                <w:sz w:val="24"/>
                <w:szCs w:val="24"/>
                <w:lang w:val="mn-MN"/>
              </w:rPr>
              <w:t>лийн 15-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>р зүйлийн 15.8 дах заалт /ЗДҮА-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lastRenderedPageBreak/>
              <w:t>ны хөтөлбөрийн хэрэгжилтийн үр дүнг хуулийн хүрээнд зөв дүгнэх/</w:t>
            </w:r>
          </w:p>
        </w:tc>
        <w:tc>
          <w:tcPr>
            <w:tcW w:w="950" w:type="dxa"/>
          </w:tcPr>
          <w:p w:rsidR="00360568" w:rsidRDefault="00360568" w:rsidP="00333F20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360568" w:rsidTr="005D48CF">
        <w:tc>
          <w:tcPr>
            <w:tcW w:w="710" w:type="dxa"/>
          </w:tcPr>
          <w:p w:rsidR="00360568" w:rsidRDefault="00360568" w:rsidP="00333F20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lastRenderedPageBreak/>
              <w:t>2.15.</w:t>
            </w:r>
          </w:p>
        </w:tc>
        <w:tc>
          <w:tcPr>
            <w:tcW w:w="3260" w:type="dxa"/>
          </w:tcPr>
          <w:p w:rsidR="00360568" w:rsidRDefault="003A559D" w:rsidP="003952AA">
            <w:pPr>
              <w:spacing w:after="0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Орон нутгийн өмчит үйлдвэрийн газр</w:t>
            </w:r>
            <w:r w:rsidR="003952AA">
              <w:rPr>
                <w:rFonts w:ascii="Arial" w:hAnsi="Arial" w:cs="Arial"/>
                <w:sz w:val="24"/>
                <w:szCs w:val="24"/>
                <w:lang w:val="mn-MN"/>
              </w:rPr>
              <w:t>уудын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 бүтээгдэхүүн,  ажил, үйлчилгээ, түүний үнэ тарифт хяналт явуулах</w:t>
            </w:r>
            <w:r w:rsidR="003952AA">
              <w:rPr>
                <w:rFonts w:ascii="Arial" w:hAnsi="Arial" w:cs="Arial"/>
                <w:sz w:val="24"/>
                <w:szCs w:val="24"/>
                <w:lang w:val="mn-MN"/>
              </w:rPr>
              <w:t xml:space="preserve"> /Үйл ажиллагааны менежментийг сайжруулж, үр ашгийг нэмэгдүүлэх/</w:t>
            </w:r>
          </w:p>
        </w:tc>
        <w:tc>
          <w:tcPr>
            <w:tcW w:w="1134" w:type="dxa"/>
          </w:tcPr>
          <w:p w:rsidR="00360568" w:rsidRDefault="003A559D" w:rsidP="00333F20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Жилдээ </w:t>
            </w:r>
          </w:p>
        </w:tc>
        <w:tc>
          <w:tcPr>
            <w:tcW w:w="1843" w:type="dxa"/>
          </w:tcPr>
          <w:p w:rsidR="003A559D" w:rsidRDefault="003A559D" w:rsidP="000C4500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ИТХ-ын  төлөөлөгчид</w:t>
            </w:r>
            <w:r w:rsidR="009A1BE3">
              <w:rPr>
                <w:rFonts w:ascii="Arial" w:hAnsi="Arial" w:cs="Arial"/>
                <w:sz w:val="24"/>
                <w:szCs w:val="24"/>
                <w:lang w:val="mn-MN"/>
              </w:rPr>
              <w:t>,</w:t>
            </w:r>
          </w:p>
          <w:p w:rsidR="00360568" w:rsidRDefault="009A1BE3" w:rsidP="003A559D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Х</w:t>
            </w:r>
            <w:r w:rsidR="003A559D">
              <w:rPr>
                <w:rFonts w:ascii="Arial" w:hAnsi="Arial" w:cs="Arial"/>
                <w:sz w:val="24"/>
                <w:szCs w:val="24"/>
                <w:lang w:val="mn-MN"/>
              </w:rPr>
              <w:t xml:space="preserve">ороод, Ажлын хэсэг </w:t>
            </w:r>
          </w:p>
        </w:tc>
        <w:tc>
          <w:tcPr>
            <w:tcW w:w="1842" w:type="dxa"/>
          </w:tcPr>
          <w:p w:rsidR="00360568" w:rsidRDefault="003A559D" w:rsidP="00333F20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ИТХ-ын Тэргүүлэгчид </w:t>
            </w:r>
          </w:p>
        </w:tc>
        <w:tc>
          <w:tcPr>
            <w:tcW w:w="1134" w:type="dxa"/>
          </w:tcPr>
          <w:p w:rsidR="00360568" w:rsidRDefault="003A559D" w:rsidP="00333F20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ИТХ-ын төсөв, бусад эх үүсвэр</w:t>
            </w:r>
          </w:p>
        </w:tc>
        <w:tc>
          <w:tcPr>
            <w:tcW w:w="2694" w:type="dxa"/>
          </w:tcPr>
          <w:p w:rsidR="00360568" w:rsidRDefault="003A559D" w:rsidP="003A559D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ЗЗНДНТУТХ-ийн 18 -р зүйлийн 18.1.2-ын “г” заалт /Орон нутагт, иргэдийн нийтлэг эрх ашгийг хамгаалах, хууль тогтоомжийн хэрэгжилт хангагдах</w:t>
            </w:r>
            <w:r w:rsidR="006F72BC">
              <w:rPr>
                <w:rFonts w:ascii="Arial" w:hAnsi="Arial" w:cs="Arial"/>
                <w:sz w:val="24"/>
                <w:szCs w:val="24"/>
                <w:lang w:val="mn-MN"/>
              </w:rPr>
              <w:t>/</w:t>
            </w:r>
          </w:p>
        </w:tc>
        <w:tc>
          <w:tcPr>
            <w:tcW w:w="950" w:type="dxa"/>
          </w:tcPr>
          <w:p w:rsidR="00360568" w:rsidRDefault="00360568" w:rsidP="00333F20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682202" w:rsidTr="008E51EC">
        <w:tc>
          <w:tcPr>
            <w:tcW w:w="13567" w:type="dxa"/>
            <w:gridSpan w:val="8"/>
          </w:tcPr>
          <w:p w:rsidR="00682202" w:rsidRDefault="00682202" w:rsidP="00CC27A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Гурав. Орон нутгийн хөгжлийг</w:t>
            </w:r>
            <w:r w:rsidR="003A559D">
              <w:rPr>
                <w:rFonts w:ascii="Arial" w:hAnsi="Arial" w:cs="Arial"/>
                <w:sz w:val="24"/>
                <w:szCs w:val="24"/>
                <w:lang w:val="mn-MN"/>
              </w:rPr>
              <w:t xml:space="preserve"> дээшлүүлэх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, </w:t>
            </w:r>
            <w:r w:rsidR="00CC27AC">
              <w:rPr>
                <w:rFonts w:ascii="Arial" w:hAnsi="Arial" w:cs="Arial"/>
                <w:sz w:val="24"/>
                <w:szCs w:val="24"/>
                <w:lang w:val="mn-MN"/>
              </w:rPr>
              <w:t xml:space="preserve">ХАА, байгаль орчны бодлогыг хэрэгжүүлэх </w:t>
            </w:r>
            <w:r w:rsidR="00484031">
              <w:rPr>
                <w:rFonts w:ascii="Arial" w:hAnsi="Arial" w:cs="Arial"/>
                <w:sz w:val="24"/>
                <w:szCs w:val="24"/>
                <w:lang w:val="mn-MN"/>
              </w:rPr>
              <w:t xml:space="preserve">ажлын талаар: </w:t>
            </w:r>
          </w:p>
        </w:tc>
      </w:tr>
      <w:tr w:rsidR="00682202" w:rsidTr="005D48CF">
        <w:tc>
          <w:tcPr>
            <w:tcW w:w="710" w:type="dxa"/>
          </w:tcPr>
          <w:p w:rsidR="00682202" w:rsidRDefault="00682202" w:rsidP="00333F20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3.1.</w:t>
            </w:r>
          </w:p>
        </w:tc>
        <w:tc>
          <w:tcPr>
            <w:tcW w:w="3260" w:type="dxa"/>
          </w:tcPr>
          <w:p w:rsidR="00682202" w:rsidRDefault="001D29A9" w:rsidP="001D29A9">
            <w:pPr>
              <w:spacing w:after="0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Суманд улс, орон нутгийн төсөв, гадна, дотны байгууллагын санхүүжилтээр хэрэгжиж байгаа төсөл хөтөлбөр, хөрөнгө оруулалтыг хэрэгжүүлэх, үр</w:t>
            </w:r>
            <w:r w:rsidR="00070070">
              <w:rPr>
                <w:rFonts w:ascii="Arial" w:hAnsi="Arial" w:cs="Arial"/>
                <w:sz w:val="24"/>
                <w:szCs w:val="24"/>
                <w:lang w:val="mn-MN"/>
              </w:rPr>
              <w:t xml:space="preserve"> ашгийг нь дээшлүүлэх ажил, 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>бодлого, зохицуулалтыг хэрэгжүүлэх /ОНХС, ОНХО, СХС, Байгаль хамгаалах дэмжлэг, Дэлхийн зөн Хөвсгөл ОНХХ, бусад зээл, төсөл хөтөлбөр, улсын төсөв/</w:t>
            </w:r>
          </w:p>
        </w:tc>
        <w:tc>
          <w:tcPr>
            <w:tcW w:w="1134" w:type="dxa"/>
          </w:tcPr>
          <w:p w:rsidR="00682202" w:rsidRDefault="001D29A9" w:rsidP="00333F20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Жилдээ </w:t>
            </w:r>
          </w:p>
        </w:tc>
        <w:tc>
          <w:tcPr>
            <w:tcW w:w="1843" w:type="dxa"/>
          </w:tcPr>
          <w:p w:rsidR="001D29A9" w:rsidRDefault="001D29A9" w:rsidP="001D29A9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ИТХ-ын дарга, Тэргүүлэгчид, Төлөөлөгчид,</w:t>
            </w:r>
          </w:p>
          <w:p w:rsidR="00682202" w:rsidRDefault="001D29A9" w:rsidP="001D29A9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Хороод,  Ажлын хэсэг</w:t>
            </w:r>
          </w:p>
        </w:tc>
        <w:tc>
          <w:tcPr>
            <w:tcW w:w="1842" w:type="dxa"/>
          </w:tcPr>
          <w:p w:rsidR="00682202" w:rsidRDefault="001D29A9" w:rsidP="00333F20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ИТХ-ын Тэргүүлэгчид </w:t>
            </w:r>
          </w:p>
        </w:tc>
        <w:tc>
          <w:tcPr>
            <w:tcW w:w="1134" w:type="dxa"/>
          </w:tcPr>
          <w:p w:rsidR="00682202" w:rsidRDefault="001D29A9" w:rsidP="00333F20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ИТХ-ын төсөв, бусад эх үүсвэр</w:t>
            </w:r>
          </w:p>
        </w:tc>
        <w:tc>
          <w:tcPr>
            <w:tcW w:w="2694" w:type="dxa"/>
          </w:tcPr>
          <w:p w:rsidR="00682202" w:rsidRDefault="001D29A9" w:rsidP="007068FC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ЗЗНДНТУТХ-ийн 18.1.2 дах заалт, 20 дугаар зүйлийн 20.1.7  дах заалт, бусад хууль тогтоомжоор</w:t>
            </w:r>
            <w:r w:rsidR="008E51EC">
              <w:rPr>
                <w:rFonts w:ascii="Arial" w:hAnsi="Arial" w:cs="Arial"/>
                <w:sz w:val="24"/>
                <w:szCs w:val="24"/>
                <w:lang w:val="mn-MN"/>
              </w:rPr>
              <w:t xml:space="preserve"> олгог</w:t>
            </w:r>
            <w:r w:rsidR="00070070">
              <w:rPr>
                <w:rFonts w:ascii="Arial" w:hAnsi="Arial" w:cs="Arial"/>
                <w:sz w:val="24"/>
                <w:szCs w:val="24"/>
                <w:lang w:val="mn-MN"/>
              </w:rPr>
              <w:t>дсон эрх, ИТХ-ын 2017.03.27-ны 2</w:t>
            </w:r>
            <w:r w:rsidR="008E51EC">
              <w:rPr>
                <w:rFonts w:ascii="Arial" w:hAnsi="Arial" w:cs="Arial"/>
                <w:sz w:val="24"/>
                <w:szCs w:val="24"/>
                <w:lang w:val="mn-MN"/>
              </w:rPr>
              <w:t>-р тогтоол /Орон нутгийн хөгжлийн бодлого, төлөвлөлт сайжирч, төсөв</w:t>
            </w:r>
            <w:r w:rsidR="007068FC">
              <w:rPr>
                <w:rFonts w:ascii="Arial" w:hAnsi="Arial" w:cs="Arial"/>
                <w:sz w:val="24"/>
                <w:szCs w:val="24"/>
                <w:lang w:val="mn-MN"/>
              </w:rPr>
              <w:t>, хөрөнгө оруулалт</w:t>
            </w:r>
            <w:r w:rsidR="008E51EC">
              <w:rPr>
                <w:rFonts w:ascii="Arial" w:hAnsi="Arial" w:cs="Arial"/>
                <w:sz w:val="24"/>
                <w:szCs w:val="24"/>
                <w:lang w:val="mn-MN"/>
              </w:rPr>
              <w:t xml:space="preserve"> төсөл хөтөлбөрийн  зарц</w:t>
            </w:r>
            <w:r w:rsidR="007068FC">
              <w:rPr>
                <w:rFonts w:ascii="Arial" w:hAnsi="Arial" w:cs="Arial"/>
                <w:sz w:val="24"/>
                <w:szCs w:val="24"/>
                <w:lang w:val="mn-MN"/>
              </w:rPr>
              <w:t>уу-лалтын үр өгөөжийг нэмэгдүүлэх</w:t>
            </w:r>
            <w:r w:rsidR="008E51EC">
              <w:rPr>
                <w:rFonts w:ascii="Arial" w:hAnsi="Arial" w:cs="Arial"/>
                <w:sz w:val="24"/>
                <w:szCs w:val="24"/>
                <w:lang w:val="mn-MN"/>
              </w:rPr>
              <w:t xml:space="preserve"> /</w:t>
            </w:r>
          </w:p>
        </w:tc>
        <w:tc>
          <w:tcPr>
            <w:tcW w:w="950" w:type="dxa"/>
          </w:tcPr>
          <w:p w:rsidR="00682202" w:rsidRDefault="00682202" w:rsidP="00333F20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484031" w:rsidTr="005D48CF">
        <w:tc>
          <w:tcPr>
            <w:tcW w:w="710" w:type="dxa"/>
          </w:tcPr>
          <w:p w:rsidR="00484031" w:rsidRDefault="001D29A9" w:rsidP="00333F20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lastRenderedPageBreak/>
              <w:t>3.2.</w:t>
            </w:r>
          </w:p>
        </w:tc>
        <w:tc>
          <w:tcPr>
            <w:tcW w:w="3260" w:type="dxa"/>
          </w:tcPr>
          <w:p w:rsidR="008E51EC" w:rsidRDefault="008E51EC" w:rsidP="004A681A">
            <w:pPr>
              <w:spacing w:after="0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Төрийн болон орон нутгийн өмч, хөрөнгийн ашиглалт, хадгалалт хамгаалалт, зарцуулалтыг сайжруулах ажлыг зохион байгуулж, өмч хөрөнгийн эдийн засгийн үр өгөөжийг дээшлүүлэх</w:t>
            </w:r>
            <w:r w:rsidR="007068FC">
              <w:rPr>
                <w:rFonts w:ascii="Arial" w:hAnsi="Arial" w:cs="Arial"/>
                <w:sz w:val="24"/>
                <w:szCs w:val="24"/>
                <w:lang w:val="mn-MN"/>
              </w:rPr>
              <w:t xml:space="preserve"> /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>Гадна дотны хөрөнгө оруулалт, төсөл хөтөлбөр, зээл тусламж/</w:t>
            </w:r>
          </w:p>
        </w:tc>
        <w:tc>
          <w:tcPr>
            <w:tcW w:w="1134" w:type="dxa"/>
          </w:tcPr>
          <w:p w:rsidR="00484031" w:rsidRDefault="008E51EC" w:rsidP="00333F20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Жилдээ </w:t>
            </w:r>
          </w:p>
        </w:tc>
        <w:tc>
          <w:tcPr>
            <w:tcW w:w="1843" w:type="dxa"/>
          </w:tcPr>
          <w:p w:rsidR="008E51EC" w:rsidRDefault="008E51EC" w:rsidP="008E51EC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ИТХ-ын дарга, Тэргүүлэгчид, Төлөөлөгчид,</w:t>
            </w:r>
          </w:p>
          <w:p w:rsidR="00484031" w:rsidRDefault="008E51EC" w:rsidP="008E51EC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Хороод,  Ажлын хэсэг</w:t>
            </w:r>
          </w:p>
        </w:tc>
        <w:tc>
          <w:tcPr>
            <w:tcW w:w="1842" w:type="dxa"/>
          </w:tcPr>
          <w:p w:rsidR="00484031" w:rsidRDefault="008E51EC" w:rsidP="00333F20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ИТХ-ын Тэргүүлэгчид</w:t>
            </w:r>
          </w:p>
        </w:tc>
        <w:tc>
          <w:tcPr>
            <w:tcW w:w="1134" w:type="dxa"/>
          </w:tcPr>
          <w:p w:rsidR="00484031" w:rsidRDefault="008E51EC" w:rsidP="00333F20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ИТХ-ын төсөв, бусад эх үүсвэр</w:t>
            </w:r>
          </w:p>
        </w:tc>
        <w:tc>
          <w:tcPr>
            <w:tcW w:w="2694" w:type="dxa"/>
          </w:tcPr>
          <w:p w:rsidR="00484031" w:rsidRDefault="00CD3CF8" w:rsidP="00CD3CF8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ЗЗНДНТУТХ-ийн 18.1.3 </w:t>
            </w:r>
            <w:r w:rsidR="008E51EC">
              <w:rPr>
                <w:rFonts w:ascii="Arial" w:hAnsi="Arial" w:cs="Arial"/>
                <w:sz w:val="24"/>
                <w:szCs w:val="24"/>
                <w:lang w:val="mn-MN"/>
              </w:rPr>
              <w:t>дах заалт, хууль тогтоомжоор олгогдсон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 бусад </w:t>
            </w:r>
            <w:r w:rsidR="008E51EC">
              <w:rPr>
                <w:rFonts w:ascii="Arial" w:hAnsi="Arial" w:cs="Arial"/>
                <w:sz w:val="24"/>
                <w:szCs w:val="24"/>
                <w:lang w:val="mn-MN"/>
              </w:rPr>
              <w:t>эрх,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 үүрэг, /Орон нутгийн өмч хөрөнгийн ашиглалт сайжирч, эдийн засгийн үр өгөөж, үр ашгийг нэмэгдүүлэх </w:t>
            </w:r>
            <w:r w:rsidR="006F72BC">
              <w:rPr>
                <w:rFonts w:ascii="Arial" w:hAnsi="Arial" w:cs="Arial"/>
                <w:sz w:val="24"/>
                <w:szCs w:val="24"/>
                <w:lang w:val="mn-MN"/>
              </w:rPr>
              <w:t>/</w:t>
            </w:r>
          </w:p>
        </w:tc>
        <w:tc>
          <w:tcPr>
            <w:tcW w:w="950" w:type="dxa"/>
          </w:tcPr>
          <w:p w:rsidR="00484031" w:rsidRDefault="00484031" w:rsidP="00333F20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9C7E93" w:rsidTr="005D48CF">
        <w:tc>
          <w:tcPr>
            <w:tcW w:w="710" w:type="dxa"/>
          </w:tcPr>
          <w:p w:rsidR="009C7E93" w:rsidRDefault="009C7E93" w:rsidP="009C7E93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3.3.</w:t>
            </w:r>
          </w:p>
        </w:tc>
        <w:tc>
          <w:tcPr>
            <w:tcW w:w="3260" w:type="dxa"/>
          </w:tcPr>
          <w:p w:rsidR="007068FC" w:rsidRDefault="009C7E93" w:rsidP="007068FC">
            <w:pPr>
              <w:spacing w:after="0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Хувийн хэвшлийн үйл ажиллагааг дэмжиж, </w:t>
            </w:r>
          </w:p>
          <w:p w:rsidR="009C7E93" w:rsidRDefault="009C7E93" w:rsidP="007068FC">
            <w:pPr>
              <w:spacing w:after="0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орон нутгийн бренд бүтээгдэхүүний үйлдвэрлэлийг хөгжүүлэх, орлогын эх үүсвэрийг нэ</w:t>
            </w:r>
            <w:r w:rsidR="00070070">
              <w:rPr>
                <w:rFonts w:ascii="Arial" w:hAnsi="Arial" w:cs="Arial"/>
                <w:sz w:val="24"/>
                <w:szCs w:val="24"/>
                <w:lang w:val="mn-MN"/>
              </w:rPr>
              <w:t xml:space="preserve">мэгдүүлэх ажлуудыг хэрэгжүүлэх. 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/Уулзалт, зөвлөгөөн, үзэсгэлэн худалдаа, </w:t>
            </w:r>
            <w:r w:rsidR="007068FC">
              <w:rPr>
                <w:rFonts w:ascii="Arial" w:hAnsi="Arial" w:cs="Arial"/>
                <w:sz w:val="24"/>
                <w:szCs w:val="24"/>
                <w:lang w:val="mn-MN"/>
              </w:rPr>
              <w:t>хөрөнгө оруулагчдын чуулган /</w:t>
            </w:r>
          </w:p>
        </w:tc>
        <w:tc>
          <w:tcPr>
            <w:tcW w:w="1134" w:type="dxa"/>
          </w:tcPr>
          <w:p w:rsidR="009C7E93" w:rsidRDefault="009C7E93" w:rsidP="009C7E93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Жилдээ </w:t>
            </w:r>
          </w:p>
        </w:tc>
        <w:tc>
          <w:tcPr>
            <w:tcW w:w="1843" w:type="dxa"/>
          </w:tcPr>
          <w:p w:rsidR="009C7E93" w:rsidRDefault="009C7E93" w:rsidP="009C7E93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ИТХ-ын дарга, Тэргүүлэгчид, Төлөөлөгчид,</w:t>
            </w:r>
          </w:p>
          <w:p w:rsidR="009C7E93" w:rsidRDefault="009C7E93" w:rsidP="009C7E93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Хороод,  Ажлын хэсэг</w:t>
            </w:r>
          </w:p>
          <w:p w:rsidR="009C7E93" w:rsidRDefault="009C7E93" w:rsidP="009C7E93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/Сумын Засаг дарга, бусад байгууллагууд-тай хамтрах/</w:t>
            </w:r>
          </w:p>
        </w:tc>
        <w:tc>
          <w:tcPr>
            <w:tcW w:w="1842" w:type="dxa"/>
          </w:tcPr>
          <w:p w:rsidR="009C7E93" w:rsidRDefault="009C7E93" w:rsidP="009C7E93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ИТХ-ын Тэргүүлэгчид</w:t>
            </w:r>
          </w:p>
        </w:tc>
        <w:tc>
          <w:tcPr>
            <w:tcW w:w="1134" w:type="dxa"/>
          </w:tcPr>
          <w:p w:rsidR="009C7E93" w:rsidRDefault="009C7E93" w:rsidP="009C7E93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ИТХ-ын төсөв, бусад эх үүсвэр</w:t>
            </w:r>
          </w:p>
        </w:tc>
        <w:tc>
          <w:tcPr>
            <w:tcW w:w="2694" w:type="dxa"/>
          </w:tcPr>
          <w:p w:rsidR="009C7E93" w:rsidRDefault="00551120" w:rsidP="00551120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ЗЗНДНТУТХ-ийн 18.1.2-ын “е” </w:t>
            </w:r>
            <w:r w:rsidR="009C7E93">
              <w:rPr>
                <w:rFonts w:ascii="Arial" w:hAnsi="Arial" w:cs="Arial"/>
                <w:sz w:val="24"/>
                <w:szCs w:val="24"/>
                <w:lang w:val="mn-MN"/>
              </w:rPr>
              <w:t>заалт,</w:t>
            </w:r>
            <w:r w:rsidR="00070070">
              <w:rPr>
                <w:rFonts w:ascii="Arial" w:hAnsi="Arial" w:cs="Arial"/>
                <w:sz w:val="24"/>
                <w:szCs w:val="24"/>
                <w:lang w:val="mn-MN"/>
              </w:rPr>
              <w:t xml:space="preserve"> ИТХ-ын 2017.03.27-ны 02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>-р тогтоолоор баталсан ИТХ-ын бүрэн эрхийн хугацааны бодлогын үндсэн чиглэл, /Орон нутгийн хөгжлийн бие даасан байдлыг хангахад чиглэгдэх/</w:t>
            </w:r>
          </w:p>
        </w:tc>
        <w:tc>
          <w:tcPr>
            <w:tcW w:w="950" w:type="dxa"/>
          </w:tcPr>
          <w:p w:rsidR="009C7E93" w:rsidRDefault="009C7E93" w:rsidP="009C7E93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551120" w:rsidTr="005D48CF">
        <w:tc>
          <w:tcPr>
            <w:tcW w:w="710" w:type="dxa"/>
          </w:tcPr>
          <w:p w:rsidR="00551120" w:rsidRDefault="00551120" w:rsidP="009C7E93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3.4.</w:t>
            </w:r>
          </w:p>
        </w:tc>
        <w:tc>
          <w:tcPr>
            <w:tcW w:w="3260" w:type="dxa"/>
          </w:tcPr>
          <w:p w:rsidR="003952AA" w:rsidRPr="00C0724F" w:rsidRDefault="00E31DC4" w:rsidP="009C7E93">
            <w:pPr>
              <w:spacing w:after="0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Сумын ИТХ-аас Нийгмийн бодлогын чиглэлээр баталсан Эрүүл мэнд, соёл, боловсролын байгууллаг</w:t>
            </w:r>
            <w:r w:rsidR="003952AA">
              <w:rPr>
                <w:rFonts w:ascii="Arial" w:hAnsi="Arial" w:cs="Arial"/>
                <w:sz w:val="24"/>
                <w:szCs w:val="24"/>
                <w:lang w:val="mn-MN"/>
              </w:rPr>
              <w:t>ууд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>ын дунд хугацааны хөтөлбөр</w:t>
            </w:r>
            <w:r w:rsidR="00FD00F3">
              <w:rPr>
                <w:rFonts w:ascii="Arial" w:hAnsi="Arial" w:cs="Arial"/>
                <w:sz w:val="24"/>
                <w:szCs w:val="24"/>
                <w:lang w:val="mn-MN"/>
              </w:rPr>
              <w:t>т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 тусгасан зорилт арга хэмжээг хэрэгжүүлэх ажлыг бодлогоор дэмжиж, биелэлтийг хангуулах 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lastRenderedPageBreak/>
              <w:t>/ЕБС-ийн багш нарын дунд “Боловсрол хөгжлийн ирээдүй” арга хэмжээг зохион байгуулах</w:t>
            </w:r>
            <w:r w:rsidR="00E76811">
              <w:rPr>
                <w:rFonts w:ascii="Arial" w:hAnsi="Arial" w:cs="Arial"/>
                <w:sz w:val="24"/>
                <w:szCs w:val="24"/>
              </w:rPr>
              <w:t>/</w:t>
            </w:r>
            <w:r w:rsidR="00C0724F">
              <w:rPr>
                <w:rFonts w:ascii="Arial" w:hAnsi="Arial" w:cs="Arial"/>
                <w:sz w:val="24"/>
                <w:szCs w:val="24"/>
                <w:lang w:val="mn-MN"/>
              </w:rPr>
              <w:t>, /цэцэрлэгийн барилга шинээр бариулах асуудал/</w:t>
            </w:r>
          </w:p>
        </w:tc>
        <w:tc>
          <w:tcPr>
            <w:tcW w:w="1134" w:type="dxa"/>
          </w:tcPr>
          <w:p w:rsidR="00551120" w:rsidRDefault="00E31DC4" w:rsidP="009C7E93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lastRenderedPageBreak/>
              <w:t xml:space="preserve">Жилдээ </w:t>
            </w:r>
          </w:p>
        </w:tc>
        <w:tc>
          <w:tcPr>
            <w:tcW w:w="1843" w:type="dxa"/>
          </w:tcPr>
          <w:p w:rsidR="00E31DC4" w:rsidRDefault="00E31DC4" w:rsidP="00E31DC4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ИТХ-ын дарга, Тэргүүлэгчид, Төлөөлөгчид,</w:t>
            </w:r>
          </w:p>
          <w:p w:rsidR="00551120" w:rsidRDefault="00E31DC4" w:rsidP="00E31DC4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Хороод,  </w:t>
            </w:r>
          </w:p>
        </w:tc>
        <w:tc>
          <w:tcPr>
            <w:tcW w:w="1842" w:type="dxa"/>
          </w:tcPr>
          <w:p w:rsidR="00551120" w:rsidRDefault="00E31DC4" w:rsidP="009C7E93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ИТХ-ын Тэргүүлэгчид</w:t>
            </w:r>
          </w:p>
        </w:tc>
        <w:tc>
          <w:tcPr>
            <w:tcW w:w="1134" w:type="dxa"/>
          </w:tcPr>
          <w:p w:rsidR="00551120" w:rsidRDefault="00E31DC4" w:rsidP="009C7E93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ИТХ-ын төсөв, бусад эх үүсвэр</w:t>
            </w:r>
          </w:p>
        </w:tc>
        <w:tc>
          <w:tcPr>
            <w:tcW w:w="2694" w:type="dxa"/>
          </w:tcPr>
          <w:p w:rsidR="00551120" w:rsidRDefault="003952AA" w:rsidP="009A06BD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ЗЗНДНТУТХ-ийн </w:t>
            </w:r>
            <w:r w:rsidR="00070070">
              <w:rPr>
                <w:rFonts w:ascii="Arial" w:hAnsi="Arial" w:cs="Arial"/>
                <w:sz w:val="24"/>
                <w:szCs w:val="24"/>
                <w:lang w:val="mn-MN"/>
              </w:rPr>
              <w:t xml:space="preserve">18-р зүйлийн 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>18.1.2-ын</w:t>
            </w:r>
            <w:r w:rsidR="00070070">
              <w:rPr>
                <w:rFonts w:ascii="Arial" w:hAnsi="Arial" w:cs="Arial"/>
                <w:sz w:val="24"/>
                <w:szCs w:val="24"/>
                <w:lang w:val="mn-MN"/>
              </w:rPr>
              <w:t xml:space="preserve"> “а”, 20-</w:t>
            </w:r>
            <w:r w:rsidR="00A9105C">
              <w:rPr>
                <w:rFonts w:ascii="Arial" w:hAnsi="Arial" w:cs="Arial"/>
                <w:sz w:val="24"/>
                <w:szCs w:val="24"/>
                <w:lang w:val="mn-MN"/>
              </w:rPr>
              <w:t xml:space="preserve">р зүйлийн 20.1.2 дах заалт, Эрүүл мэндийн  тухай хуулийн 10-р зүйл,  </w:t>
            </w:r>
            <w:r w:rsidR="009A06BD">
              <w:rPr>
                <w:rFonts w:ascii="Arial" w:hAnsi="Arial" w:cs="Arial"/>
                <w:sz w:val="24"/>
                <w:szCs w:val="24"/>
                <w:lang w:val="mn-MN"/>
              </w:rPr>
              <w:t xml:space="preserve"> Соёлын тухай хуулийн   14-</w:t>
            </w:r>
            <w:r w:rsidR="00A9105C">
              <w:rPr>
                <w:rFonts w:ascii="Arial" w:hAnsi="Arial" w:cs="Arial"/>
                <w:sz w:val="24"/>
                <w:szCs w:val="24"/>
                <w:lang w:val="mn-MN"/>
              </w:rPr>
              <w:t>р зүйлийн 1 дэх заалт, Бо</w:t>
            </w:r>
            <w:r w:rsidR="009A06BD">
              <w:rPr>
                <w:rFonts w:ascii="Arial" w:hAnsi="Arial" w:cs="Arial"/>
                <w:sz w:val="24"/>
                <w:szCs w:val="24"/>
                <w:lang w:val="mn-MN"/>
              </w:rPr>
              <w:t xml:space="preserve">ловсролын тухай </w:t>
            </w:r>
            <w:r w:rsidR="009A06BD">
              <w:rPr>
                <w:rFonts w:ascii="Arial" w:hAnsi="Arial" w:cs="Arial"/>
                <w:sz w:val="24"/>
                <w:szCs w:val="24"/>
                <w:lang w:val="mn-MN"/>
              </w:rPr>
              <w:lastRenderedPageBreak/>
              <w:t>хуулийн 29 дүгээр</w:t>
            </w:r>
            <w:r w:rsidR="00A9105C">
              <w:rPr>
                <w:rFonts w:ascii="Arial" w:hAnsi="Arial" w:cs="Arial"/>
                <w:sz w:val="24"/>
                <w:szCs w:val="24"/>
                <w:lang w:val="mn-MN"/>
              </w:rPr>
              <w:t xml:space="preserve"> зүйл /Үйлчилгээний болон сургалтын чанар, стандартыг аймаг, бүсийн зорил-тод түвшинд хүргэх</w:t>
            </w:r>
            <w:r w:rsidR="006F72BC">
              <w:rPr>
                <w:rFonts w:ascii="Arial" w:hAnsi="Arial" w:cs="Arial"/>
                <w:sz w:val="24"/>
                <w:szCs w:val="24"/>
                <w:lang w:val="mn-MN"/>
              </w:rPr>
              <w:t>/</w:t>
            </w:r>
          </w:p>
        </w:tc>
        <w:tc>
          <w:tcPr>
            <w:tcW w:w="950" w:type="dxa"/>
          </w:tcPr>
          <w:p w:rsidR="00551120" w:rsidRDefault="00551120" w:rsidP="009C7E93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3952AA" w:rsidTr="005D48CF">
        <w:tc>
          <w:tcPr>
            <w:tcW w:w="710" w:type="dxa"/>
          </w:tcPr>
          <w:p w:rsidR="003952AA" w:rsidRDefault="003952AA" w:rsidP="003952AA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lastRenderedPageBreak/>
              <w:t>3.5</w:t>
            </w:r>
          </w:p>
        </w:tc>
        <w:tc>
          <w:tcPr>
            <w:tcW w:w="3260" w:type="dxa"/>
          </w:tcPr>
          <w:p w:rsidR="003952AA" w:rsidRDefault="003952AA" w:rsidP="003952AA">
            <w:pPr>
              <w:spacing w:after="0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Засгийн газраас хэрэгжүүлж буй үндэсний хөтөлбөр, бодлогуудыг хэрэгжүүлэх сумын дэд хөтөлбөр</w:t>
            </w:r>
            <w:r w:rsidR="00861F7A">
              <w:rPr>
                <w:rFonts w:ascii="Arial" w:hAnsi="Arial" w:cs="Arial"/>
                <w:sz w:val="24"/>
                <w:szCs w:val="24"/>
                <w:lang w:val="mn-MN"/>
              </w:rPr>
              <w:t>,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 төлөвлөгөөг батлах, хэрэгжилтийг зохион байгуулах</w:t>
            </w:r>
          </w:p>
          <w:p w:rsidR="00A9105C" w:rsidRDefault="00A9105C" w:rsidP="003952AA">
            <w:pPr>
              <w:spacing w:after="0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/Орон</w:t>
            </w:r>
            <w:r w:rsidR="00F522DA">
              <w:rPr>
                <w:rFonts w:ascii="Arial" w:hAnsi="Arial" w:cs="Arial"/>
                <w:sz w:val="24"/>
                <w:szCs w:val="24"/>
                <w:lang w:val="mn-MN"/>
              </w:rPr>
              <w:t xml:space="preserve"> нутагт өрхийн хөгжил, иргэдийн </w:t>
            </w:r>
            <w:r w:rsidR="003638E4">
              <w:rPr>
                <w:rFonts w:ascii="Arial" w:hAnsi="Arial" w:cs="Arial"/>
                <w:sz w:val="24"/>
                <w:szCs w:val="24"/>
                <w:lang w:val="mn-MN"/>
              </w:rPr>
              <w:t>хөдөлмөр эрхлэлт</w:t>
            </w:r>
            <w:r w:rsidR="007068FC">
              <w:rPr>
                <w:rFonts w:ascii="Arial" w:hAnsi="Arial" w:cs="Arial"/>
                <w:sz w:val="24"/>
                <w:szCs w:val="24"/>
                <w:lang w:val="mn-MN"/>
              </w:rPr>
              <w:t>,</w:t>
            </w:r>
            <w:r w:rsidR="003638E4">
              <w:rPr>
                <w:rFonts w:ascii="Arial" w:hAnsi="Arial" w:cs="Arial"/>
                <w:sz w:val="24"/>
                <w:szCs w:val="24"/>
                <w:lang w:val="mn-MN"/>
              </w:rPr>
              <w:t xml:space="preserve"> </w:t>
            </w:r>
            <w:r w:rsidR="00F522DA">
              <w:rPr>
                <w:rFonts w:ascii="Arial" w:hAnsi="Arial" w:cs="Arial"/>
                <w:sz w:val="24"/>
                <w:szCs w:val="24"/>
                <w:lang w:val="mn-MN"/>
              </w:rPr>
              <w:t>нийгми</w:t>
            </w:r>
            <w:r w:rsidR="00861F7A">
              <w:rPr>
                <w:rFonts w:ascii="Arial" w:hAnsi="Arial" w:cs="Arial"/>
                <w:sz w:val="24"/>
                <w:szCs w:val="24"/>
                <w:lang w:val="mn-MN"/>
              </w:rPr>
              <w:t>йн халамж</w:t>
            </w:r>
            <w:r w:rsidR="007068FC">
              <w:rPr>
                <w:rFonts w:ascii="Arial" w:hAnsi="Arial" w:cs="Arial"/>
                <w:sz w:val="24"/>
                <w:szCs w:val="24"/>
                <w:lang w:val="mn-MN"/>
              </w:rPr>
              <w:t>ийн</w:t>
            </w:r>
            <w:r w:rsidR="00861F7A">
              <w:rPr>
                <w:rFonts w:ascii="Arial" w:hAnsi="Arial" w:cs="Arial"/>
                <w:sz w:val="24"/>
                <w:szCs w:val="24"/>
                <w:lang w:val="mn-MN"/>
              </w:rPr>
              <w:t xml:space="preserve"> ү</w:t>
            </w:r>
            <w:r w:rsidR="003638E4">
              <w:rPr>
                <w:rFonts w:ascii="Arial" w:hAnsi="Arial" w:cs="Arial"/>
                <w:sz w:val="24"/>
                <w:szCs w:val="24"/>
                <w:lang w:val="mn-MN"/>
              </w:rPr>
              <w:t>йлчилгээг</w:t>
            </w:r>
            <w:r w:rsidR="00861F7A">
              <w:rPr>
                <w:rFonts w:ascii="Arial" w:hAnsi="Arial" w:cs="Arial"/>
                <w:sz w:val="24"/>
                <w:szCs w:val="24"/>
                <w:lang w:val="mn-MN"/>
              </w:rPr>
              <w:t xml:space="preserve"> дээшлүүлэхэд чиглэсэн </w:t>
            </w:r>
            <w:r w:rsidR="00F522DA">
              <w:rPr>
                <w:rFonts w:ascii="Arial" w:hAnsi="Arial" w:cs="Arial"/>
                <w:sz w:val="24"/>
                <w:szCs w:val="24"/>
                <w:lang w:val="mn-MN"/>
              </w:rPr>
              <w:t>бодлого, хөтөл</w:t>
            </w:r>
            <w:r w:rsidR="00861F7A">
              <w:rPr>
                <w:rFonts w:ascii="Arial" w:hAnsi="Arial" w:cs="Arial"/>
                <w:sz w:val="24"/>
                <w:szCs w:val="24"/>
                <w:lang w:val="mn-MN"/>
              </w:rPr>
              <w:t>-</w:t>
            </w:r>
            <w:r w:rsidR="00F522DA">
              <w:rPr>
                <w:rFonts w:ascii="Arial" w:hAnsi="Arial" w:cs="Arial"/>
                <w:sz w:val="24"/>
                <w:szCs w:val="24"/>
                <w:lang w:val="mn-MN"/>
              </w:rPr>
              <w:t>бөрийг тодорхойлох/</w:t>
            </w:r>
          </w:p>
        </w:tc>
        <w:tc>
          <w:tcPr>
            <w:tcW w:w="1134" w:type="dxa"/>
          </w:tcPr>
          <w:p w:rsidR="003952AA" w:rsidRDefault="003952AA" w:rsidP="003952AA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Жилдээ </w:t>
            </w:r>
          </w:p>
        </w:tc>
        <w:tc>
          <w:tcPr>
            <w:tcW w:w="1843" w:type="dxa"/>
          </w:tcPr>
          <w:p w:rsidR="003952AA" w:rsidRDefault="003952AA" w:rsidP="003952AA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ИТХ-ын дарга, Тэргүүлэгчид, Төлөөлөгчид,</w:t>
            </w:r>
          </w:p>
          <w:p w:rsidR="003952AA" w:rsidRDefault="003952AA" w:rsidP="003952AA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Хороод</w:t>
            </w:r>
          </w:p>
        </w:tc>
        <w:tc>
          <w:tcPr>
            <w:tcW w:w="1842" w:type="dxa"/>
          </w:tcPr>
          <w:p w:rsidR="003952AA" w:rsidRDefault="003952AA" w:rsidP="003952AA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ИТХ-ын Тэргүүлэгчид</w:t>
            </w:r>
          </w:p>
        </w:tc>
        <w:tc>
          <w:tcPr>
            <w:tcW w:w="1134" w:type="dxa"/>
          </w:tcPr>
          <w:p w:rsidR="003952AA" w:rsidRDefault="003952AA" w:rsidP="003952AA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Орон нутгйин төсөв, бусад эх үүсвэр</w:t>
            </w:r>
          </w:p>
        </w:tc>
        <w:tc>
          <w:tcPr>
            <w:tcW w:w="2694" w:type="dxa"/>
          </w:tcPr>
          <w:p w:rsidR="003952AA" w:rsidRDefault="00F522DA" w:rsidP="007068FC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ЗЗНДН</w:t>
            </w:r>
            <w:r w:rsidR="007068FC">
              <w:rPr>
                <w:rFonts w:ascii="Arial" w:hAnsi="Arial" w:cs="Arial"/>
                <w:sz w:val="24"/>
                <w:szCs w:val="24"/>
                <w:lang w:val="mn-MN"/>
              </w:rPr>
              <w:t>ТУТХ-ийн 18-р зүйлийн 8.1.2-ын “а”, 20-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>р зүйлийн 20.1.2 дах заалт, /Орон нутаг дах  хүний хөгжлийг /иргэн, өрх гэр бүлийн/ аймаг, улсын хөгжлийн бодлогын зорилтод түвшинд</w:t>
            </w:r>
            <w:r w:rsidR="007068FC">
              <w:rPr>
                <w:rFonts w:ascii="Arial" w:hAnsi="Arial" w:cs="Arial"/>
                <w:sz w:val="24"/>
                <w:szCs w:val="24"/>
                <w:lang w:val="mn-MN"/>
              </w:rPr>
              <w:t xml:space="preserve"> хүргэх, иргэдэд хүргэх нийгмийн хөгжлийн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 суурь үйлчилгээны чанарыг дээшлүүлэх/</w:t>
            </w:r>
          </w:p>
        </w:tc>
        <w:tc>
          <w:tcPr>
            <w:tcW w:w="950" w:type="dxa"/>
          </w:tcPr>
          <w:p w:rsidR="003952AA" w:rsidRDefault="003952AA" w:rsidP="003952AA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F522DA" w:rsidTr="005D48CF">
        <w:tc>
          <w:tcPr>
            <w:tcW w:w="710" w:type="dxa"/>
          </w:tcPr>
          <w:p w:rsidR="00F522DA" w:rsidRDefault="00F522DA" w:rsidP="003952AA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3.6.</w:t>
            </w:r>
          </w:p>
        </w:tc>
        <w:tc>
          <w:tcPr>
            <w:tcW w:w="3260" w:type="dxa"/>
          </w:tcPr>
          <w:p w:rsidR="009241DB" w:rsidRDefault="00861F7A" w:rsidP="003952AA">
            <w:pPr>
              <w:spacing w:after="0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Өрх</w:t>
            </w:r>
            <w:r w:rsidR="009D5C3B">
              <w:rPr>
                <w:rFonts w:ascii="Arial" w:hAnsi="Arial" w:cs="Arial"/>
                <w:sz w:val="24"/>
                <w:szCs w:val="24"/>
                <w:lang w:val="mn-MN"/>
              </w:rPr>
              <w:t>,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 гэр бүл, хүүхэд, залуучуудын хөгжил, ахмад настны нийгмийн хамгаалалд чиглэгдсэн хуулийн хэрэгжилтийг хангуулж, иргэдээс гарсан сайн үйлсийн санал, санаачлагыг дэмжиж ажиллах</w:t>
            </w:r>
            <w:r w:rsidR="009241DB">
              <w:rPr>
                <w:rFonts w:ascii="Arial" w:hAnsi="Arial" w:cs="Arial"/>
                <w:sz w:val="24"/>
                <w:szCs w:val="24"/>
                <w:lang w:val="mn-MN"/>
              </w:rPr>
              <w:t xml:space="preserve">/Уулзалт, зөвлөгөөн, хэлэлцүүлэг, зохион байгуулах, нийтлэг </w:t>
            </w:r>
            <w:r w:rsidR="009241DB">
              <w:rPr>
                <w:rFonts w:ascii="Arial" w:hAnsi="Arial" w:cs="Arial"/>
                <w:sz w:val="24"/>
                <w:szCs w:val="24"/>
                <w:lang w:val="mn-MN"/>
              </w:rPr>
              <w:lastRenderedPageBreak/>
              <w:t>эрх ашгийг хамгаалах шийдвэр гаргах</w:t>
            </w:r>
            <w:r w:rsidR="00E843D3">
              <w:rPr>
                <w:rFonts w:ascii="Arial" w:hAnsi="Arial" w:cs="Arial"/>
                <w:sz w:val="24"/>
                <w:szCs w:val="24"/>
                <w:lang w:val="mn-MN"/>
              </w:rPr>
              <w:t>, “Ахмадын өргөө барих” санаачлагыг өрнүүлэх</w:t>
            </w:r>
            <w:r w:rsidR="009241DB">
              <w:rPr>
                <w:rFonts w:ascii="Arial" w:hAnsi="Arial" w:cs="Arial"/>
                <w:sz w:val="24"/>
                <w:szCs w:val="24"/>
                <w:lang w:val="mn-MN"/>
              </w:rPr>
              <w:t>/</w:t>
            </w:r>
          </w:p>
        </w:tc>
        <w:tc>
          <w:tcPr>
            <w:tcW w:w="1134" w:type="dxa"/>
          </w:tcPr>
          <w:p w:rsidR="00F522DA" w:rsidRDefault="00861F7A" w:rsidP="003952AA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lastRenderedPageBreak/>
              <w:t xml:space="preserve">Жилдээ </w:t>
            </w:r>
          </w:p>
        </w:tc>
        <w:tc>
          <w:tcPr>
            <w:tcW w:w="1843" w:type="dxa"/>
          </w:tcPr>
          <w:p w:rsidR="00F522DA" w:rsidRDefault="00861F7A" w:rsidP="003952AA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ИТХ-ын дарга, Тэргүүлэгчид, Төлөөлөгчид</w:t>
            </w:r>
          </w:p>
        </w:tc>
        <w:tc>
          <w:tcPr>
            <w:tcW w:w="1842" w:type="dxa"/>
          </w:tcPr>
          <w:p w:rsidR="00F522DA" w:rsidRDefault="009D5C3B" w:rsidP="003952AA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ИТХ-ын Тэргүүлэгчид</w:t>
            </w:r>
          </w:p>
        </w:tc>
        <w:tc>
          <w:tcPr>
            <w:tcW w:w="1134" w:type="dxa"/>
          </w:tcPr>
          <w:p w:rsidR="00F522DA" w:rsidRDefault="009D5C3B" w:rsidP="003952AA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Орон нутгйин төсөв, бусад эх үүсвэр</w:t>
            </w:r>
          </w:p>
        </w:tc>
        <w:tc>
          <w:tcPr>
            <w:tcW w:w="2694" w:type="dxa"/>
          </w:tcPr>
          <w:p w:rsidR="00F522DA" w:rsidRDefault="009D5C3B" w:rsidP="007068FC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ЗЗНДНТУТХ-ийн 18.1.2-ын “а”, 20</w:t>
            </w:r>
            <w:r w:rsidR="007068FC">
              <w:rPr>
                <w:rFonts w:ascii="Arial" w:hAnsi="Arial" w:cs="Arial"/>
                <w:sz w:val="24"/>
                <w:szCs w:val="24"/>
                <w:lang w:val="mn-MN"/>
              </w:rPr>
              <w:t>-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р зүйлийн 20.1.2, 20.1.9, 20.1.10 дах заалт /Хүн ам зүйн бүтцэд  чиглэгдсэн хүний хөгжлийн бодлогыг хэрэгжүүлж, </w:t>
            </w:r>
            <w:r w:rsidR="00FA5094">
              <w:rPr>
                <w:rFonts w:ascii="Arial" w:hAnsi="Arial" w:cs="Arial"/>
                <w:sz w:val="24"/>
                <w:szCs w:val="24"/>
                <w:lang w:val="mn-MN"/>
              </w:rPr>
              <w:t>ирг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>э</w:t>
            </w:r>
            <w:r w:rsidR="00FA5094">
              <w:rPr>
                <w:rFonts w:ascii="Arial" w:hAnsi="Arial" w:cs="Arial"/>
                <w:sz w:val="24"/>
                <w:szCs w:val="24"/>
                <w:lang w:val="mn-MN"/>
              </w:rPr>
              <w:t>д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ийн </w:t>
            </w:r>
            <w:r w:rsidR="009241DB">
              <w:rPr>
                <w:rFonts w:ascii="Arial" w:hAnsi="Arial" w:cs="Arial"/>
                <w:sz w:val="24"/>
                <w:szCs w:val="24"/>
                <w:lang w:val="mn-MN"/>
              </w:rPr>
              <w:t>амьд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>р</w:t>
            </w:r>
            <w:r w:rsidR="009241DB">
              <w:rPr>
                <w:rFonts w:ascii="Arial" w:hAnsi="Arial" w:cs="Arial"/>
                <w:sz w:val="24"/>
                <w:szCs w:val="24"/>
                <w:lang w:val="mn-MN"/>
              </w:rPr>
              <w:t>а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>лын чанарыг</w:t>
            </w:r>
            <w:r w:rsidR="00FA5094">
              <w:rPr>
                <w:rFonts w:ascii="Arial" w:hAnsi="Arial" w:cs="Arial"/>
                <w:sz w:val="24"/>
                <w:szCs w:val="24"/>
                <w:lang w:val="mn-MN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>дээшл</w:t>
            </w:r>
            <w:r w:rsidR="00FA5094">
              <w:rPr>
                <w:rFonts w:ascii="Arial" w:hAnsi="Arial" w:cs="Arial"/>
                <w:sz w:val="24"/>
                <w:szCs w:val="24"/>
                <w:lang w:val="mn-MN"/>
              </w:rPr>
              <w:t xml:space="preserve">үүлэх, 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  сайн 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lastRenderedPageBreak/>
              <w:t>туршлагыг бий болгож хэвшүүлэх/</w:t>
            </w:r>
          </w:p>
        </w:tc>
        <w:tc>
          <w:tcPr>
            <w:tcW w:w="950" w:type="dxa"/>
          </w:tcPr>
          <w:p w:rsidR="00F522DA" w:rsidRDefault="00F522DA" w:rsidP="003952AA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FA5094" w:rsidTr="005D48CF">
        <w:tc>
          <w:tcPr>
            <w:tcW w:w="710" w:type="dxa"/>
          </w:tcPr>
          <w:p w:rsidR="00FA5094" w:rsidRDefault="00FA5094" w:rsidP="003952AA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lastRenderedPageBreak/>
              <w:t xml:space="preserve">3.7. </w:t>
            </w:r>
          </w:p>
        </w:tc>
        <w:tc>
          <w:tcPr>
            <w:tcW w:w="3260" w:type="dxa"/>
          </w:tcPr>
          <w:p w:rsidR="009241DB" w:rsidRDefault="009241DB" w:rsidP="003952AA">
            <w:pPr>
              <w:spacing w:after="0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Нийгмийн бодлогын  чиглэлээр ИТХ-аас байгуулсан салбар зөвлөлүүдийн үйл ажиллагааг сайжруулах ажлыг зохион байгуулах</w:t>
            </w:r>
          </w:p>
        </w:tc>
        <w:tc>
          <w:tcPr>
            <w:tcW w:w="1134" w:type="dxa"/>
          </w:tcPr>
          <w:p w:rsidR="00FA5094" w:rsidRDefault="009241DB" w:rsidP="003952AA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Жилдээ </w:t>
            </w:r>
          </w:p>
        </w:tc>
        <w:tc>
          <w:tcPr>
            <w:tcW w:w="1843" w:type="dxa"/>
          </w:tcPr>
          <w:p w:rsidR="00FA5094" w:rsidRDefault="009241DB" w:rsidP="003952AA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ИТХ-ын дарга, Тэргүүлэгчид, Төлөөлөгчид, Хороод</w:t>
            </w:r>
          </w:p>
        </w:tc>
        <w:tc>
          <w:tcPr>
            <w:tcW w:w="1842" w:type="dxa"/>
          </w:tcPr>
          <w:p w:rsidR="00FA5094" w:rsidRDefault="009241DB" w:rsidP="003952AA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ИТХ-ын Тэргүүлэгчид</w:t>
            </w:r>
          </w:p>
        </w:tc>
        <w:tc>
          <w:tcPr>
            <w:tcW w:w="1134" w:type="dxa"/>
          </w:tcPr>
          <w:p w:rsidR="00FA5094" w:rsidRDefault="009241DB" w:rsidP="003952AA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ИТХ-ын төсөв, бусад эх үүсвэр</w:t>
            </w:r>
          </w:p>
        </w:tc>
        <w:tc>
          <w:tcPr>
            <w:tcW w:w="2694" w:type="dxa"/>
          </w:tcPr>
          <w:p w:rsidR="00FA5094" w:rsidRDefault="009241DB" w:rsidP="009241DB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ЗЗНДНТУТХ-ийн 20 дугаар зүйлийн 20.1.2, 20.1.9, 20.1.10 дах заалт /Ажлын үр дүнг  тооцож, </w:t>
            </w:r>
            <w:r w:rsidR="00997910">
              <w:rPr>
                <w:rFonts w:ascii="Arial" w:hAnsi="Arial" w:cs="Arial"/>
                <w:sz w:val="24"/>
                <w:szCs w:val="24"/>
                <w:lang w:val="mn-MN"/>
              </w:rPr>
              <w:t>үнэлэлт дүгнэлт өгч ажиллах/</w:t>
            </w:r>
          </w:p>
        </w:tc>
        <w:tc>
          <w:tcPr>
            <w:tcW w:w="950" w:type="dxa"/>
          </w:tcPr>
          <w:p w:rsidR="00FA5094" w:rsidRDefault="00FA5094" w:rsidP="003952AA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A85340" w:rsidTr="005D48CF">
        <w:tc>
          <w:tcPr>
            <w:tcW w:w="710" w:type="dxa"/>
          </w:tcPr>
          <w:p w:rsidR="00A85340" w:rsidRDefault="00A85340" w:rsidP="00A85340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3.8.</w:t>
            </w:r>
          </w:p>
        </w:tc>
        <w:tc>
          <w:tcPr>
            <w:tcW w:w="3260" w:type="dxa"/>
          </w:tcPr>
          <w:p w:rsidR="00A85340" w:rsidRDefault="00A85340" w:rsidP="00D82037">
            <w:pPr>
              <w:spacing w:after="0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Орон нутагт тулгамдаж буй дэд бүтэц, барилга байгууламжийн асуудлыг иргэдийн санал оролцо</w:t>
            </w:r>
            <w:r w:rsidR="00D82037">
              <w:rPr>
                <w:rFonts w:ascii="Arial" w:hAnsi="Arial" w:cs="Arial"/>
                <w:sz w:val="24"/>
                <w:szCs w:val="24"/>
                <w:lang w:val="mn-MN"/>
              </w:rPr>
              <w:t>о-той тодорхойлж, шийдвэрлүүлэх</w:t>
            </w:r>
          </w:p>
        </w:tc>
        <w:tc>
          <w:tcPr>
            <w:tcW w:w="1134" w:type="dxa"/>
          </w:tcPr>
          <w:p w:rsidR="00A85340" w:rsidRDefault="00A85340" w:rsidP="00A85340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Жилдээ </w:t>
            </w:r>
          </w:p>
        </w:tc>
        <w:tc>
          <w:tcPr>
            <w:tcW w:w="1843" w:type="dxa"/>
          </w:tcPr>
          <w:p w:rsidR="00A85340" w:rsidRDefault="00A85340" w:rsidP="00A85340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ИТХ-ын дарга, Тэргүүлэгчид, Төлөөлөгчид,</w:t>
            </w:r>
          </w:p>
        </w:tc>
        <w:tc>
          <w:tcPr>
            <w:tcW w:w="1842" w:type="dxa"/>
          </w:tcPr>
          <w:p w:rsidR="00A85340" w:rsidRDefault="00A85340" w:rsidP="00A85340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ИТХ-ын Тэргүүлэгчид</w:t>
            </w:r>
          </w:p>
        </w:tc>
        <w:tc>
          <w:tcPr>
            <w:tcW w:w="1134" w:type="dxa"/>
          </w:tcPr>
          <w:p w:rsidR="00A85340" w:rsidRDefault="00A85340" w:rsidP="00A85340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Улсын төсөв, </w:t>
            </w:r>
          </w:p>
        </w:tc>
        <w:tc>
          <w:tcPr>
            <w:tcW w:w="2694" w:type="dxa"/>
          </w:tcPr>
          <w:p w:rsidR="00A85340" w:rsidRDefault="007068FC" w:rsidP="00D82037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ЗЗНДНТУТХ-ийн 20-</w:t>
            </w:r>
            <w:r w:rsidR="00A85340">
              <w:rPr>
                <w:rFonts w:ascii="Arial" w:hAnsi="Arial" w:cs="Arial"/>
                <w:sz w:val="24"/>
                <w:szCs w:val="24"/>
                <w:lang w:val="mn-MN"/>
              </w:rPr>
              <w:t>р зүйлийн 20.1.7 дах заалт /</w:t>
            </w:r>
            <w:r w:rsidR="00D82037">
              <w:rPr>
                <w:rFonts w:ascii="Arial" w:hAnsi="Arial" w:cs="Arial"/>
                <w:sz w:val="24"/>
                <w:szCs w:val="24"/>
                <w:lang w:val="mn-MN"/>
              </w:rPr>
              <w:t>100 хүүхдийн цэцэрлэг бариулах ажлыг улсын төсөвт тусгуулах/</w:t>
            </w:r>
          </w:p>
        </w:tc>
        <w:tc>
          <w:tcPr>
            <w:tcW w:w="950" w:type="dxa"/>
          </w:tcPr>
          <w:p w:rsidR="00A85340" w:rsidRDefault="00A85340" w:rsidP="00A85340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C07351" w:rsidTr="005D48CF">
        <w:tc>
          <w:tcPr>
            <w:tcW w:w="710" w:type="dxa"/>
          </w:tcPr>
          <w:p w:rsidR="00C07351" w:rsidRDefault="00C07351" w:rsidP="00C07351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3.9.</w:t>
            </w:r>
          </w:p>
        </w:tc>
        <w:tc>
          <w:tcPr>
            <w:tcW w:w="3260" w:type="dxa"/>
          </w:tcPr>
          <w:p w:rsidR="00C07351" w:rsidRDefault="00C07351" w:rsidP="00C07351">
            <w:pPr>
              <w:spacing w:after="0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Сумын төвийн гудамж, талбайн тохижолт, соёлжилт, орчин нөхцлийг дээшлүүлэх ажлыг бодлогоор дэмжих /Жишиг гудамж, ААНБ, айл өрхийг шалгаруулах/</w:t>
            </w:r>
          </w:p>
        </w:tc>
        <w:tc>
          <w:tcPr>
            <w:tcW w:w="1134" w:type="dxa"/>
          </w:tcPr>
          <w:p w:rsidR="00C07351" w:rsidRDefault="00C07351" w:rsidP="00C07351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Жилдээ </w:t>
            </w:r>
          </w:p>
        </w:tc>
        <w:tc>
          <w:tcPr>
            <w:tcW w:w="1843" w:type="dxa"/>
          </w:tcPr>
          <w:p w:rsidR="00C07351" w:rsidRDefault="00C07351" w:rsidP="00C07351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ИТХ-ын дарга, Тэргүүлэгчид, Төлөөлөгчид,</w:t>
            </w:r>
          </w:p>
          <w:p w:rsidR="00D360F3" w:rsidRDefault="00D360F3" w:rsidP="00C07351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Хороод</w:t>
            </w:r>
          </w:p>
        </w:tc>
        <w:tc>
          <w:tcPr>
            <w:tcW w:w="1842" w:type="dxa"/>
          </w:tcPr>
          <w:p w:rsidR="00C07351" w:rsidRDefault="00C07351" w:rsidP="00C07351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ИТХ-ын Тэргүүлэгчид</w:t>
            </w:r>
          </w:p>
        </w:tc>
        <w:tc>
          <w:tcPr>
            <w:tcW w:w="1134" w:type="dxa"/>
          </w:tcPr>
          <w:p w:rsidR="00C07351" w:rsidRDefault="00D82037" w:rsidP="00D82037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Орон нутгийн төсөв,</w:t>
            </w:r>
            <w:r w:rsidR="00C07351">
              <w:rPr>
                <w:rFonts w:ascii="Arial" w:hAnsi="Arial" w:cs="Arial"/>
                <w:sz w:val="24"/>
                <w:szCs w:val="24"/>
                <w:lang w:val="mn-MN"/>
              </w:rPr>
              <w:t xml:space="preserve"> төсөл, хөтөл-бөр</w:t>
            </w:r>
          </w:p>
        </w:tc>
        <w:tc>
          <w:tcPr>
            <w:tcW w:w="2694" w:type="dxa"/>
          </w:tcPr>
          <w:p w:rsidR="00C07351" w:rsidRDefault="00C07351" w:rsidP="00C07351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ЗЗНДНТУТХ-ийн 20 -р зүйлийн 20.1.9, 20.1.10, 20.1.12 дах заалт /Иргэдийн ая тухтай амьдрах орчин нөхцлийг сайжруулах/</w:t>
            </w:r>
          </w:p>
        </w:tc>
        <w:tc>
          <w:tcPr>
            <w:tcW w:w="950" w:type="dxa"/>
          </w:tcPr>
          <w:p w:rsidR="00C07351" w:rsidRDefault="00C07351" w:rsidP="00C07351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C07351" w:rsidTr="005D48CF">
        <w:tc>
          <w:tcPr>
            <w:tcW w:w="710" w:type="dxa"/>
          </w:tcPr>
          <w:p w:rsidR="00C07351" w:rsidRDefault="00C07351" w:rsidP="00C07351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3.10.</w:t>
            </w:r>
          </w:p>
        </w:tc>
        <w:tc>
          <w:tcPr>
            <w:tcW w:w="3260" w:type="dxa"/>
          </w:tcPr>
          <w:p w:rsidR="00C07351" w:rsidRDefault="00D360F3" w:rsidP="00D82037">
            <w:pPr>
              <w:spacing w:after="0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“Эрчмийн хар” үүлдрийн ямааны ген фонд, удмын санг хамгаалах ажлыг бодлогоор дэмжих /</w:t>
            </w:r>
            <w:r w:rsidR="00D82037">
              <w:rPr>
                <w:rFonts w:ascii="Arial" w:hAnsi="Arial" w:cs="Arial"/>
                <w:sz w:val="24"/>
                <w:szCs w:val="24"/>
                <w:lang w:val="mn-MN"/>
              </w:rPr>
              <w:t>Т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>өсөл</w:t>
            </w:r>
            <w:r w:rsidR="00D82037">
              <w:rPr>
                <w:rFonts w:ascii="Arial" w:hAnsi="Arial" w:cs="Arial"/>
                <w:sz w:val="24"/>
                <w:szCs w:val="24"/>
                <w:lang w:val="mn-MN"/>
              </w:rPr>
              <w:t>, хөтөлбөр хэрэгжүүлэх,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 </w:t>
            </w:r>
            <w:r w:rsidR="00705CC8">
              <w:rPr>
                <w:rFonts w:ascii="Arial" w:hAnsi="Arial" w:cs="Arial"/>
                <w:sz w:val="24"/>
                <w:szCs w:val="24"/>
                <w:lang w:val="mn-MN"/>
              </w:rPr>
              <w:t xml:space="preserve">хурал, зөвлөгөөн, </w:t>
            </w:r>
            <w:r w:rsidR="004257B5">
              <w:rPr>
                <w:rFonts w:ascii="Arial" w:hAnsi="Arial" w:cs="Arial"/>
                <w:sz w:val="24"/>
                <w:szCs w:val="24"/>
                <w:lang w:val="mn-MN"/>
              </w:rPr>
              <w:t xml:space="preserve">тэмдэглэлт арга хэмжээ, </w:t>
            </w:r>
            <w:r w:rsidR="004257B5">
              <w:rPr>
                <w:rFonts w:ascii="Arial" w:hAnsi="Arial" w:cs="Arial"/>
                <w:sz w:val="24"/>
                <w:szCs w:val="24"/>
                <w:lang w:val="mn-MN"/>
              </w:rPr>
              <w:lastRenderedPageBreak/>
              <w:t xml:space="preserve">үзэсгэлэн худалдаа гэх мэт арга хэмжээг ззохион байгуулах. 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>ШХА-ын “Ногоон алт”, Дэлхийн зөн ОУБ-ын Хөвсгөл ОНХХ гэх мэт</w:t>
            </w:r>
            <w:r w:rsidR="00B1518F">
              <w:rPr>
                <w:rFonts w:ascii="Arial" w:hAnsi="Arial" w:cs="Arial"/>
                <w:sz w:val="24"/>
                <w:szCs w:val="24"/>
                <w:lang w:val="mn-MN"/>
              </w:rPr>
              <w:t xml:space="preserve"> бусад төсөл хөтөлбөрүүд</w:t>
            </w:r>
            <w:r w:rsidR="00D82037">
              <w:rPr>
                <w:rFonts w:ascii="Arial" w:hAnsi="Arial" w:cs="Arial"/>
                <w:sz w:val="24"/>
                <w:szCs w:val="24"/>
                <w:lang w:val="mn-MN"/>
              </w:rPr>
              <w:t xml:space="preserve"> хэрэгжүүлэх</w:t>
            </w:r>
          </w:p>
        </w:tc>
        <w:tc>
          <w:tcPr>
            <w:tcW w:w="1134" w:type="dxa"/>
          </w:tcPr>
          <w:p w:rsidR="00C07351" w:rsidRDefault="00D360F3" w:rsidP="00C07351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lastRenderedPageBreak/>
              <w:t xml:space="preserve">Жилдээ </w:t>
            </w:r>
          </w:p>
        </w:tc>
        <w:tc>
          <w:tcPr>
            <w:tcW w:w="1843" w:type="dxa"/>
          </w:tcPr>
          <w:p w:rsidR="00C07351" w:rsidRDefault="00D360F3" w:rsidP="00C07351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ИТХ-ын дарга, Тэргүүлэгчид, Төлөөлөгчид</w:t>
            </w:r>
            <w:r w:rsidR="001C0E7D">
              <w:rPr>
                <w:rFonts w:ascii="Arial" w:hAnsi="Arial" w:cs="Arial"/>
                <w:sz w:val="24"/>
                <w:szCs w:val="24"/>
                <w:lang w:val="mn-MN"/>
              </w:rPr>
              <w:t>,</w:t>
            </w:r>
          </w:p>
          <w:p w:rsidR="00D360F3" w:rsidRDefault="00D360F3" w:rsidP="00C07351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Хороод</w:t>
            </w:r>
          </w:p>
        </w:tc>
        <w:tc>
          <w:tcPr>
            <w:tcW w:w="1842" w:type="dxa"/>
          </w:tcPr>
          <w:p w:rsidR="00C07351" w:rsidRDefault="00D360F3" w:rsidP="00C07351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ИТХ-ын Тэргүүлэгчид, Мэргэлжийн байгууллага</w:t>
            </w:r>
          </w:p>
        </w:tc>
        <w:tc>
          <w:tcPr>
            <w:tcW w:w="1134" w:type="dxa"/>
          </w:tcPr>
          <w:p w:rsidR="00C07351" w:rsidRDefault="00D360F3" w:rsidP="00C07351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Улс, орон нутгийн төсөв, бусад эх үүсвэр, 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lastRenderedPageBreak/>
              <w:t>төсөл, хөтөл-бөр</w:t>
            </w:r>
          </w:p>
        </w:tc>
        <w:tc>
          <w:tcPr>
            <w:tcW w:w="2694" w:type="dxa"/>
          </w:tcPr>
          <w:p w:rsidR="00C07351" w:rsidRDefault="001C0E7D" w:rsidP="00BA75C2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lastRenderedPageBreak/>
              <w:t>ЗЗНДНТУТХ-ийн 18-</w:t>
            </w:r>
            <w:r w:rsidR="00D360F3">
              <w:rPr>
                <w:rFonts w:ascii="Arial" w:hAnsi="Arial" w:cs="Arial"/>
                <w:sz w:val="24"/>
                <w:szCs w:val="24"/>
                <w:lang w:val="mn-MN"/>
              </w:rPr>
              <w:t>р зүйлийн 18.1.2-ын “е”, “з”, “л”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 20-р зүйлийн 20.1.9, </w:t>
            </w:r>
            <w:r w:rsidR="00D360F3">
              <w:rPr>
                <w:rFonts w:ascii="Arial" w:hAnsi="Arial" w:cs="Arial"/>
                <w:sz w:val="24"/>
                <w:szCs w:val="24"/>
                <w:lang w:val="mn-MN"/>
              </w:rPr>
              <w:t>20.1.10, 20.1.12 дах заалт</w:t>
            </w:r>
            <w:r w:rsidR="000A4283">
              <w:rPr>
                <w:rFonts w:ascii="Arial" w:hAnsi="Arial" w:cs="Arial"/>
                <w:sz w:val="24"/>
                <w:szCs w:val="24"/>
                <w:lang w:val="mn-MN"/>
              </w:rPr>
              <w:t xml:space="preserve">, Мал, амьтны  эрүүл мэнд тухай </w:t>
            </w:r>
            <w:r w:rsidR="001A7E7F">
              <w:rPr>
                <w:rFonts w:ascii="Arial" w:hAnsi="Arial" w:cs="Arial"/>
                <w:sz w:val="24"/>
                <w:szCs w:val="24"/>
                <w:lang w:val="mn-MN"/>
              </w:rPr>
              <w:t xml:space="preserve">болон </w:t>
            </w:r>
            <w:r w:rsidR="001A7E7F">
              <w:rPr>
                <w:rFonts w:ascii="Arial" w:hAnsi="Arial" w:cs="Arial"/>
                <w:sz w:val="24"/>
                <w:szCs w:val="24"/>
                <w:lang w:val="mn-MN"/>
              </w:rPr>
              <w:lastRenderedPageBreak/>
              <w:t>М</w:t>
            </w:r>
            <w:r w:rsidR="001F1A28">
              <w:rPr>
                <w:rFonts w:ascii="Arial" w:hAnsi="Arial" w:cs="Arial"/>
                <w:sz w:val="24"/>
                <w:szCs w:val="24"/>
                <w:lang w:val="mn-MN"/>
              </w:rPr>
              <w:t xml:space="preserve">алын генетик нөөцийн тухай </w:t>
            </w:r>
            <w:r w:rsidR="00BA75C2">
              <w:rPr>
                <w:rFonts w:ascii="Arial" w:hAnsi="Arial" w:cs="Arial"/>
                <w:sz w:val="24"/>
                <w:szCs w:val="24"/>
                <w:lang w:val="mn-MN"/>
              </w:rPr>
              <w:t xml:space="preserve">хууль </w:t>
            </w:r>
            <w:r w:rsidR="009A1BE3">
              <w:rPr>
                <w:rFonts w:ascii="Arial" w:hAnsi="Arial" w:cs="Arial"/>
                <w:sz w:val="24"/>
                <w:szCs w:val="24"/>
                <w:lang w:val="mn-MN"/>
              </w:rPr>
              <w:t>/”Эрчмийн хар” ямааны үүлдрийн баталгаажилтыг хангаж, үр ашгийг дээшлүүлэх</w:t>
            </w:r>
            <w:r w:rsidR="00D82037">
              <w:rPr>
                <w:rFonts w:ascii="Arial" w:hAnsi="Arial" w:cs="Arial"/>
                <w:sz w:val="24"/>
                <w:szCs w:val="24"/>
                <w:lang w:val="mn-MN"/>
              </w:rPr>
              <w:t>/</w:t>
            </w:r>
          </w:p>
        </w:tc>
        <w:tc>
          <w:tcPr>
            <w:tcW w:w="950" w:type="dxa"/>
          </w:tcPr>
          <w:p w:rsidR="00C07351" w:rsidRDefault="00C07351" w:rsidP="00C07351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B1518F" w:rsidTr="005D48CF">
        <w:tc>
          <w:tcPr>
            <w:tcW w:w="710" w:type="dxa"/>
          </w:tcPr>
          <w:p w:rsidR="00B1518F" w:rsidRDefault="00B1518F" w:rsidP="00C07351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lastRenderedPageBreak/>
              <w:t>3.11.</w:t>
            </w:r>
          </w:p>
        </w:tc>
        <w:tc>
          <w:tcPr>
            <w:tcW w:w="3260" w:type="dxa"/>
          </w:tcPr>
          <w:p w:rsidR="000A4283" w:rsidRDefault="00B1518F" w:rsidP="00D82037">
            <w:pPr>
              <w:spacing w:after="0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Мал сүргийн эрүүл </w:t>
            </w:r>
            <w:r w:rsidR="00683C91">
              <w:rPr>
                <w:rFonts w:ascii="Arial" w:hAnsi="Arial" w:cs="Arial"/>
                <w:sz w:val="24"/>
                <w:szCs w:val="24"/>
                <w:lang w:val="mn-MN"/>
              </w:rPr>
              <w:t>мэндийн үйлчилгээг сайжруулах, зохистой өсөлтийг бий болгох ажлыг бодлогоор дэмжиж, өндөр ашиг шимт уламжлалт болон эрчимжсэн мал аж ахуй хосолсон</w:t>
            </w:r>
            <w:r w:rsidR="009A1BE3">
              <w:rPr>
                <w:rFonts w:ascii="Arial" w:hAnsi="Arial" w:cs="Arial"/>
                <w:sz w:val="24"/>
                <w:szCs w:val="24"/>
                <w:lang w:val="mn-MN"/>
              </w:rPr>
              <w:t xml:space="preserve"> ХАА-н</w:t>
            </w:r>
            <w:r w:rsidR="00683C91">
              <w:rPr>
                <w:rFonts w:ascii="Arial" w:hAnsi="Arial" w:cs="Arial"/>
                <w:sz w:val="24"/>
                <w:szCs w:val="24"/>
                <w:lang w:val="mn-MN"/>
              </w:rPr>
              <w:t xml:space="preserve"> үйлдвэрлэл хөгжүүлэх </w:t>
            </w:r>
            <w:r w:rsidR="001F1A28">
              <w:rPr>
                <w:rFonts w:ascii="Arial" w:hAnsi="Arial" w:cs="Arial"/>
                <w:sz w:val="24"/>
                <w:szCs w:val="24"/>
                <w:lang w:val="mn-MN"/>
              </w:rPr>
              <w:t>/Мэргэжлийн байгуулла</w:t>
            </w:r>
            <w:r w:rsidR="000A4283">
              <w:rPr>
                <w:rFonts w:ascii="Arial" w:hAnsi="Arial" w:cs="Arial"/>
                <w:sz w:val="24"/>
                <w:szCs w:val="24"/>
                <w:lang w:val="mn-MN"/>
              </w:rPr>
              <w:t>гад хандаж судалгаа, явуулах, төсөл, хөтөлбөр хэрэгжүүлэх санал</w:t>
            </w:r>
            <w:r w:rsidR="001A7E7F">
              <w:rPr>
                <w:rFonts w:ascii="Arial" w:hAnsi="Arial" w:cs="Arial"/>
                <w:sz w:val="24"/>
                <w:szCs w:val="24"/>
                <w:lang w:val="mn-MN"/>
              </w:rPr>
              <w:t>,</w:t>
            </w:r>
            <w:r w:rsidR="000A4283">
              <w:rPr>
                <w:rFonts w:ascii="Arial" w:hAnsi="Arial" w:cs="Arial"/>
                <w:sz w:val="24"/>
                <w:szCs w:val="24"/>
                <w:lang w:val="mn-MN"/>
              </w:rPr>
              <w:t xml:space="preserve"> санаачлага гаргах/ </w:t>
            </w:r>
          </w:p>
        </w:tc>
        <w:tc>
          <w:tcPr>
            <w:tcW w:w="1134" w:type="dxa"/>
          </w:tcPr>
          <w:p w:rsidR="00B1518F" w:rsidRDefault="000A4283" w:rsidP="00C07351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Жилдээ</w:t>
            </w:r>
          </w:p>
        </w:tc>
        <w:tc>
          <w:tcPr>
            <w:tcW w:w="1843" w:type="dxa"/>
          </w:tcPr>
          <w:p w:rsidR="000A4283" w:rsidRDefault="000A4283" w:rsidP="000A4283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ИТХ-ын дарга, Тэргүүлэгчид, Төлөөлөгчид</w:t>
            </w:r>
            <w:r w:rsidR="009A1BE3">
              <w:rPr>
                <w:rFonts w:ascii="Arial" w:hAnsi="Arial" w:cs="Arial"/>
                <w:sz w:val="24"/>
                <w:szCs w:val="24"/>
                <w:lang w:val="mn-MN"/>
              </w:rPr>
              <w:t>,</w:t>
            </w:r>
          </w:p>
          <w:p w:rsidR="00B1518F" w:rsidRDefault="000A4283" w:rsidP="000A4283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Хороод</w:t>
            </w:r>
          </w:p>
        </w:tc>
        <w:tc>
          <w:tcPr>
            <w:tcW w:w="1842" w:type="dxa"/>
          </w:tcPr>
          <w:p w:rsidR="00B1518F" w:rsidRDefault="000A4283" w:rsidP="00C07351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ИТХ-ын Тэргүүлэгчид</w:t>
            </w:r>
          </w:p>
        </w:tc>
        <w:tc>
          <w:tcPr>
            <w:tcW w:w="1134" w:type="dxa"/>
          </w:tcPr>
          <w:p w:rsidR="00B1518F" w:rsidRDefault="000A4283" w:rsidP="00C07351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Улс, орон нутгийн төсөв, бусад эх үүсвэр, төсөл, хөтөл-бөр</w:t>
            </w:r>
          </w:p>
        </w:tc>
        <w:tc>
          <w:tcPr>
            <w:tcW w:w="2694" w:type="dxa"/>
          </w:tcPr>
          <w:p w:rsidR="00B1518F" w:rsidRDefault="009A1BE3" w:rsidP="00D82037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ЗЗНДНТУТХ-ийн 18-р зүйлийн 18.1.2-ын “е”, “з”, “л” 20-р зүйлийн 20.1.9, 20.1.10, 20.1.12 дах заалт, Мал, амьтны  эрүүл мэнд тухай болон Мал</w:t>
            </w:r>
            <w:r w:rsidR="00F94566">
              <w:rPr>
                <w:rFonts w:ascii="Arial" w:hAnsi="Arial" w:cs="Arial"/>
                <w:sz w:val="24"/>
                <w:szCs w:val="24"/>
                <w:lang w:val="mn-MN"/>
              </w:rPr>
              <w:t xml:space="preserve">ын генетик нөөцийн тухай хуулиар хүлээсэн эрх үүрэг 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>/Орон нутгийн хөгжлийн тэргүүлэх чиглэлийн салбарын үр ашиг,  үр дүнг дээшлүүлэх/</w:t>
            </w:r>
          </w:p>
        </w:tc>
        <w:tc>
          <w:tcPr>
            <w:tcW w:w="950" w:type="dxa"/>
          </w:tcPr>
          <w:p w:rsidR="00B1518F" w:rsidRDefault="00B1518F" w:rsidP="00C07351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B1518F" w:rsidTr="005D48CF">
        <w:tc>
          <w:tcPr>
            <w:tcW w:w="710" w:type="dxa"/>
          </w:tcPr>
          <w:p w:rsidR="00B1518F" w:rsidRDefault="00B1518F" w:rsidP="00C07351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3.12.</w:t>
            </w:r>
          </w:p>
        </w:tc>
        <w:tc>
          <w:tcPr>
            <w:tcW w:w="3260" w:type="dxa"/>
          </w:tcPr>
          <w:p w:rsidR="00B1518F" w:rsidRDefault="00B1518F" w:rsidP="00D82037">
            <w:pPr>
              <w:spacing w:after="0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Малчдын </w:t>
            </w:r>
            <w:r w:rsidR="00705CC8">
              <w:rPr>
                <w:rFonts w:ascii="Arial" w:hAnsi="Arial" w:cs="Arial"/>
                <w:sz w:val="24"/>
                <w:szCs w:val="24"/>
                <w:lang w:val="mn-MN"/>
              </w:rPr>
              <w:t>хоршоо, нөхөрлөл, бүлэг зэр</w:t>
            </w:r>
            <w:r w:rsidR="00D82037">
              <w:rPr>
                <w:rFonts w:ascii="Arial" w:hAnsi="Arial" w:cs="Arial"/>
                <w:sz w:val="24"/>
                <w:szCs w:val="24"/>
                <w:lang w:val="mn-MN"/>
              </w:rPr>
              <w:t xml:space="preserve">эг хамтын ажиллагааг өргөжүүлэх </w:t>
            </w:r>
            <w:r w:rsidR="00705CC8">
              <w:rPr>
                <w:rFonts w:ascii="Arial" w:hAnsi="Arial" w:cs="Arial"/>
                <w:sz w:val="24"/>
                <w:szCs w:val="24"/>
                <w:lang w:val="mn-MN"/>
              </w:rPr>
              <w:t xml:space="preserve">санаачлагыг бодлогоор дэмжих /Уулзалт зөвлөгөөн зохион байгуулах, сайн туршлагыг </w:t>
            </w:r>
            <w:r w:rsidR="004257B5">
              <w:rPr>
                <w:rFonts w:ascii="Arial" w:hAnsi="Arial" w:cs="Arial"/>
                <w:sz w:val="24"/>
                <w:szCs w:val="24"/>
                <w:lang w:val="mn-MN"/>
              </w:rPr>
              <w:t xml:space="preserve">бий болгох, </w:t>
            </w:r>
            <w:r w:rsidR="00705CC8">
              <w:rPr>
                <w:rFonts w:ascii="Arial" w:hAnsi="Arial" w:cs="Arial"/>
                <w:sz w:val="24"/>
                <w:szCs w:val="24"/>
                <w:lang w:val="mn-MN"/>
              </w:rPr>
              <w:t>шалгаруулах, /</w:t>
            </w:r>
          </w:p>
        </w:tc>
        <w:tc>
          <w:tcPr>
            <w:tcW w:w="1134" w:type="dxa"/>
          </w:tcPr>
          <w:p w:rsidR="00B1518F" w:rsidRDefault="00705CC8" w:rsidP="00C07351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Жилдээ </w:t>
            </w:r>
          </w:p>
        </w:tc>
        <w:tc>
          <w:tcPr>
            <w:tcW w:w="1843" w:type="dxa"/>
          </w:tcPr>
          <w:p w:rsidR="00705CC8" w:rsidRDefault="00705CC8" w:rsidP="00705CC8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ИТХ-ын дарга, Тэргүүлэгчид, Төлөөлөгчид,</w:t>
            </w:r>
          </w:p>
          <w:p w:rsidR="00B1518F" w:rsidRDefault="00705CC8" w:rsidP="00705CC8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Хороод</w:t>
            </w:r>
          </w:p>
        </w:tc>
        <w:tc>
          <w:tcPr>
            <w:tcW w:w="1842" w:type="dxa"/>
          </w:tcPr>
          <w:p w:rsidR="00B1518F" w:rsidRDefault="00705CC8" w:rsidP="00C07351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ИТХ-ын Тэргүүлэгчид</w:t>
            </w:r>
          </w:p>
        </w:tc>
        <w:tc>
          <w:tcPr>
            <w:tcW w:w="1134" w:type="dxa"/>
          </w:tcPr>
          <w:p w:rsidR="00B1518F" w:rsidRDefault="00705CC8" w:rsidP="00C07351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ИТХ-ын төсөв, бусад эх үүсвэр төсөл, хөтөл-бөр</w:t>
            </w:r>
          </w:p>
        </w:tc>
        <w:tc>
          <w:tcPr>
            <w:tcW w:w="2694" w:type="dxa"/>
          </w:tcPr>
          <w:p w:rsidR="00B1518F" w:rsidRDefault="00705CC8" w:rsidP="00705CC8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ЗЗНДНТУТХ-ийн 20-р зүйлийн 20.1.10 дах заалт /Малчдын хамтын хөдөлмөрийн хэлбэрийг бий болгох, ажлын үр ашгийг нэмэгдүүлэх/</w:t>
            </w:r>
          </w:p>
        </w:tc>
        <w:tc>
          <w:tcPr>
            <w:tcW w:w="950" w:type="dxa"/>
          </w:tcPr>
          <w:p w:rsidR="00B1518F" w:rsidRDefault="00B1518F" w:rsidP="00C07351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4257B5" w:rsidTr="005D48CF">
        <w:tc>
          <w:tcPr>
            <w:tcW w:w="710" w:type="dxa"/>
          </w:tcPr>
          <w:p w:rsidR="004257B5" w:rsidRDefault="004257B5" w:rsidP="004257B5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lastRenderedPageBreak/>
              <w:t>3.13</w:t>
            </w:r>
          </w:p>
        </w:tc>
        <w:tc>
          <w:tcPr>
            <w:tcW w:w="3260" w:type="dxa"/>
          </w:tcPr>
          <w:p w:rsidR="004257B5" w:rsidRDefault="004257B5" w:rsidP="00D82037">
            <w:pPr>
              <w:spacing w:after="0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ХАА-н гаралтай түүхий эд бүтээгдэхүүний үйлдвэр-лэлийг өргөжүүлэх, сайн туршлага, санаачлагыг дэмжих /Санхүүгийн дэмжлэг, үзэсгэлэн худалдаа, </w:t>
            </w:r>
            <w:r w:rsidR="002319A0">
              <w:rPr>
                <w:rFonts w:ascii="Arial" w:hAnsi="Arial" w:cs="Arial"/>
                <w:sz w:val="24"/>
                <w:szCs w:val="24"/>
                <w:lang w:val="mn-MN"/>
              </w:rPr>
              <w:t>с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>а</w:t>
            </w:r>
            <w:r w:rsidR="002319A0">
              <w:rPr>
                <w:rFonts w:ascii="Arial" w:hAnsi="Arial" w:cs="Arial"/>
                <w:sz w:val="24"/>
                <w:szCs w:val="24"/>
                <w:lang w:val="mn-MN"/>
              </w:rPr>
              <w:t>й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>н туршлагыг бий болгох, шалгаруулах/</w:t>
            </w:r>
          </w:p>
        </w:tc>
        <w:tc>
          <w:tcPr>
            <w:tcW w:w="1134" w:type="dxa"/>
          </w:tcPr>
          <w:p w:rsidR="004257B5" w:rsidRDefault="004257B5" w:rsidP="004257B5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Жилдээ </w:t>
            </w:r>
          </w:p>
        </w:tc>
        <w:tc>
          <w:tcPr>
            <w:tcW w:w="1843" w:type="dxa"/>
          </w:tcPr>
          <w:p w:rsidR="004257B5" w:rsidRDefault="004257B5" w:rsidP="004257B5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ИТХ-ын дарга, Тэргүүлэгчид, Төлөөлөгчид,</w:t>
            </w:r>
          </w:p>
          <w:p w:rsidR="004257B5" w:rsidRDefault="004257B5" w:rsidP="004257B5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Хороод</w:t>
            </w:r>
          </w:p>
        </w:tc>
        <w:tc>
          <w:tcPr>
            <w:tcW w:w="1842" w:type="dxa"/>
          </w:tcPr>
          <w:p w:rsidR="004257B5" w:rsidRDefault="004257B5" w:rsidP="004257B5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ИТХ-ын Тэргүүлэгчид</w:t>
            </w:r>
          </w:p>
        </w:tc>
        <w:tc>
          <w:tcPr>
            <w:tcW w:w="1134" w:type="dxa"/>
          </w:tcPr>
          <w:p w:rsidR="004257B5" w:rsidRDefault="00D82037" w:rsidP="004257B5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Орон нутгйин төсөв, </w:t>
            </w:r>
            <w:r w:rsidR="004257B5">
              <w:rPr>
                <w:rFonts w:ascii="Arial" w:hAnsi="Arial" w:cs="Arial"/>
                <w:sz w:val="24"/>
                <w:szCs w:val="24"/>
                <w:lang w:val="mn-MN"/>
              </w:rPr>
              <w:t>төсөл, хөтөл-бөр</w:t>
            </w:r>
          </w:p>
        </w:tc>
        <w:tc>
          <w:tcPr>
            <w:tcW w:w="2694" w:type="dxa"/>
          </w:tcPr>
          <w:p w:rsidR="004257B5" w:rsidRDefault="004257B5" w:rsidP="004257B5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ЗЗНДНТУТХ-ийн 20-р зүйлийн 20.1.10 дах заалт  /Орон нутаг дах “Эко хүнсн</w:t>
            </w:r>
            <w:r w:rsidR="00D82037">
              <w:rPr>
                <w:rFonts w:ascii="Arial" w:hAnsi="Arial" w:cs="Arial"/>
                <w:sz w:val="24"/>
                <w:szCs w:val="24"/>
                <w:lang w:val="mn-MN"/>
              </w:rPr>
              <w:t xml:space="preserve">ий бүтээгдэхүүн”-ий үйлдвэрлэл 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>хэрэглээг нэмэгдүүлэх/</w:t>
            </w:r>
          </w:p>
        </w:tc>
        <w:tc>
          <w:tcPr>
            <w:tcW w:w="950" w:type="dxa"/>
          </w:tcPr>
          <w:p w:rsidR="004257B5" w:rsidRDefault="004257B5" w:rsidP="004257B5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4257B5" w:rsidTr="005D48CF">
        <w:tc>
          <w:tcPr>
            <w:tcW w:w="710" w:type="dxa"/>
          </w:tcPr>
          <w:p w:rsidR="004257B5" w:rsidRDefault="002319A0" w:rsidP="004257B5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3.14</w:t>
            </w:r>
          </w:p>
        </w:tc>
        <w:tc>
          <w:tcPr>
            <w:tcW w:w="3260" w:type="dxa"/>
          </w:tcPr>
          <w:p w:rsidR="004257B5" w:rsidRDefault="002319A0" w:rsidP="004257B5">
            <w:pPr>
              <w:spacing w:after="0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Малчдын орлогын хуримтлалын эх үүсвэрийг бий болгох ажлыг санаачлан хэрэгжүүлэх /Сургалт явуулах, зөвлөгөө өгөх/</w:t>
            </w:r>
          </w:p>
        </w:tc>
        <w:tc>
          <w:tcPr>
            <w:tcW w:w="1134" w:type="dxa"/>
          </w:tcPr>
          <w:p w:rsidR="004257B5" w:rsidRDefault="002319A0" w:rsidP="004257B5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Жилдээ </w:t>
            </w:r>
          </w:p>
        </w:tc>
        <w:tc>
          <w:tcPr>
            <w:tcW w:w="1843" w:type="dxa"/>
          </w:tcPr>
          <w:p w:rsidR="002319A0" w:rsidRDefault="002319A0" w:rsidP="002319A0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ИТХ-ын дарга, Тэргүүлэгчид, Төлөөлөгчид,</w:t>
            </w:r>
          </w:p>
          <w:p w:rsidR="004257B5" w:rsidRDefault="004257B5" w:rsidP="004257B5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1842" w:type="dxa"/>
          </w:tcPr>
          <w:p w:rsidR="004257B5" w:rsidRDefault="002319A0" w:rsidP="004257B5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ИТХ-ын Тэргүүлэгчид</w:t>
            </w:r>
          </w:p>
        </w:tc>
        <w:tc>
          <w:tcPr>
            <w:tcW w:w="1134" w:type="dxa"/>
          </w:tcPr>
          <w:p w:rsidR="004257B5" w:rsidRDefault="002319A0" w:rsidP="004257B5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бусад эх үүсвэр төсөл, хөтөл-бөр</w:t>
            </w:r>
          </w:p>
        </w:tc>
        <w:tc>
          <w:tcPr>
            <w:tcW w:w="2694" w:type="dxa"/>
          </w:tcPr>
          <w:p w:rsidR="004257B5" w:rsidRDefault="002319A0" w:rsidP="004257B5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ЗЗНДНТУТХ-ийн 20-р зүйлийн 20.1.10 дах заалт  /Өрхийн аж ахуйн үр ашгийг дээшлүүлэх/</w:t>
            </w:r>
          </w:p>
        </w:tc>
        <w:tc>
          <w:tcPr>
            <w:tcW w:w="950" w:type="dxa"/>
          </w:tcPr>
          <w:p w:rsidR="004257B5" w:rsidRDefault="004257B5" w:rsidP="004257B5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2319A0" w:rsidTr="005D48CF">
        <w:tc>
          <w:tcPr>
            <w:tcW w:w="710" w:type="dxa"/>
          </w:tcPr>
          <w:p w:rsidR="002319A0" w:rsidRDefault="002319A0" w:rsidP="002319A0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3.15</w:t>
            </w:r>
          </w:p>
        </w:tc>
        <w:tc>
          <w:tcPr>
            <w:tcW w:w="3260" w:type="dxa"/>
          </w:tcPr>
          <w:p w:rsidR="002319A0" w:rsidRDefault="002319A0" w:rsidP="002319A0">
            <w:pPr>
              <w:spacing w:after="0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Малчдын өвс, тэжээл бэлтгэх ажлыг чанар-жуулахад анхаарч, бодлогоор дэмжин ажиллах /Санхүүгийн дэмжлэг, сайн туршлагыг дэмжих, шалгаруулах/</w:t>
            </w:r>
          </w:p>
        </w:tc>
        <w:tc>
          <w:tcPr>
            <w:tcW w:w="1134" w:type="dxa"/>
          </w:tcPr>
          <w:p w:rsidR="002319A0" w:rsidRDefault="002319A0" w:rsidP="002319A0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Жилдээ </w:t>
            </w:r>
          </w:p>
        </w:tc>
        <w:tc>
          <w:tcPr>
            <w:tcW w:w="1843" w:type="dxa"/>
          </w:tcPr>
          <w:p w:rsidR="002319A0" w:rsidRDefault="002319A0" w:rsidP="002319A0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ИТХ-ын дарга, Тэргүүлэгчид, Төлөөлөгчид,</w:t>
            </w:r>
          </w:p>
          <w:p w:rsidR="002319A0" w:rsidRDefault="002319A0" w:rsidP="002319A0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Хороод</w:t>
            </w:r>
          </w:p>
        </w:tc>
        <w:tc>
          <w:tcPr>
            <w:tcW w:w="1842" w:type="dxa"/>
          </w:tcPr>
          <w:p w:rsidR="002319A0" w:rsidRDefault="002319A0" w:rsidP="002319A0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ИТХ-ын Тэргүүлэгчид</w:t>
            </w:r>
          </w:p>
        </w:tc>
        <w:tc>
          <w:tcPr>
            <w:tcW w:w="1134" w:type="dxa"/>
          </w:tcPr>
          <w:p w:rsidR="002319A0" w:rsidRDefault="002319A0" w:rsidP="00BA75C2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ИТХ-ын төсөв, төсөл, хөтөл-бөр</w:t>
            </w:r>
          </w:p>
        </w:tc>
        <w:tc>
          <w:tcPr>
            <w:tcW w:w="2694" w:type="dxa"/>
          </w:tcPr>
          <w:p w:rsidR="002319A0" w:rsidRDefault="002319A0" w:rsidP="002319A0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ЗЗНДНТУТХ-ийн 20-р зүйлийн 20.1.10 дах заалт  /Өвс, тэжээл бэлтгэх ажлыг </w:t>
            </w:r>
            <w:r w:rsidR="00A06EE6">
              <w:rPr>
                <w:rFonts w:ascii="Arial" w:hAnsi="Arial" w:cs="Arial"/>
                <w:sz w:val="24"/>
                <w:szCs w:val="24"/>
                <w:lang w:val="mn-MN"/>
              </w:rPr>
              <w:t>үр дүнг дээшлүүлэх/</w:t>
            </w:r>
          </w:p>
        </w:tc>
        <w:tc>
          <w:tcPr>
            <w:tcW w:w="950" w:type="dxa"/>
          </w:tcPr>
          <w:p w:rsidR="002319A0" w:rsidRDefault="002319A0" w:rsidP="002319A0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A06EE6" w:rsidTr="005D48CF">
        <w:tc>
          <w:tcPr>
            <w:tcW w:w="710" w:type="dxa"/>
          </w:tcPr>
          <w:p w:rsidR="00A06EE6" w:rsidRDefault="003638E4" w:rsidP="002319A0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3.16</w:t>
            </w:r>
          </w:p>
        </w:tc>
        <w:tc>
          <w:tcPr>
            <w:tcW w:w="3260" w:type="dxa"/>
          </w:tcPr>
          <w:p w:rsidR="00A06EE6" w:rsidRDefault="003638E4" w:rsidP="002319A0">
            <w:pPr>
              <w:spacing w:after="0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Бэлчээр ашиглалт, төлөвлөлтийг иргэдийн оролцоотойгоор зохион байгуулах /Багуудад </w:t>
            </w:r>
            <w:r w:rsidR="00D82037">
              <w:rPr>
                <w:rFonts w:ascii="Arial" w:hAnsi="Arial" w:cs="Arial"/>
                <w:sz w:val="24"/>
                <w:szCs w:val="24"/>
                <w:lang w:val="mn-MN"/>
              </w:rPr>
              <w:t>“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>Бэлчээр ашиглалтын ажлын хэс</w:t>
            </w:r>
            <w:r w:rsidR="00FD00F3">
              <w:rPr>
                <w:rFonts w:ascii="Arial" w:hAnsi="Arial" w:cs="Arial"/>
                <w:sz w:val="24"/>
                <w:szCs w:val="24"/>
                <w:lang w:val="mn-MN"/>
              </w:rPr>
              <w:t>э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>г</w:t>
            </w:r>
            <w:r w:rsidR="00FD00F3">
              <w:rPr>
                <w:rFonts w:ascii="Arial" w:hAnsi="Arial" w:cs="Arial"/>
                <w:sz w:val="24"/>
                <w:szCs w:val="24"/>
                <w:lang w:val="mn-MN"/>
              </w:rPr>
              <w:t>”-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>ийг байгуулж, үйл ажиллагааг нь тогтмолжуулах/</w:t>
            </w:r>
          </w:p>
        </w:tc>
        <w:tc>
          <w:tcPr>
            <w:tcW w:w="1134" w:type="dxa"/>
          </w:tcPr>
          <w:p w:rsidR="00A06EE6" w:rsidRDefault="003638E4" w:rsidP="002319A0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Жилдээ </w:t>
            </w:r>
          </w:p>
        </w:tc>
        <w:tc>
          <w:tcPr>
            <w:tcW w:w="1843" w:type="dxa"/>
          </w:tcPr>
          <w:p w:rsidR="003638E4" w:rsidRDefault="003638E4" w:rsidP="003638E4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ИТХ-ын дарга, Тэргүүлэгчид, Төлөөлөгчид,</w:t>
            </w:r>
          </w:p>
          <w:p w:rsidR="00A06EE6" w:rsidRDefault="003638E4" w:rsidP="003638E4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Хороод</w:t>
            </w:r>
          </w:p>
          <w:p w:rsidR="003638E4" w:rsidRDefault="003638E4" w:rsidP="003638E4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Багийн ИНХ</w:t>
            </w:r>
          </w:p>
        </w:tc>
        <w:tc>
          <w:tcPr>
            <w:tcW w:w="1842" w:type="dxa"/>
          </w:tcPr>
          <w:p w:rsidR="00A06EE6" w:rsidRDefault="003638E4" w:rsidP="002319A0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ИТХ-ын Тэргүүлэгчид</w:t>
            </w:r>
          </w:p>
        </w:tc>
        <w:tc>
          <w:tcPr>
            <w:tcW w:w="1134" w:type="dxa"/>
          </w:tcPr>
          <w:p w:rsidR="00A06EE6" w:rsidRDefault="003638E4" w:rsidP="002319A0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ИТХ-ын төсөв, бусад эх үүсвэр төсөл, хөтөл-бөр</w:t>
            </w:r>
          </w:p>
        </w:tc>
        <w:tc>
          <w:tcPr>
            <w:tcW w:w="2694" w:type="dxa"/>
          </w:tcPr>
          <w:p w:rsidR="00A06EE6" w:rsidRDefault="003638E4" w:rsidP="002319A0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ЗЗНДНТУТХ-ийн 20-р зүйлийн 20.1.10 дах заалт  /Бэлчээрийн менежмент сайжрах/</w:t>
            </w:r>
          </w:p>
        </w:tc>
        <w:tc>
          <w:tcPr>
            <w:tcW w:w="950" w:type="dxa"/>
          </w:tcPr>
          <w:p w:rsidR="00A06EE6" w:rsidRDefault="00A06EE6" w:rsidP="002319A0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A84733" w:rsidTr="005D48CF">
        <w:tc>
          <w:tcPr>
            <w:tcW w:w="710" w:type="dxa"/>
          </w:tcPr>
          <w:p w:rsidR="00A84733" w:rsidRDefault="00A84733" w:rsidP="00A84733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lastRenderedPageBreak/>
              <w:t>3.17</w:t>
            </w:r>
          </w:p>
        </w:tc>
        <w:tc>
          <w:tcPr>
            <w:tcW w:w="3260" w:type="dxa"/>
          </w:tcPr>
          <w:p w:rsidR="00A84733" w:rsidRDefault="00A84733" w:rsidP="00A84733">
            <w:pPr>
              <w:spacing w:after="0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Байгаль орчны чиглэлээр хэрэгжиж буй бодлого, хөтөлбөр, төлөвлөгөөний хэрэгжилтийг хангуулж, “Эко аялал жуулчлал”-ыг хөгжүүлэх санаачлагыг </w:t>
            </w:r>
          </w:p>
          <w:p w:rsidR="00A84733" w:rsidRDefault="00A84733" w:rsidP="00D82037">
            <w:pPr>
              <w:spacing w:after="0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бодлогоор дэмжих</w:t>
            </w:r>
            <w:r w:rsidR="00D82037">
              <w:rPr>
                <w:rFonts w:ascii="Arial" w:hAnsi="Arial" w:cs="Arial"/>
                <w:sz w:val="24"/>
                <w:szCs w:val="24"/>
                <w:lang w:val="mn-MN"/>
              </w:rPr>
              <w:t xml:space="preserve"> /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>Уулзалт</w:t>
            </w:r>
            <w:r w:rsidR="00634F6A">
              <w:rPr>
                <w:rFonts w:ascii="Arial" w:hAnsi="Arial" w:cs="Arial"/>
                <w:sz w:val="24"/>
                <w:szCs w:val="24"/>
                <w:lang w:val="mn-MN"/>
              </w:rPr>
              <w:t>,</w:t>
            </w:r>
            <w:r w:rsidR="00D82037">
              <w:rPr>
                <w:rFonts w:ascii="Arial" w:hAnsi="Arial" w:cs="Arial"/>
                <w:sz w:val="24"/>
                <w:szCs w:val="24"/>
                <w:lang w:val="mn-MN"/>
              </w:rPr>
              <w:t xml:space="preserve"> зөвлөгөөн хийх,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 шийдвэр гаргах/</w:t>
            </w:r>
          </w:p>
        </w:tc>
        <w:tc>
          <w:tcPr>
            <w:tcW w:w="1134" w:type="dxa"/>
          </w:tcPr>
          <w:p w:rsidR="00A84733" w:rsidRDefault="00A84733" w:rsidP="00A84733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Жилдээ </w:t>
            </w:r>
          </w:p>
        </w:tc>
        <w:tc>
          <w:tcPr>
            <w:tcW w:w="1843" w:type="dxa"/>
          </w:tcPr>
          <w:p w:rsidR="00A84733" w:rsidRDefault="00A84733" w:rsidP="00A84733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ИТХ-ын дарга, Тэргүүлэгчид, Төлөөлөгчид,</w:t>
            </w:r>
          </w:p>
          <w:p w:rsidR="00A84733" w:rsidRDefault="00A84733" w:rsidP="00A84733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Хороод</w:t>
            </w:r>
          </w:p>
        </w:tc>
        <w:tc>
          <w:tcPr>
            <w:tcW w:w="1842" w:type="dxa"/>
          </w:tcPr>
          <w:p w:rsidR="00A84733" w:rsidRDefault="00A84733" w:rsidP="00A84733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ИТХ-ын Тэргүүлэгчид</w:t>
            </w:r>
          </w:p>
        </w:tc>
        <w:tc>
          <w:tcPr>
            <w:tcW w:w="1134" w:type="dxa"/>
          </w:tcPr>
          <w:p w:rsidR="00A84733" w:rsidRDefault="00BA75C2" w:rsidP="00BA75C2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Орон нутаг, </w:t>
            </w:r>
            <w:r w:rsidR="00A84733">
              <w:rPr>
                <w:rFonts w:ascii="Arial" w:hAnsi="Arial" w:cs="Arial"/>
                <w:sz w:val="24"/>
                <w:szCs w:val="24"/>
                <w:lang w:val="mn-MN"/>
              </w:rPr>
              <w:t xml:space="preserve"> төсөл, хөтөл-бөр</w:t>
            </w:r>
          </w:p>
        </w:tc>
        <w:tc>
          <w:tcPr>
            <w:tcW w:w="2694" w:type="dxa"/>
          </w:tcPr>
          <w:p w:rsidR="00A84733" w:rsidRDefault="00D82037" w:rsidP="00D82037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ЗЗНДНТУТХ-ийн 18-</w:t>
            </w:r>
            <w:r w:rsidR="00A84733">
              <w:rPr>
                <w:rFonts w:ascii="Arial" w:hAnsi="Arial" w:cs="Arial"/>
                <w:sz w:val="24"/>
                <w:szCs w:val="24"/>
                <w:lang w:val="mn-MN"/>
              </w:rPr>
              <w:t xml:space="preserve">р зүйлийн 18.1.2-ын “з” заалт, 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 20-р зүйлийн </w:t>
            </w:r>
            <w:r w:rsidR="00A84733">
              <w:rPr>
                <w:rFonts w:ascii="Arial" w:hAnsi="Arial" w:cs="Arial"/>
                <w:sz w:val="24"/>
                <w:szCs w:val="24"/>
                <w:lang w:val="mn-MN"/>
              </w:rPr>
              <w:t xml:space="preserve">20.1.10 дах заалт  /Эко системийн тэнцвэрт байдлыг хамгаалж, байгальд ээлтэй 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>аялал, жуулч-лал хөгжүүлэх/</w:t>
            </w:r>
          </w:p>
        </w:tc>
        <w:tc>
          <w:tcPr>
            <w:tcW w:w="950" w:type="dxa"/>
          </w:tcPr>
          <w:p w:rsidR="00A84733" w:rsidRDefault="00A84733" w:rsidP="00A84733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A84733" w:rsidTr="005D48CF">
        <w:tc>
          <w:tcPr>
            <w:tcW w:w="710" w:type="dxa"/>
          </w:tcPr>
          <w:p w:rsidR="00A84733" w:rsidRDefault="00A84733" w:rsidP="00A84733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3.18</w:t>
            </w:r>
          </w:p>
        </w:tc>
        <w:tc>
          <w:tcPr>
            <w:tcW w:w="3260" w:type="dxa"/>
          </w:tcPr>
          <w:p w:rsidR="00A84733" w:rsidRDefault="00A84733" w:rsidP="00A84733">
            <w:pPr>
              <w:spacing w:after="0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Ойн нөөцийг хамгаалах, ойн модны зохистой хэрэглээг бий болгох уламжлалт дадал</w:t>
            </w:r>
            <w:r w:rsidR="00F94566">
              <w:rPr>
                <w:rFonts w:ascii="Arial" w:hAnsi="Arial" w:cs="Arial"/>
                <w:sz w:val="24"/>
                <w:szCs w:val="24"/>
                <w:lang w:val="mn-MN"/>
              </w:rPr>
              <w:t>,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 хандлагыг хэрэгжүүлэх ажлыг зохион байгуулах /Ойн нөхөрлөл, иргэдийн дунд сургалт, зөвлөгөөн зохион байгуулах, сайн үүсгэл санаачлагыг бодлогоор дэмжиж сайн туршлагыг бий болгох, шалгаруулах</w:t>
            </w:r>
            <w:r w:rsidR="00CC27AC">
              <w:rPr>
                <w:rFonts w:ascii="Arial" w:hAnsi="Arial" w:cs="Arial"/>
                <w:sz w:val="24"/>
                <w:szCs w:val="24"/>
                <w:lang w:val="mn-MN"/>
              </w:rPr>
              <w:t>/</w:t>
            </w:r>
          </w:p>
        </w:tc>
        <w:tc>
          <w:tcPr>
            <w:tcW w:w="1134" w:type="dxa"/>
          </w:tcPr>
          <w:p w:rsidR="00A84733" w:rsidRDefault="00A84733" w:rsidP="00A84733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Жилдээ </w:t>
            </w:r>
          </w:p>
        </w:tc>
        <w:tc>
          <w:tcPr>
            <w:tcW w:w="1843" w:type="dxa"/>
          </w:tcPr>
          <w:p w:rsidR="00A84733" w:rsidRDefault="00A84733" w:rsidP="00A84733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ИТХ-ын дарга, Тэргүүлэгчид, Төлөөлөгчид,</w:t>
            </w:r>
          </w:p>
          <w:p w:rsidR="00A84733" w:rsidRDefault="00A84733" w:rsidP="00A84733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Хороод</w:t>
            </w:r>
          </w:p>
        </w:tc>
        <w:tc>
          <w:tcPr>
            <w:tcW w:w="1842" w:type="dxa"/>
          </w:tcPr>
          <w:p w:rsidR="00A84733" w:rsidRDefault="00A84733" w:rsidP="00A84733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ИТХ-ын Тэргүүлэгчид</w:t>
            </w:r>
          </w:p>
        </w:tc>
        <w:tc>
          <w:tcPr>
            <w:tcW w:w="1134" w:type="dxa"/>
          </w:tcPr>
          <w:p w:rsidR="00A84733" w:rsidRDefault="00A84733" w:rsidP="00A84733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ИТХ-ын төсөв, бусад эх үүсвэр төсөл, хөтөл-бөр</w:t>
            </w:r>
          </w:p>
        </w:tc>
        <w:tc>
          <w:tcPr>
            <w:tcW w:w="2694" w:type="dxa"/>
          </w:tcPr>
          <w:p w:rsidR="00A84733" w:rsidRDefault="00D82037" w:rsidP="00A84733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ЗЗНДНТУТХ-ийн 18-</w:t>
            </w:r>
            <w:r w:rsidR="00A84733">
              <w:rPr>
                <w:rFonts w:ascii="Arial" w:hAnsi="Arial" w:cs="Arial"/>
                <w:sz w:val="24"/>
                <w:szCs w:val="24"/>
                <w:lang w:val="mn-MN"/>
              </w:rPr>
              <w:t xml:space="preserve">р зүйлийн 18.1.2-ын “з” заалт, 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20-р зүйлийн </w:t>
            </w:r>
            <w:r w:rsidR="00A84733">
              <w:rPr>
                <w:rFonts w:ascii="Arial" w:hAnsi="Arial" w:cs="Arial"/>
                <w:sz w:val="24"/>
                <w:szCs w:val="24"/>
                <w:lang w:val="mn-MN"/>
              </w:rPr>
              <w:t xml:space="preserve">20.1.10 дах заалт, Байгаль хамгаалах тухай болон Ойн тухай хуулиар хүлээсэн эрх үүрэг </w:t>
            </w:r>
          </w:p>
          <w:p w:rsidR="00F94566" w:rsidRDefault="00F94566" w:rsidP="00A84733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/Ойн сангийн нөөцийг хамгаалж, байгалийн баялгийн зүй зохистой ашилалтыг бий болгох/</w:t>
            </w:r>
          </w:p>
        </w:tc>
        <w:tc>
          <w:tcPr>
            <w:tcW w:w="950" w:type="dxa"/>
          </w:tcPr>
          <w:p w:rsidR="00A84733" w:rsidRDefault="00A84733" w:rsidP="00A84733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F94566" w:rsidTr="005D48CF">
        <w:tc>
          <w:tcPr>
            <w:tcW w:w="710" w:type="dxa"/>
          </w:tcPr>
          <w:p w:rsidR="00F94566" w:rsidRDefault="00F94566" w:rsidP="00F94566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3.19</w:t>
            </w:r>
          </w:p>
        </w:tc>
        <w:tc>
          <w:tcPr>
            <w:tcW w:w="3260" w:type="dxa"/>
          </w:tcPr>
          <w:p w:rsidR="00F94566" w:rsidRDefault="00F94566" w:rsidP="00F94566">
            <w:pPr>
              <w:spacing w:after="0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Газар зохион байгуулалт, төлөвлөлтийн үр дүнг дээшлүүлэх, үйл ажиллагааны ил тод</w:t>
            </w:r>
            <w:r w:rsidR="00D82037">
              <w:rPr>
                <w:rFonts w:ascii="Arial" w:hAnsi="Arial" w:cs="Arial"/>
                <w:sz w:val="24"/>
                <w:szCs w:val="24"/>
                <w:lang w:val="mn-MN"/>
              </w:rPr>
              <w:t>,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 </w:t>
            </w:r>
            <w:r w:rsidR="00CC27AC">
              <w:rPr>
                <w:rFonts w:ascii="Arial" w:hAnsi="Arial" w:cs="Arial"/>
                <w:sz w:val="24"/>
                <w:szCs w:val="24"/>
                <w:lang w:val="mn-MN"/>
              </w:rPr>
              <w:t>нээлттэй байдлыг хангуулах /Г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азар нутгийн хилийн цэс тогтоох, бүртгэл мэдээллийг сайжруулах, эдийн засгийн 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lastRenderedPageBreak/>
              <w:t xml:space="preserve">үр өгөөжийг дээшлүүлэхэд чиглэгдсэн арга хэмжээ зохион байгуулах </w:t>
            </w:r>
          </w:p>
        </w:tc>
        <w:tc>
          <w:tcPr>
            <w:tcW w:w="1134" w:type="dxa"/>
          </w:tcPr>
          <w:p w:rsidR="00F94566" w:rsidRDefault="00F94566" w:rsidP="00F94566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lastRenderedPageBreak/>
              <w:t xml:space="preserve">Жилдээ </w:t>
            </w:r>
          </w:p>
        </w:tc>
        <w:tc>
          <w:tcPr>
            <w:tcW w:w="1843" w:type="dxa"/>
          </w:tcPr>
          <w:p w:rsidR="00F94566" w:rsidRDefault="00F94566" w:rsidP="00F94566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ИТХ-ын дарга, Тэргүүлэгчид, Төлөөлөгчид,</w:t>
            </w:r>
          </w:p>
          <w:p w:rsidR="00F94566" w:rsidRDefault="00F94566" w:rsidP="00F94566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Хороод</w:t>
            </w:r>
          </w:p>
        </w:tc>
        <w:tc>
          <w:tcPr>
            <w:tcW w:w="1842" w:type="dxa"/>
          </w:tcPr>
          <w:p w:rsidR="00F94566" w:rsidRDefault="00F94566" w:rsidP="00F94566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ИТХ-ын Тэргүүлэгчид</w:t>
            </w:r>
          </w:p>
        </w:tc>
        <w:tc>
          <w:tcPr>
            <w:tcW w:w="1134" w:type="dxa"/>
          </w:tcPr>
          <w:p w:rsidR="00F94566" w:rsidRDefault="00CC27AC" w:rsidP="00F94566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Орон нутгийн төсөв бусад </w:t>
            </w:r>
            <w:r w:rsidR="00F94566">
              <w:rPr>
                <w:rFonts w:ascii="Arial" w:hAnsi="Arial" w:cs="Arial"/>
                <w:sz w:val="24"/>
                <w:szCs w:val="24"/>
                <w:lang w:val="mn-MN"/>
              </w:rPr>
              <w:t>эх үүсвэр төсөл, хөтөл-бөр</w:t>
            </w:r>
          </w:p>
        </w:tc>
        <w:tc>
          <w:tcPr>
            <w:tcW w:w="2694" w:type="dxa"/>
          </w:tcPr>
          <w:p w:rsidR="00F94566" w:rsidRDefault="00D82037" w:rsidP="00F94566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ЗЗНДНТУТХ-ийн 18-</w:t>
            </w:r>
            <w:r w:rsidR="00F94566">
              <w:rPr>
                <w:rFonts w:ascii="Arial" w:hAnsi="Arial" w:cs="Arial"/>
                <w:sz w:val="24"/>
                <w:szCs w:val="24"/>
                <w:lang w:val="mn-MN"/>
              </w:rPr>
              <w:t>р зүйлийн 18.1.2-ын “з” заалт, Газрын тухай хуулиар хүлээсэн эрх, үүрэг /Газрын тухай хууль тогтоомжийн хэрэгжилтийг хангуулах/</w:t>
            </w:r>
          </w:p>
        </w:tc>
        <w:tc>
          <w:tcPr>
            <w:tcW w:w="950" w:type="dxa"/>
          </w:tcPr>
          <w:p w:rsidR="00F94566" w:rsidRDefault="00F94566" w:rsidP="00F94566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CC27AC" w:rsidTr="005D48CF">
        <w:tc>
          <w:tcPr>
            <w:tcW w:w="710" w:type="dxa"/>
          </w:tcPr>
          <w:p w:rsidR="00CC27AC" w:rsidRDefault="00CC27AC" w:rsidP="00CC27AC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lastRenderedPageBreak/>
              <w:t>3.20</w:t>
            </w:r>
          </w:p>
        </w:tc>
        <w:tc>
          <w:tcPr>
            <w:tcW w:w="3260" w:type="dxa"/>
          </w:tcPr>
          <w:p w:rsidR="00CC27AC" w:rsidRDefault="00CC27AC" w:rsidP="00CC27AC">
            <w:pPr>
              <w:spacing w:after="0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Бэлчээрийн ашиглалтыг сайжруулах ажлын хүрээнд, орон нутаг дах отрын бүс нутгийг бий болгох, усан хангамжийг сайжруулах ажлыг бодлогоор дэмжих /Шийдвэр гаргах, сургалт, зөвлөгөөн зохион байгуулах, сайн үүсгэл санаачлагыг бодлогоор дэмжиж сайн туршлагыг бий болгох, шалгаруулах/</w:t>
            </w:r>
          </w:p>
        </w:tc>
        <w:tc>
          <w:tcPr>
            <w:tcW w:w="1134" w:type="dxa"/>
          </w:tcPr>
          <w:p w:rsidR="00CC27AC" w:rsidRDefault="00CC27AC" w:rsidP="00CC27AC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Жилдээ </w:t>
            </w:r>
          </w:p>
        </w:tc>
        <w:tc>
          <w:tcPr>
            <w:tcW w:w="1843" w:type="dxa"/>
          </w:tcPr>
          <w:p w:rsidR="00CC27AC" w:rsidRDefault="00CC27AC" w:rsidP="00CC27AC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ИТХ-ын дарга, Тэргүүлэгчид, Төлөөлөгчид,</w:t>
            </w:r>
          </w:p>
          <w:p w:rsidR="00CC27AC" w:rsidRDefault="00CC27AC" w:rsidP="00CC27AC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Хороод</w:t>
            </w:r>
          </w:p>
        </w:tc>
        <w:tc>
          <w:tcPr>
            <w:tcW w:w="1842" w:type="dxa"/>
          </w:tcPr>
          <w:p w:rsidR="00CC27AC" w:rsidRDefault="00CC27AC" w:rsidP="00CC27AC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ИТХ-ын Тэргүүлэгчид</w:t>
            </w:r>
          </w:p>
        </w:tc>
        <w:tc>
          <w:tcPr>
            <w:tcW w:w="1134" w:type="dxa"/>
          </w:tcPr>
          <w:p w:rsidR="00CC27AC" w:rsidRDefault="00CC27AC" w:rsidP="00CC27AC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Орон нутгийн төсөв, бусад эх үүсвэр төсөл, хөтөл-бөр</w:t>
            </w:r>
          </w:p>
        </w:tc>
        <w:tc>
          <w:tcPr>
            <w:tcW w:w="2694" w:type="dxa"/>
          </w:tcPr>
          <w:p w:rsidR="00CC27AC" w:rsidRDefault="00CC27AC" w:rsidP="00CC27AC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ЗЗНДНТУТХ-ийн 18 дугаар зүйлийн 18.1.2-ын “з” заалт, Газрын тухай хуулиар хүлээсэн эрх, үүрэг /Газрын тухай хууль тогтоомжийн хэрэгжилтийг хангуулах/</w:t>
            </w:r>
          </w:p>
        </w:tc>
        <w:tc>
          <w:tcPr>
            <w:tcW w:w="950" w:type="dxa"/>
          </w:tcPr>
          <w:p w:rsidR="00CC27AC" w:rsidRDefault="00CC27AC" w:rsidP="00CC27AC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CC27AC" w:rsidTr="005018A0">
        <w:tc>
          <w:tcPr>
            <w:tcW w:w="13567" w:type="dxa"/>
            <w:gridSpan w:val="8"/>
          </w:tcPr>
          <w:p w:rsidR="00CC27AC" w:rsidRDefault="00CC27AC" w:rsidP="003905D7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Дөрөв.Иргэдийн оролцоог дэмжих, </w:t>
            </w:r>
            <w:r w:rsidR="00A9265B">
              <w:rPr>
                <w:rFonts w:ascii="Arial" w:hAnsi="Arial" w:cs="Arial"/>
                <w:sz w:val="24"/>
                <w:szCs w:val="24"/>
                <w:lang w:val="mn-MN"/>
              </w:rPr>
              <w:t xml:space="preserve">шийдвэр гаргах түвшинд </w:t>
            </w:r>
            <w:r w:rsidR="003905D7">
              <w:rPr>
                <w:rFonts w:ascii="Arial" w:hAnsi="Arial" w:cs="Arial"/>
                <w:sz w:val="24"/>
                <w:szCs w:val="24"/>
                <w:lang w:val="mn-MN"/>
              </w:rPr>
              <w:t xml:space="preserve">олон нийтийн </w:t>
            </w:r>
            <w:r w:rsidR="00A9265B">
              <w:rPr>
                <w:rFonts w:ascii="Arial" w:hAnsi="Arial" w:cs="Arial"/>
                <w:sz w:val="24"/>
                <w:szCs w:val="24"/>
                <w:lang w:val="mn-MN"/>
              </w:rPr>
              <w:t xml:space="preserve">оролцоог хангах, </w:t>
            </w:r>
            <w:r w:rsidR="00773C9C">
              <w:rPr>
                <w:rFonts w:ascii="Arial" w:hAnsi="Arial" w:cs="Arial"/>
                <w:sz w:val="24"/>
                <w:szCs w:val="24"/>
                <w:lang w:val="mn-MN"/>
              </w:rPr>
              <w:t xml:space="preserve">нутгийн захиргааны болон иргэний нийгмийн байгууллагуудтай хамтын 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ажиллагааны талаар, </w:t>
            </w:r>
          </w:p>
        </w:tc>
      </w:tr>
      <w:tr w:rsidR="00CC27AC" w:rsidTr="005D48CF">
        <w:tc>
          <w:tcPr>
            <w:tcW w:w="710" w:type="dxa"/>
          </w:tcPr>
          <w:p w:rsidR="00CC27AC" w:rsidRDefault="00CC27AC" w:rsidP="00CC27AC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4.1.</w:t>
            </w:r>
          </w:p>
        </w:tc>
        <w:tc>
          <w:tcPr>
            <w:tcW w:w="3260" w:type="dxa"/>
          </w:tcPr>
          <w:p w:rsidR="005018A0" w:rsidRPr="005018A0" w:rsidRDefault="005018A0" w:rsidP="00FE4945">
            <w:pPr>
              <w:spacing w:after="0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“Нутгийн хөгжилд-Иргэдийн оролцоо” санал</w:t>
            </w:r>
            <w:r w:rsidR="00FE4945">
              <w:rPr>
                <w:rFonts w:ascii="Arial" w:hAnsi="Arial" w:cs="Arial"/>
                <w:sz w:val="24"/>
                <w:szCs w:val="24"/>
                <w:lang w:val="mn-MN"/>
              </w:rPr>
              <w:t xml:space="preserve"> санаачлагыг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 өрнүүлж, бүтээлч ажил, сайн </w:t>
            </w:r>
            <w:r w:rsidR="00082C07">
              <w:rPr>
                <w:rFonts w:ascii="Arial" w:hAnsi="Arial" w:cs="Arial"/>
                <w:sz w:val="24"/>
                <w:szCs w:val="24"/>
                <w:lang w:val="mn-MN"/>
              </w:rPr>
              <w:t xml:space="preserve">туршлага, </w:t>
            </w:r>
            <w:r w:rsidR="001A07F7">
              <w:rPr>
                <w:rFonts w:ascii="Arial" w:hAnsi="Arial" w:cs="Arial"/>
                <w:sz w:val="24"/>
                <w:szCs w:val="24"/>
                <w:lang w:val="mn-MN"/>
              </w:rPr>
              <w:t xml:space="preserve">сайн 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үйлсийн </w:t>
            </w:r>
            <w:r w:rsidR="00082C07">
              <w:rPr>
                <w:rFonts w:ascii="Arial" w:hAnsi="Arial" w:cs="Arial"/>
                <w:sz w:val="24"/>
                <w:szCs w:val="24"/>
                <w:lang w:val="mn-MN"/>
              </w:rPr>
              <w:t xml:space="preserve"> үүсгэл, 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>санаачлагыг хэрэгжүүлсэн байгууллага</w:t>
            </w:r>
            <w:r w:rsidR="00FE4945">
              <w:rPr>
                <w:rFonts w:ascii="Arial" w:hAnsi="Arial" w:cs="Arial"/>
                <w:sz w:val="24"/>
                <w:szCs w:val="24"/>
                <w:lang w:val="mn-MN"/>
              </w:rPr>
              <w:t>,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 хамт олныг дэмжин шалгаруулах </w:t>
            </w:r>
            <w:r w:rsidR="00FE4945">
              <w:rPr>
                <w:rFonts w:ascii="Arial" w:hAnsi="Arial" w:cs="Arial"/>
                <w:sz w:val="24"/>
                <w:szCs w:val="24"/>
                <w:lang w:val="mn-MN"/>
              </w:rPr>
              <w:t>/НӨУБ-ын ажилтнуудын звөлөгөөн, уулзалт, бусад арга хэмжээ зохион байгуулах/</w:t>
            </w:r>
          </w:p>
        </w:tc>
        <w:tc>
          <w:tcPr>
            <w:tcW w:w="1134" w:type="dxa"/>
          </w:tcPr>
          <w:p w:rsidR="00CC27AC" w:rsidRDefault="005018A0" w:rsidP="00CC27AC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Жилдээ </w:t>
            </w:r>
          </w:p>
        </w:tc>
        <w:tc>
          <w:tcPr>
            <w:tcW w:w="1843" w:type="dxa"/>
          </w:tcPr>
          <w:p w:rsidR="005018A0" w:rsidRDefault="005018A0" w:rsidP="005018A0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ИТХ-ын дарга, Тэргүүлэгчид, Төлөөлөгчид,</w:t>
            </w:r>
          </w:p>
          <w:p w:rsidR="00CC27AC" w:rsidRDefault="005018A0" w:rsidP="005018A0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Хороод</w:t>
            </w:r>
          </w:p>
        </w:tc>
        <w:tc>
          <w:tcPr>
            <w:tcW w:w="1842" w:type="dxa"/>
          </w:tcPr>
          <w:p w:rsidR="00CC27AC" w:rsidRDefault="005018A0" w:rsidP="00CC27AC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ИТХ-ын Тэргүүлэгчид</w:t>
            </w:r>
          </w:p>
        </w:tc>
        <w:tc>
          <w:tcPr>
            <w:tcW w:w="1134" w:type="dxa"/>
          </w:tcPr>
          <w:p w:rsidR="00CC27AC" w:rsidRDefault="005018A0" w:rsidP="00CC27AC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Орон нутгийн төсөв, бусад эх үүсвэр төсөл, хөтөл-бөр</w:t>
            </w:r>
          </w:p>
        </w:tc>
        <w:tc>
          <w:tcPr>
            <w:tcW w:w="2694" w:type="dxa"/>
          </w:tcPr>
          <w:p w:rsidR="00CC27AC" w:rsidRDefault="00880CE4" w:rsidP="005018A0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ЗЗНДНТУТХ-ийн 20</w:t>
            </w:r>
            <w:r w:rsidR="005018A0">
              <w:rPr>
                <w:rFonts w:ascii="Arial" w:hAnsi="Arial" w:cs="Arial"/>
                <w:sz w:val="24"/>
                <w:szCs w:val="24"/>
                <w:lang w:val="mn-MN"/>
              </w:rPr>
              <w:t>-р зүйлийн 20.1.10 дах заалт</w:t>
            </w:r>
            <w:r w:rsidR="00FC0D6E">
              <w:rPr>
                <w:rFonts w:ascii="Arial" w:hAnsi="Arial" w:cs="Arial"/>
                <w:sz w:val="24"/>
                <w:szCs w:val="24"/>
                <w:lang w:val="mn-MN"/>
              </w:rPr>
              <w:t xml:space="preserve"> /Орон нутгийн хөгжлийн асуудлыг шийдвэрлэхэд иргэдийн оролцоог бий болгоход НӨУБ-ын төлөөллийн хамтын ажиллаг</w:t>
            </w:r>
            <w:r w:rsidR="00D82037">
              <w:rPr>
                <w:rFonts w:ascii="Arial" w:hAnsi="Arial" w:cs="Arial"/>
                <w:sz w:val="24"/>
                <w:szCs w:val="24"/>
                <w:lang w:val="mn-MN"/>
              </w:rPr>
              <w:t xml:space="preserve">аа, санал, санаачлага, оролцоог </w:t>
            </w:r>
            <w:r w:rsidR="00FC0D6E">
              <w:rPr>
                <w:rFonts w:ascii="Arial" w:hAnsi="Arial" w:cs="Arial"/>
                <w:sz w:val="24"/>
                <w:szCs w:val="24"/>
                <w:lang w:val="mn-MN"/>
              </w:rPr>
              <w:t>дээшлүүлэх/</w:t>
            </w:r>
          </w:p>
        </w:tc>
        <w:tc>
          <w:tcPr>
            <w:tcW w:w="950" w:type="dxa"/>
          </w:tcPr>
          <w:p w:rsidR="00CC27AC" w:rsidRDefault="00CC27AC" w:rsidP="00CC27AC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880CE4" w:rsidTr="005D48CF">
        <w:tc>
          <w:tcPr>
            <w:tcW w:w="710" w:type="dxa"/>
          </w:tcPr>
          <w:p w:rsidR="00880CE4" w:rsidRDefault="00880CE4" w:rsidP="00880CE4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lastRenderedPageBreak/>
              <w:t>4.2.</w:t>
            </w:r>
          </w:p>
        </w:tc>
        <w:tc>
          <w:tcPr>
            <w:tcW w:w="3260" w:type="dxa"/>
          </w:tcPr>
          <w:p w:rsidR="00880CE4" w:rsidRDefault="00880CE4" w:rsidP="00880CE4">
            <w:pPr>
              <w:spacing w:after="0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ИТХ түүний Тэргүүлэгч-дийн хуралдаанаас гарах шийдвэрийн төслийг иргэд, төрийн болон </w:t>
            </w:r>
            <w:r w:rsidR="001A07F7">
              <w:rPr>
                <w:rFonts w:ascii="Arial" w:hAnsi="Arial" w:cs="Arial"/>
                <w:sz w:val="24"/>
                <w:szCs w:val="24"/>
                <w:lang w:val="mn-MN"/>
              </w:rPr>
              <w:t xml:space="preserve">ТББ, </w:t>
            </w:r>
            <w:r w:rsidR="00D82037">
              <w:rPr>
                <w:rFonts w:ascii="Arial" w:hAnsi="Arial" w:cs="Arial"/>
                <w:sz w:val="24"/>
                <w:szCs w:val="24"/>
                <w:lang w:val="mn-MN"/>
              </w:rPr>
              <w:t>ИНБ-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уудад танилцуулах, сонсох </w:t>
            </w:r>
            <w:r w:rsidR="00D57124">
              <w:rPr>
                <w:rFonts w:ascii="Arial" w:hAnsi="Arial" w:cs="Arial"/>
                <w:sz w:val="24"/>
                <w:szCs w:val="24"/>
                <w:lang w:val="mn-MN"/>
              </w:rPr>
              <w:t>ажиллагаа, хэлэл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>цүүлэг явуулж, санал бодлыг нь шийдвэрт тусгах, шийдвэрийн хэрэгжилтэд тавих хамтын хамтын хяналт оролцоог дээшлүүлэх</w:t>
            </w:r>
          </w:p>
        </w:tc>
        <w:tc>
          <w:tcPr>
            <w:tcW w:w="1134" w:type="dxa"/>
          </w:tcPr>
          <w:p w:rsidR="00880CE4" w:rsidRDefault="00880CE4" w:rsidP="00880CE4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Жилдээ </w:t>
            </w:r>
          </w:p>
          <w:p w:rsidR="00880CE4" w:rsidRDefault="00880CE4" w:rsidP="00880CE4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/тухай бүр нь/</w:t>
            </w:r>
          </w:p>
        </w:tc>
        <w:tc>
          <w:tcPr>
            <w:tcW w:w="1843" w:type="dxa"/>
          </w:tcPr>
          <w:p w:rsidR="00880CE4" w:rsidRDefault="00880CE4" w:rsidP="00880CE4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ИТХ-ын дарга, Тэргүүлэгчид, Төлөөлөгчид,</w:t>
            </w:r>
          </w:p>
          <w:p w:rsidR="00880CE4" w:rsidRDefault="00880CE4" w:rsidP="00880CE4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Хороод</w:t>
            </w:r>
          </w:p>
        </w:tc>
        <w:tc>
          <w:tcPr>
            <w:tcW w:w="1842" w:type="dxa"/>
          </w:tcPr>
          <w:p w:rsidR="00880CE4" w:rsidRDefault="00880CE4" w:rsidP="00880CE4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ИТХ-ын Тэргүүлэгчид</w:t>
            </w:r>
          </w:p>
        </w:tc>
        <w:tc>
          <w:tcPr>
            <w:tcW w:w="1134" w:type="dxa"/>
          </w:tcPr>
          <w:p w:rsidR="00880CE4" w:rsidRDefault="00880CE4" w:rsidP="00880CE4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Орон нутгийн төсөв, бусад эх үүсвэр төсөл, хөтөл-бөр</w:t>
            </w:r>
          </w:p>
        </w:tc>
        <w:tc>
          <w:tcPr>
            <w:tcW w:w="2694" w:type="dxa"/>
          </w:tcPr>
          <w:p w:rsidR="00880CE4" w:rsidRDefault="00880CE4" w:rsidP="00880CE4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ЗЗНДНТУТХ-ийн 20-р зүйлийн 20.1.1, 20.1.2, 20.1.6. 20.1.9 20.1.10 дах заалт, Захир-гааны Ерөнхий хууль, Нийтийн сонсголын тухай хуулинд заасан эрх, үүрэг /Шийдвэр гаргах түвшинд иргэдийн оролцоо, хяналтыг дээшлүүлэх/</w:t>
            </w:r>
          </w:p>
        </w:tc>
        <w:tc>
          <w:tcPr>
            <w:tcW w:w="950" w:type="dxa"/>
          </w:tcPr>
          <w:p w:rsidR="00880CE4" w:rsidRDefault="00880CE4" w:rsidP="00880CE4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880CE4" w:rsidTr="005D48CF">
        <w:tc>
          <w:tcPr>
            <w:tcW w:w="710" w:type="dxa"/>
          </w:tcPr>
          <w:p w:rsidR="00880CE4" w:rsidRDefault="00880CE4" w:rsidP="00880CE4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4.3.</w:t>
            </w:r>
          </w:p>
        </w:tc>
        <w:tc>
          <w:tcPr>
            <w:tcW w:w="3260" w:type="dxa"/>
          </w:tcPr>
          <w:p w:rsidR="00880CE4" w:rsidRDefault="00880CE4" w:rsidP="00880CE4">
            <w:pPr>
              <w:spacing w:after="0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ИТХ-ын дэргэдэх ЕБС-ийн “Хүүхдийн оролцооны бүлэг”-ийн хуралдааны үйл ажиллагааг дэмжин, санал санаачлагыг нь шийдвэрт тусган хэрэгжүүлэх</w:t>
            </w:r>
          </w:p>
        </w:tc>
        <w:tc>
          <w:tcPr>
            <w:tcW w:w="1134" w:type="dxa"/>
          </w:tcPr>
          <w:p w:rsidR="00880CE4" w:rsidRDefault="00880CE4" w:rsidP="00880CE4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Жилдээ </w:t>
            </w:r>
          </w:p>
        </w:tc>
        <w:tc>
          <w:tcPr>
            <w:tcW w:w="1843" w:type="dxa"/>
          </w:tcPr>
          <w:p w:rsidR="00880CE4" w:rsidRDefault="00880CE4" w:rsidP="00880CE4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ИТХ-ын дарга, Тэргүүлэгчид, Төлөөлөгчид,</w:t>
            </w:r>
          </w:p>
          <w:p w:rsidR="00880CE4" w:rsidRDefault="00880CE4" w:rsidP="00880CE4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Хороод</w:t>
            </w:r>
          </w:p>
        </w:tc>
        <w:tc>
          <w:tcPr>
            <w:tcW w:w="1842" w:type="dxa"/>
          </w:tcPr>
          <w:p w:rsidR="00880CE4" w:rsidRDefault="00880CE4" w:rsidP="00880CE4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ИТХ-ын Тэргүүлэгчид</w:t>
            </w:r>
          </w:p>
        </w:tc>
        <w:tc>
          <w:tcPr>
            <w:tcW w:w="1134" w:type="dxa"/>
          </w:tcPr>
          <w:p w:rsidR="00880CE4" w:rsidRDefault="001A07F7" w:rsidP="00BA75C2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ИТХ-ын төсөв, </w:t>
            </w:r>
            <w:r w:rsidR="00880CE4">
              <w:rPr>
                <w:rFonts w:ascii="Arial" w:hAnsi="Arial" w:cs="Arial"/>
                <w:sz w:val="24"/>
                <w:szCs w:val="24"/>
                <w:lang w:val="mn-MN"/>
              </w:rPr>
              <w:t xml:space="preserve">бусад эх үүсвэр </w:t>
            </w:r>
          </w:p>
        </w:tc>
        <w:tc>
          <w:tcPr>
            <w:tcW w:w="2694" w:type="dxa"/>
          </w:tcPr>
          <w:p w:rsidR="00880CE4" w:rsidRDefault="00880CE4" w:rsidP="00880CE4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ЗЗНДНТУТХ-ийн 20-р зүйлийн 20.1.10 дах заалт, /Орон нутагт</w:t>
            </w:r>
            <w:r w:rsidR="00A96CF1">
              <w:rPr>
                <w:rFonts w:ascii="Arial" w:hAnsi="Arial" w:cs="Arial"/>
                <w:sz w:val="24"/>
                <w:szCs w:val="24"/>
                <w:lang w:val="mn-MN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>”Хүүхдийн засаглалыг бий болгох дэмжин хөгжүүлэх/</w:t>
            </w:r>
          </w:p>
        </w:tc>
        <w:tc>
          <w:tcPr>
            <w:tcW w:w="950" w:type="dxa"/>
          </w:tcPr>
          <w:p w:rsidR="00880CE4" w:rsidRDefault="00880CE4" w:rsidP="00880CE4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FE4945" w:rsidTr="005D48CF">
        <w:tc>
          <w:tcPr>
            <w:tcW w:w="710" w:type="dxa"/>
          </w:tcPr>
          <w:p w:rsidR="00FE4945" w:rsidRDefault="00FE4945" w:rsidP="00FE4945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4.4.</w:t>
            </w:r>
          </w:p>
        </w:tc>
        <w:tc>
          <w:tcPr>
            <w:tcW w:w="3260" w:type="dxa"/>
          </w:tcPr>
          <w:p w:rsidR="00FE4945" w:rsidRDefault="00FE4945" w:rsidP="001A07F7">
            <w:pPr>
              <w:spacing w:after="0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НӨУБ-ын шийдвэрт төрийн болон ТББ, ААН, ИНБ, иргэдийн гаргасан үр дүнтэй санал, </w:t>
            </w:r>
            <w:r w:rsidR="00082C07">
              <w:rPr>
                <w:rFonts w:ascii="Arial" w:hAnsi="Arial" w:cs="Arial"/>
                <w:sz w:val="24"/>
                <w:szCs w:val="24"/>
                <w:lang w:val="mn-MN"/>
              </w:rPr>
              <w:t>санаачлагыг тусга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н хэрэгжүүлэх /СӨББ-ын хөдөөгийн багуудад “Байшинт цэцэрлэг байгуулах санаачлагыг дэмжих/, /ЭМТ-өөс санаачилсан заавал хэвшүүлэх 21 дадлыг 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lastRenderedPageBreak/>
              <w:t xml:space="preserve">хэрэгжүүлэхэд төлөөлөгч нар хамтран ажиллах/ </w:t>
            </w:r>
          </w:p>
        </w:tc>
        <w:tc>
          <w:tcPr>
            <w:tcW w:w="1134" w:type="dxa"/>
          </w:tcPr>
          <w:p w:rsidR="00FE4945" w:rsidRDefault="00FE4945" w:rsidP="00FE4945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lastRenderedPageBreak/>
              <w:t xml:space="preserve">Жилдээ </w:t>
            </w:r>
          </w:p>
        </w:tc>
        <w:tc>
          <w:tcPr>
            <w:tcW w:w="1843" w:type="dxa"/>
          </w:tcPr>
          <w:p w:rsidR="00FE4945" w:rsidRDefault="00FE4945" w:rsidP="00FE4945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ИТХ-ын дарга, Тэргүүлэгчид, Төлөөлөгчид,</w:t>
            </w:r>
          </w:p>
          <w:p w:rsidR="00FE4945" w:rsidRDefault="00FE4945" w:rsidP="00FE4945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Хороод</w:t>
            </w:r>
          </w:p>
        </w:tc>
        <w:tc>
          <w:tcPr>
            <w:tcW w:w="1842" w:type="dxa"/>
          </w:tcPr>
          <w:p w:rsidR="00FE4945" w:rsidRDefault="00FE4945" w:rsidP="00FE4945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ИТХ-ын Тэргүүлэгчид</w:t>
            </w:r>
          </w:p>
        </w:tc>
        <w:tc>
          <w:tcPr>
            <w:tcW w:w="1134" w:type="dxa"/>
          </w:tcPr>
          <w:p w:rsidR="00FE4945" w:rsidRDefault="00FE4945" w:rsidP="00FE4945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Орон нутгийн төсөв, бусад эх үүсвэр төсөл, хөтөл-бөр</w:t>
            </w:r>
          </w:p>
        </w:tc>
        <w:tc>
          <w:tcPr>
            <w:tcW w:w="2694" w:type="dxa"/>
          </w:tcPr>
          <w:p w:rsidR="00FE4945" w:rsidRDefault="00082C07" w:rsidP="00FE4945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ЗЗНДНТУТХ-ийн 20-р зүйлийн 20.1.10 дах заалт /Орон нутгийн хөгжлийн зарим асуудлыг хамтын оролцоотой бие даан шйидвэрлэх/</w:t>
            </w:r>
          </w:p>
        </w:tc>
        <w:tc>
          <w:tcPr>
            <w:tcW w:w="950" w:type="dxa"/>
          </w:tcPr>
          <w:p w:rsidR="00FE4945" w:rsidRDefault="00FE4945" w:rsidP="00FE4945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082C07" w:rsidTr="005D48CF">
        <w:tc>
          <w:tcPr>
            <w:tcW w:w="710" w:type="dxa"/>
          </w:tcPr>
          <w:p w:rsidR="00082C07" w:rsidRDefault="00082C07" w:rsidP="00082C07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lastRenderedPageBreak/>
              <w:t>4.5.</w:t>
            </w:r>
          </w:p>
        </w:tc>
        <w:tc>
          <w:tcPr>
            <w:tcW w:w="3260" w:type="dxa"/>
          </w:tcPr>
          <w:p w:rsidR="00082C07" w:rsidRDefault="005D48CF" w:rsidP="00E843D3">
            <w:pPr>
              <w:spacing w:after="0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Сум, орон нутгийн түүхэн</w:t>
            </w:r>
            <w:r w:rsidR="00082C07">
              <w:rPr>
                <w:rFonts w:ascii="Arial" w:hAnsi="Arial" w:cs="Arial"/>
                <w:sz w:val="24"/>
                <w:szCs w:val="24"/>
                <w:lang w:val="mn-MN"/>
              </w:rPr>
              <w:t xml:space="preserve"> бахархал,</w:t>
            </w:r>
            <w:r w:rsidR="00E843D3">
              <w:rPr>
                <w:rFonts w:ascii="Arial" w:hAnsi="Arial" w:cs="Arial"/>
                <w:sz w:val="24"/>
                <w:szCs w:val="24"/>
                <w:lang w:val="mn-MN"/>
              </w:rPr>
              <w:t xml:space="preserve"> сайн</w:t>
            </w:r>
            <w:r w:rsidR="00082C07">
              <w:rPr>
                <w:rFonts w:ascii="Arial" w:hAnsi="Arial" w:cs="Arial"/>
                <w:sz w:val="24"/>
                <w:szCs w:val="24"/>
                <w:lang w:val="mn-MN"/>
              </w:rPr>
              <w:t xml:space="preserve"> </w:t>
            </w:r>
            <w:r w:rsidR="00E843D3">
              <w:rPr>
                <w:rFonts w:ascii="Arial" w:hAnsi="Arial" w:cs="Arial"/>
                <w:sz w:val="24"/>
                <w:szCs w:val="24"/>
                <w:lang w:val="mn-MN"/>
              </w:rPr>
              <w:t xml:space="preserve">үйлсийг </w:t>
            </w:r>
            <w:r w:rsidR="00082C07">
              <w:rPr>
                <w:rFonts w:ascii="Arial" w:hAnsi="Arial" w:cs="Arial"/>
                <w:sz w:val="24"/>
                <w:szCs w:val="24"/>
                <w:lang w:val="mn-MN"/>
              </w:rPr>
              <w:t>иргэдийн оролцоотойгоор тодорхойлж, НӨУБ-ын шийдвэрээр баталгаа-жуулж, олны хүртээл болгох.</w:t>
            </w:r>
            <w:r w:rsidR="00D57124">
              <w:rPr>
                <w:rFonts w:ascii="Arial" w:hAnsi="Arial" w:cs="Arial"/>
                <w:sz w:val="24"/>
                <w:szCs w:val="24"/>
                <w:lang w:val="mn-MN"/>
              </w:rPr>
              <w:t xml:space="preserve"> /”Төмөрбулаг бахархал” дурсгалын </w:t>
            </w:r>
            <w:r w:rsidR="001A07F7">
              <w:rPr>
                <w:rFonts w:ascii="Arial" w:hAnsi="Arial" w:cs="Arial"/>
                <w:sz w:val="24"/>
                <w:szCs w:val="24"/>
                <w:lang w:val="mn-MN"/>
              </w:rPr>
              <w:t xml:space="preserve">цогцолбор </w:t>
            </w:r>
            <w:r w:rsidR="00D57124">
              <w:rPr>
                <w:rFonts w:ascii="Arial" w:hAnsi="Arial" w:cs="Arial"/>
                <w:sz w:val="24"/>
                <w:szCs w:val="24"/>
                <w:lang w:val="mn-MN"/>
              </w:rPr>
              <w:t>байгуулах/</w:t>
            </w:r>
          </w:p>
        </w:tc>
        <w:tc>
          <w:tcPr>
            <w:tcW w:w="1134" w:type="dxa"/>
          </w:tcPr>
          <w:p w:rsidR="00082C07" w:rsidRDefault="00082C07" w:rsidP="00082C07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Жилдээ </w:t>
            </w:r>
          </w:p>
        </w:tc>
        <w:tc>
          <w:tcPr>
            <w:tcW w:w="1843" w:type="dxa"/>
          </w:tcPr>
          <w:p w:rsidR="00082C07" w:rsidRDefault="00082C07" w:rsidP="00082C07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ИТХ-ын дарга, Тэргүүлэгчид, Төлөөлөгчид,</w:t>
            </w:r>
          </w:p>
          <w:p w:rsidR="00082C07" w:rsidRDefault="00082C07" w:rsidP="00082C07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Хороод</w:t>
            </w:r>
          </w:p>
        </w:tc>
        <w:tc>
          <w:tcPr>
            <w:tcW w:w="1842" w:type="dxa"/>
          </w:tcPr>
          <w:p w:rsidR="00082C07" w:rsidRDefault="00082C07" w:rsidP="00082C07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ИТХ-ын Тэргүүлэгчид</w:t>
            </w:r>
          </w:p>
        </w:tc>
        <w:tc>
          <w:tcPr>
            <w:tcW w:w="1134" w:type="dxa"/>
          </w:tcPr>
          <w:p w:rsidR="00082C07" w:rsidRDefault="00082C07" w:rsidP="00082C07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Орон нутгийн төсөв, бусад эх үүсвэр төсөл, хөтөл-бөр</w:t>
            </w:r>
          </w:p>
        </w:tc>
        <w:tc>
          <w:tcPr>
            <w:tcW w:w="2694" w:type="dxa"/>
          </w:tcPr>
          <w:p w:rsidR="00082C07" w:rsidRDefault="00082C07" w:rsidP="00082C07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ЗЗНДНТУТХ-ийн 20-р зүйлийн 20.1.10 дах заалт /орон нутгаараа  бахархах, эрмэлзэл, хандлагыг бий болгох төлөвшүүлэх/</w:t>
            </w:r>
          </w:p>
        </w:tc>
        <w:tc>
          <w:tcPr>
            <w:tcW w:w="950" w:type="dxa"/>
          </w:tcPr>
          <w:p w:rsidR="00082C07" w:rsidRDefault="00082C07" w:rsidP="00082C07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5D48CF" w:rsidTr="005D48CF">
        <w:tc>
          <w:tcPr>
            <w:tcW w:w="710" w:type="dxa"/>
          </w:tcPr>
          <w:p w:rsidR="005D48CF" w:rsidRDefault="005D48CF" w:rsidP="005D48CF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4.6.</w:t>
            </w:r>
          </w:p>
        </w:tc>
        <w:tc>
          <w:tcPr>
            <w:tcW w:w="3260" w:type="dxa"/>
          </w:tcPr>
          <w:p w:rsidR="005D48CF" w:rsidRDefault="005D48CF" w:rsidP="005D48CF">
            <w:pPr>
              <w:spacing w:after="0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Сум, орон нутгийн нэр хүндийг урлаг, спорт, оюуны болон бусад салбарт өндөрт өргөж байгаа иргэдийг дэмжин урамшуулж алдаршуулах</w:t>
            </w:r>
          </w:p>
          <w:p w:rsidR="005D48CF" w:rsidRDefault="005D48CF" w:rsidP="005D48CF">
            <w:pPr>
              <w:spacing w:after="0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/Хүндэтгэлийн ажил, арга хэмжээ, аймаг, бүсийн хэмжээнд уралдаан тэмцээн зохион байгуулах./</w:t>
            </w:r>
          </w:p>
        </w:tc>
        <w:tc>
          <w:tcPr>
            <w:tcW w:w="1134" w:type="dxa"/>
          </w:tcPr>
          <w:p w:rsidR="005D48CF" w:rsidRDefault="005D48CF" w:rsidP="005D48CF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Жилдээ </w:t>
            </w:r>
          </w:p>
        </w:tc>
        <w:tc>
          <w:tcPr>
            <w:tcW w:w="1843" w:type="dxa"/>
          </w:tcPr>
          <w:p w:rsidR="005D48CF" w:rsidRDefault="005D48CF" w:rsidP="005D48CF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ИТХ-ын дарга, Тэргүүлэгчид, Төлөөлөгчид,</w:t>
            </w:r>
          </w:p>
          <w:p w:rsidR="005D48CF" w:rsidRDefault="005D48CF" w:rsidP="005D48CF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Хороод</w:t>
            </w:r>
          </w:p>
        </w:tc>
        <w:tc>
          <w:tcPr>
            <w:tcW w:w="1842" w:type="dxa"/>
          </w:tcPr>
          <w:p w:rsidR="005D48CF" w:rsidRDefault="005D48CF" w:rsidP="005D48CF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ИТХ-ын Тэргүүлэгчид</w:t>
            </w:r>
          </w:p>
        </w:tc>
        <w:tc>
          <w:tcPr>
            <w:tcW w:w="1134" w:type="dxa"/>
          </w:tcPr>
          <w:p w:rsidR="005D48CF" w:rsidRDefault="005D48CF" w:rsidP="005D48CF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Орон нутгийн төсөв, бусад эх үүсвэр төсөл, хөтөл-бөр</w:t>
            </w:r>
          </w:p>
        </w:tc>
        <w:tc>
          <w:tcPr>
            <w:tcW w:w="2694" w:type="dxa"/>
          </w:tcPr>
          <w:p w:rsidR="005D48CF" w:rsidRDefault="005D48CF" w:rsidP="005D48CF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ЗЗНДНТУТХ-ийн 20-р зүйлийн 20.1.10 дах заалт /</w:t>
            </w:r>
          </w:p>
        </w:tc>
        <w:tc>
          <w:tcPr>
            <w:tcW w:w="950" w:type="dxa"/>
          </w:tcPr>
          <w:p w:rsidR="005D48CF" w:rsidRDefault="005D48CF" w:rsidP="005D48CF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5D48CF" w:rsidTr="005D48CF">
        <w:tc>
          <w:tcPr>
            <w:tcW w:w="710" w:type="dxa"/>
          </w:tcPr>
          <w:p w:rsidR="005D48CF" w:rsidRDefault="005D48CF" w:rsidP="005D48CF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4.7.</w:t>
            </w:r>
          </w:p>
        </w:tc>
        <w:tc>
          <w:tcPr>
            <w:tcW w:w="3260" w:type="dxa"/>
          </w:tcPr>
          <w:p w:rsidR="005D48CF" w:rsidRDefault="005D48CF" w:rsidP="005D48CF">
            <w:pPr>
              <w:spacing w:after="0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Сумын төвийн тохижолт соёлжилт, гудамж талбайн өнгө үзэмжийг дээшлүүлж, “Жишиг баг” болгох ажлыг хэрэгжүүлэх</w:t>
            </w:r>
          </w:p>
        </w:tc>
        <w:tc>
          <w:tcPr>
            <w:tcW w:w="1134" w:type="dxa"/>
          </w:tcPr>
          <w:p w:rsidR="005D48CF" w:rsidRDefault="005D48CF" w:rsidP="005D48CF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Жилдээ </w:t>
            </w:r>
          </w:p>
        </w:tc>
        <w:tc>
          <w:tcPr>
            <w:tcW w:w="1843" w:type="dxa"/>
          </w:tcPr>
          <w:p w:rsidR="005D48CF" w:rsidRDefault="005D48CF" w:rsidP="005D48CF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ИТХ-ын дарга, Тэргүүлэгчид, Төлөөлөгчид,</w:t>
            </w:r>
          </w:p>
          <w:p w:rsidR="005D48CF" w:rsidRDefault="00BA75C2" w:rsidP="00BA75C2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Хороод Сум, багийн Засаг дарга, ААНБ</w:t>
            </w:r>
          </w:p>
        </w:tc>
        <w:tc>
          <w:tcPr>
            <w:tcW w:w="1842" w:type="dxa"/>
          </w:tcPr>
          <w:p w:rsidR="005D48CF" w:rsidRDefault="005D48CF" w:rsidP="005D48CF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ИТХ-ын Тэргүүлэгчид</w:t>
            </w:r>
          </w:p>
        </w:tc>
        <w:tc>
          <w:tcPr>
            <w:tcW w:w="1134" w:type="dxa"/>
          </w:tcPr>
          <w:p w:rsidR="005D48CF" w:rsidRDefault="005D48CF" w:rsidP="008770D5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Орон нутгийн төсөв, төсөл, хөтөл-бөр</w:t>
            </w:r>
          </w:p>
        </w:tc>
        <w:tc>
          <w:tcPr>
            <w:tcW w:w="2694" w:type="dxa"/>
          </w:tcPr>
          <w:p w:rsidR="005D48CF" w:rsidRDefault="005D48CF" w:rsidP="005D48CF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ЗЗНДНТУТХ-ийн 20-р зүйлийн 20.1.10 дах заалт /</w:t>
            </w:r>
          </w:p>
        </w:tc>
        <w:tc>
          <w:tcPr>
            <w:tcW w:w="950" w:type="dxa"/>
          </w:tcPr>
          <w:p w:rsidR="005D48CF" w:rsidRDefault="005D48CF" w:rsidP="005D48CF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E032E9" w:rsidTr="005D48CF">
        <w:tc>
          <w:tcPr>
            <w:tcW w:w="710" w:type="dxa"/>
          </w:tcPr>
          <w:p w:rsidR="00E032E9" w:rsidRDefault="00E032E9" w:rsidP="00E032E9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lastRenderedPageBreak/>
              <w:t>4.8.</w:t>
            </w:r>
          </w:p>
        </w:tc>
        <w:tc>
          <w:tcPr>
            <w:tcW w:w="3260" w:type="dxa"/>
          </w:tcPr>
          <w:p w:rsidR="00E032E9" w:rsidRDefault="00E032E9" w:rsidP="00E032E9">
            <w:pPr>
              <w:spacing w:after="0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Иргэдийн оролцоонд чиглэсэн нийгмийн сайн үйлс, сайн туршлагыг санаачлан сумын иргэд, баг, байгууллага, хамт олны үүсгэл, санаачлагын өрнүүлэн бүтээлч ажлуудыг хэрэгжүүлэх</w:t>
            </w:r>
            <w:r w:rsidR="0072486C">
              <w:rPr>
                <w:rFonts w:ascii="Arial" w:hAnsi="Arial" w:cs="Arial"/>
                <w:sz w:val="24"/>
                <w:szCs w:val="24"/>
                <w:lang w:val="mn-MN"/>
              </w:rPr>
              <w:t>, дэмжин урамшуулах</w:t>
            </w:r>
          </w:p>
          <w:p w:rsidR="00E032E9" w:rsidRDefault="00E032E9" w:rsidP="00E032E9">
            <w:pPr>
              <w:spacing w:after="0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/Төлөөлөгчийн бүтээлч ажлын хүрээнд/</w:t>
            </w:r>
          </w:p>
        </w:tc>
        <w:tc>
          <w:tcPr>
            <w:tcW w:w="1134" w:type="dxa"/>
          </w:tcPr>
          <w:p w:rsidR="00E032E9" w:rsidRDefault="00E032E9" w:rsidP="00E032E9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Жилдээ </w:t>
            </w:r>
          </w:p>
        </w:tc>
        <w:tc>
          <w:tcPr>
            <w:tcW w:w="1843" w:type="dxa"/>
          </w:tcPr>
          <w:p w:rsidR="00E032E9" w:rsidRDefault="00E032E9" w:rsidP="00E032E9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ИТХ-ын дарга, Тэргүүлэгчид, Төлөөлөгчид,</w:t>
            </w:r>
          </w:p>
          <w:p w:rsidR="00E032E9" w:rsidRDefault="00E032E9" w:rsidP="00E032E9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Хороод</w:t>
            </w:r>
          </w:p>
          <w:p w:rsidR="00E032E9" w:rsidRDefault="00E032E9" w:rsidP="00E032E9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1842" w:type="dxa"/>
          </w:tcPr>
          <w:p w:rsidR="00E032E9" w:rsidRDefault="00E032E9" w:rsidP="00E032E9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ИТХ-ын Тэргүүлэгчид</w:t>
            </w:r>
          </w:p>
        </w:tc>
        <w:tc>
          <w:tcPr>
            <w:tcW w:w="1134" w:type="dxa"/>
          </w:tcPr>
          <w:p w:rsidR="00E032E9" w:rsidRDefault="00E032E9" w:rsidP="00E032E9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Орон нутгийн төсөв, бусад эх үүсвэр төсөл, хөтөл-бөр</w:t>
            </w:r>
          </w:p>
        </w:tc>
        <w:tc>
          <w:tcPr>
            <w:tcW w:w="2694" w:type="dxa"/>
          </w:tcPr>
          <w:p w:rsidR="00E032E9" w:rsidRDefault="00E032E9" w:rsidP="00E032E9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ЗЗНДНТУТХ-ийн 20-р зүйлийн 20.1.10 дах заалт / Орон нутгийн бие даан хөгжих хандлагыг бий болгох/</w:t>
            </w:r>
          </w:p>
        </w:tc>
        <w:tc>
          <w:tcPr>
            <w:tcW w:w="950" w:type="dxa"/>
          </w:tcPr>
          <w:p w:rsidR="00E032E9" w:rsidRDefault="00E032E9" w:rsidP="00E032E9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BF163B" w:rsidTr="005D48CF">
        <w:tc>
          <w:tcPr>
            <w:tcW w:w="710" w:type="dxa"/>
          </w:tcPr>
          <w:p w:rsidR="00BF163B" w:rsidRDefault="00BF163B" w:rsidP="00BF163B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4.9.</w:t>
            </w:r>
          </w:p>
        </w:tc>
        <w:tc>
          <w:tcPr>
            <w:tcW w:w="3260" w:type="dxa"/>
          </w:tcPr>
          <w:p w:rsidR="00BF163B" w:rsidRDefault="00BF163B" w:rsidP="00BF163B">
            <w:pPr>
              <w:spacing w:after="0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Нутгийн захиргааны байгууллагын хамтын ажиллагааг сайжруулж, хамтарсан олон талт арга хэмжээг зохион байгуулах</w:t>
            </w:r>
          </w:p>
          <w:p w:rsidR="00BF163B" w:rsidRDefault="00BF163B" w:rsidP="00BF163B">
            <w:pPr>
              <w:spacing w:after="0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/Хамтарсан сургалт семинар, уулзалт зөвлөгөөн зохион байгуулах.”</w:t>
            </w:r>
            <w:r w:rsidR="001C2844">
              <w:rPr>
                <w:rFonts w:ascii="Arial" w:hAnsi="Arial" w:cs="Arial"/>
                <w:sz w:val="24"/>
                <w:szCs w:val="24"/>
                <w:lang w:val="mn-MN"/>
              </w:rPr>
              <w:t xml:space="preserve">ИТХ-ын төлөөлөгчдөөс 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>Засаг даргатай уулзах өдөр” арга хэмжээг тогтмолжуулах</w:t>
            </w:r>
          </w:p>
        </w:tc>
        <w:tc>
          <w:tcPr>
            <w:tcW w:w="1134" w:type="dxa"/>
          </w:tcPr>
          <w:p w:rsidR="00BF163B" w:rsidRDefault="00BF163B" w:rsidP="00BF163B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Жилдээ </w:t>
            </w:r>
          </w:p>
        </w:tc>
        <w:tc>
          <w:tcPr>
            <w:tcW w:w="1843" w:type="dxa"/>
          </w:tcPr>
          <w:p w:rsidR="00BF163B" w:rsidRDefault="00BF163B" w:rsidP="00BF163B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ИТХ-ын дарга, Тэргүүлэгчид, Төлөөлөгчид,</w:t>
            </w:r>
          </w:p>
          <w:p w:rsidR="00BF163B" w:rsidRDefault="00BF163B" w:rsidP="00BF163B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Хороод</w:t>
            </w:r>
          </w:p>
          <w:p w:rsidR="00BF163B" w:rsidRDefault="00BF163B" w:rsidP="00BF163B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Ажлын алба,</w:t>
            </w:r>
          </w:p>
          <w:p w:rsidR="00BF163B" w:rsidRDefault="00BF163B" w:rsidP="00BF163B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Засаг дарга, Ажлын алба </w:t>
            </w:r>
          </w:p>
        </w:tc>
        <w:tc>
          <w:tcPr>
            <w:tcW w:w="1842" w:type="dxa"/>
          </w:tcPr>
          <w:p w:rsidR="00BF163B" w:rsidRDefault="00BF163B" w:rsidP="00BF163B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ИТХ-ын Тэргүүлэгчид</w:t>
            </w:r>
          </w:p>
        </w:tc>
        <w:tc>
          <w:tcPr>
            <w:tcW w:w="1134" w:type="dxa"/>
          </w:tcPr>
          <w:p w:rsidR="00BF163B" w:rsidRDefault="00BF163B" w:rsidP="00BF163B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Орон нутгийн төсөв, бусад эх үүсвэр төсөл, хөтөл-бөр</w:t>
            </w:r>
          </w:p>
        </w:tc>
        <w:tc>
          <w:tcPr>
            <w:tcW w:w="2694" w:type="dxa"/>
          </w:tcPr>
          <w:p w:rsidR="00BF163B" w:rsidRDefault="00BF163B" w:rsidP="00BF163B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ЗЗНДНТУТХ-ийн 33-р зүйлийн 33.1.3, 33.1.4, 33.1.7 дах заалт /Нутгийн удирдлагын байгууллагын нэгдмэл тогтолцоо хангагдах/</w:t>
            </w:r>
          </w:p>
        </w:tc>
        <w:tc>
          <w:tcPr>
            <w:tcW w:w="950" w:type="dxa"/>
          </w:tcPr>
          <w:p w:rsidR="00BF163B" w:rsidRDefault="00BF163B" w:rsidP="00BF163B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D57124" w:rsidTr="005D48CF">
        <w:tc>
          <w:tcPr>
            <w:tcW w:w="710" w:type="dxa"/>
          </w:tcPr>
          <w:p w:rsidR="00D57124" w:rsidRDefault="00D57124" w:rsidP="00D57124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4.10</w:t>
            </w:r>
          </w:p>
        </w:tc>
        <w:tc>
          <w:tcPr>
            <w:tcW w:w="3260" w:type="dxa"/>
          </w:tcPr>
          <w:p w:rsidR="00D57124" w:rsidRDefault="00D57124" w:rsidP="00D57124">
            <w:pPr>
              <w:spacing w:after="0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Төрийн байгуулагуудын үйл ажиллагааны ил тод нээлттэй байдал, тайлагналтыг хангуулж, ажил үйлчилгээний стандартыг мөрдүүлж, хэвшүүлэх</w:t>
            </w:r>
          </w:p>
        </w:tc>
        <w:tc>
          <w:tcPr>
            <w:tcW w:w="1134" w:type="dxa"/>
          </w:tcPr>
          <w:p w:rsidR="00D57124" w:rsidRDefault="00D57124" w:rsidP="00D57124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Жилдээ </w:t>
            </w:r>
          </w:p>
        </w:tc>
        <w:tc>
          <w:tcPr>
            <w:tcW w:w="1843" w:type="dxa"/>
          </w:tcPr>
          <w:p w:rsidR="00D57124" w:rsidRDefault="00D57124" w:rsidP="00D57124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ИТХ-ын дарга, Тэргүүлэгчид, Төлөөлөгчид,</w:t>
            </w:r>
          </w:p>
          <w:p w:rsidR="00D57124" w:rsidRDefault="00D57124" w:rsidP="00D57124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Хороод</w:t>
            </w:r>
          </w:p>
          <w:p w:rsidR="00D57124" w:rsidRDefault="00D57124" w:rsidP="00D57124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 </w:t>
            </w:r>
          </w:p>
        </w:tc>
        <w:tc>
          <w:tcPr>
            <w:tcW w:w="1842" w:type="dxa"/>
          </w:tcPr>
          <w:p w:rsidR="00D57124" w:rsidRDefault="00D57124" w:rsidP="00D57124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ИТХ-ын Тэргүүлэгчид</w:t>
            </w:r>
          </w:p>
        </w:tc>
        <w:tc>
          <w:tcPr>
            <w:tcW w:w="1134" w:type="dxa"/>
          </w:tcPr>
          <w:p w:rsidR="00D57124" w:rsidRDefault="008770D5" w:rsidP="008770D5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О</w:t>
            </w:r>
            <w:r w:rsidR="00D57124">
              <w:rPr>
                <w:rFonts w:ascii="Arial" w:hAnsi="Arial" w:cs="Arial"/>
                <w:sz w:val="24"/>
                <w:szCs w:val="24"/>
                <w:lang w:val="mn-MN"/>
              </w:rPr>
              <w:t>рон нутгийн төсөв, төсөл, хөтөл-бөр</w:t>
            </w:r>
          </w:p>
        </w:tc>
        <w:tc>
          <w:tcPr>
            <w:tcW w:w="2694" w:type="dxa"/>
          </w:tcPr>
          <w:p w:rsidR="00D57124" w:rsidRDefault="00D57124" w:rsidP="00D57124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ЗЗНДНТУТХ-ийн 20-р зүйлийн 20.1.2 дах заалт, бусад хууль тогтоомжоор хүлээсэн эрх, үүрэг </w:t>
            </w:r>
          </w:p>
          <w:p w:rsidR="00D57124" w:rsidRDefault="00D57124" w:rsidP="00D57124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lastRenderedPageBreak/>
              <w:t>/Төрийн ажил үйлчил-гээний үр дүн, чанар, хүртээмж дээшлэх/</w:t>
            </w:r>
          </w:p>
        </w:tc>
        <w:tc>
          <w:tcPr>
            <w:tcW w:w="950" w:type="dxa"/>
          </w:tcPr>
          <w:p w:rsidR="00D57124" w:rsidRDefault="00D57124" w:rsidP="00D57124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D57124" w:rsidTr="005D48CF">
        <w:tc>
          <w:tcPr>
            <w:tcW w:w="710" w:type="dxa"/>
          </w:tcPr>
          <w:p w:rsidR="00D57124" w:rsidRDefault="00D57124" w:rsidP="00D57124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lastRenderedPageBreak/>
              <w:t>4.11</w:t>
            </w:r>
          </w:p>
        </w:tc>
        <w:tc>
          <w:tcPr>
            <w:tcW w:w="3260" w:type="dxa"/>
          </w:tcPr>
          <w:p w:rsidR="00D57124" w:rsidRDefault="00D57124" w:rsidP="00D57124">
            <w:pPr>
              <w:spacing w:after="0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Төрийн албаны ёс зүйг мөрдүүлж, албан хаагчдыг чадахижуулах, орон нутгийн боловсон хүчний нөөцийг бүрдүүлэх ажлыг бодлогоор дэмжих</w:t>
            </w:r>
          </w:p>
        </w:tc>
        <w:tc>
          <w:tcPr>
            <w:tcW w:w="1134" w:type="dxa"/>
          </w:tcPr>
          <w:p w:rsidR="00D57124" w:rsidRDefault="00D57124" w:rsidP="00D57124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Жилдээ </w:t>
            </w:r>
          </w:p>
        </w:tc>
        <w:tc>
          <w:tcPr>
            <w:tcW w:w="1843" w:type="dxa"/>
          </w:tcPr>
          <w:p w:rsidR="00D57124" w:rsidRDefault="00D57124" w:rsidP="00D57124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ИТХ-ын дарга, Тэргүүлэгчид, Төлөөлөгчид,</w:t>
            </w:r>
          </w:p>
          <w:p w:rsidR="00D57124" w:rsidRDefault="00D57124" w:rsidP="00D57124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Хороод</w:t>
            </w:r>
          </w:p>
          <w:p w:rsidR="00D57124" w:rsidRDefault="00D57124" w:rsidP="00D57124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 </w:t>
            </w:r>
          </w:p>
        </w:tc>
        <w:tc>
          <w:tcPr>
            <w:tcW w:w="1842" w:type="dxa"/>
          </w:tcPr>
          <w:p w:rsidR="00D57124" w:rsidRDefault="00D57124" w:rsidP="00D57124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ИТХ-ын Тэргүүлэгчид</w:t>
            </w:r>
          </w:p>
        </w:tc>
        <w:tc>
          <w:tcPr>
            <w:tcW w:w="1134" w:type="dxa"/>
          </w:tcPr>
          <w:p w:rsidR="00D57124" w:rsidRDefault="00DE397B" w:rsidP="00D57124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Төс-вийн</w:t>
            </w:r>
            <w:r w:rsidR="00D57124">
              <w:rPr>
                <w:rFonts w:ascii="Arial" w:hAnsi="Arial" w:cs="Arial"/>
                <w:sz w:val="24"/>
                <w:szCs w:val="24"/>
                <w:lang w:val="mn-MN"/>
              </w:rPr>
              <w:t xml:space="preserve"> бусад эх үүсвэр төсөл, хөтөл-бөр</w:t>
            </w:r>
          </w:p>
        </w:tc>
        <w:tc>
          <w:tcPr>
            <w:tcW w:w="2694" w:type="dxa"/>
          </w:tcPr>
          <w:p w:rsidR="00D57124" w:rsidRDefault="00D57124" w:rsidP="00D57124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ЗЗНДНТУТХ-ийн 20-р зүйлийн 20.1.2 дах заалт, </w:t>
            </w:r>
            <w:r w:rsidR="008770D5">
              <w:rPr>
                <w:rFonts w:ascii="Arial" w:hAnsi="Arial" w:cs="Arial"/>
                <w:sz w:val="24"/>
                <w:szCs w:val="24"/>
                <w:lang w:val="mn-MN"/>
              </w:rPr>
              <w:t>хууль тогтоомж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 хүлээсэн эрх, үүрэг </w:t>
            </w:r>
          </w:p>
          <w:p w:rsidR="00D57124" w:rsidRDefault="00D57124" w:rsidP="00DE397B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/Төрийн </w:t>
            </w:r>
            <w:r w:rsidR="008770D5">
              <w:rPr>
                <w:rFonts w:ascii="Arial" w:hAnsi="Arial" w:cs="Arial"/>
                <w:sz w:val="24"/>
                <w:szCs w:val="24"/>
                <w:lang w:val="mn-MN"/>
              </w:rPr>
              <w:t>а</w:t>
            </w:r>
            <w:r w:rsidR="00DE397B">
              <w:rPr>
                <w:rFonts w:ascii="Arial" w:hAnsi="Arial" w:cs="Arial"/>
                <w:sz w:val="24"/>
                <w:szCs w:val="24"/>
                <w:lang w:val="mn-MN"/>
              </w:rPr>
              <w:t>л</w:t>
            </w:r>
            <w:r w:rsidR="008770D5">
              <w:rPr>
                <w:rFonts w:ascii="Arial" w:hAnsi="Arial" w:cs="Arial"/>
                <w:sz w:val="24"/>
                <w:szCs w:val="24"/>
                <w:lang w:val="mn-MN"/>
              </w:rPr>
              <w:t>б</w:t>
            </w:r>
            <w:r w:rsidR="00DE397B">
              <w:rPr>
                <w:rFonts w:ascii="Arial" w:hAnsi="Arial" w:cs="Arial"/>
                <w:sz w:val="24"/>
                <w:szCs w:val="24"/>
                <w:lang w:val="mn-MN"/>
              </w:rPr>
              <w:t>ан</w:t>
            </w:r>
            <w:r w:rsidR="008770D5">
              <w:rPr>
                <w:rFonts w:ascii="Arial" w:hAnsi="Arial" w:cs="Arial"/>
                <w:sz w:val="24"/>
                <w:szCs w:val="24"/>
                <w:lang w:val="mn-MN"/>
              </w:rPr>
              <w:t>ы</w:t>
            </w:r>
            <w:r w:rsidR="00DE397B">
              <w:rPr>
                <w:rFonts w:ascii="Arial" w:hAnsi="Arial" w:cs="Arial"/>
                <w:sz w:val="24"/>
                <w:szCs w:val="24"/>
                <w:lang w:val="mn-MN"/>
              </w:rPr>
              <w:t xml:space="preserve"> ёс зүйн хандл</w:t>
            </w:r>
            <w:r w:rsidR="008770D5">
              <w:rPr>
                <w:rFonts w:ascii="Arial" w:hAnsi="Arial" w:cs="Arial"/>
                <w:sz w:val="24"/>
                <w:szCs w:val="24"/>
                <w:lang w:val="mn-MN"/>
              </w:rPr>
              <w:t>ага сайжирч, орон нутгийн болов</w:t>
            </w:r>
            <w:r w:rsidR="00DE397B">
              <w:rPr>
                <w:rFonts w:ascii="Arial" w:hAnsi="Arial" w:cs="Arial"/>
                <w:sz w:val="24"/>
                <w:szCs w:val="24"/>
                <w:lang w:val="mn-MN"/>
              </w:rPr>
              <w:t>сон хүчний нөөцийг бий болгох/</w:t>
            </w:r>
          </w:p>
        </w:tc>
        <w:tc>
          <w:tcPr>
            <w:tcW w:w="950" w:type="dxa"/>
          </w:tcPr>
          <w:p w:rsidR="00D57124" w:rsidRDefault="00D57124" w:rsidP="00D57124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773C9C" w:rsidTr="005D48CF">
        <w:tc>
          <w:tcPr>
            <w:tcW w:w="710" w:type="dxa"/>
          </w:tcPr>
          <w:p w:rsidR="00773C9C" w:rsidRDefault="00BF163B" w:rsidP="00CC27AC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4.12</w:t>
            </w:r>
          </w:p>
        </w:tc>
        <w:tc>
          <w:tcPr>
            <w:tcW w:w="3260" w:type="dxa"/>
          </w:tcPr>
          <w:p w:rsidR="00773C9C" w:rsidRDefault="00BF163B" w:rsidP="00CC27AC">
            <w:pPr>
              <w:spacing w:after="0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Орон нутгийн хөгжлийн болон иргэдийн олон нийтийн эрх ашгийг хамгааах чиглэлээр ТББ-лага, ИНБ-лага байгуулах ажлыг бодлогоор дэмжин</w:t>
            </w:r>
            <w:r w:rsidR="001C2844">
              <w:rPr>
                <w:rFonts w:ascii="Arial" w:hAnsi="Arial" w:cs="Arial"/>
                <w:sz w:val="24"/>
                <w:szCs w:val="24"/>
                <w:lang w:val="mn-MN"/>
              </w:rPr>
              <w:t>,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 хамтран ажиллах.</w:t>
            </w:r>
          </w:p>
        </w:tc>
        <w:tc>
          <w:tcPr>
            <w:tcW w:w="1134" w:type="dxa"/>
          </w:tcPr>
          <w:p w:rsidR="00773C9C" w:rsidRDefault="00BF163B" w:rsidP="00CC27AC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Жилдээ </w:t>
            </w:r>
          </w:p>
        </w:tc>
        <w:tc>
          <w:tcPr>
            <w:tcW w:w="1843" w:type="dxa"/>
          </w:tcPr>
          <w:p w:rsidR="00BF163B" w:rsidRDefault="00BF163B" w:rsidP="00BF163B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ИТХ-ын дарга, Тэргүүлэгчид, Төлөөлөгчид,</w:t>
            </w:r>
          </w:p>
          <w:p w:rsidR="00773C9C" w:rsidRDefault="00BF163B" w:rsidP="00BF163B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Хороод</w:t>
            </w:r>
          </w:p>
        </w:tc>
        <w:tc>
          <w:tcPr>
            <w:tcW w:w="1842" w:type="dxa"/>
          </w:tcPr>
          <w:p w:rsidR="00773C9C" w:rsidRDefault="00DF2CF9" w:rsidP="00BF163B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ИТХ-ын Тэргүүлэгчид</w:t>
            </w:r>
          </w:p>
        </w:tc>
        <w:tc>
          <w:tcPr>
            <w:tcW w:w="1134" w:type="dxa"/>
          </w:tcPr>
          <w:p w:rsidR="00773C9C" w:rsidRDefault="00BF163B" w:rsidP="00BF163B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Төс</w:t>
            </w:r>
            <w:r w:rsidR="00DF2CF9">
              <w:rPr>
                <w:rFonts w:ascii="Arial" w:hAnsi="Arial" w:cs="Arial"/>
                <w:sz w:val="24"/>
                <w:szCs w:val="24"/>
                <w:lang w:val="mn-MN"/>
              </w:rPr>
              <w:t>-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>вийн бусад эх үүсвэр төсөл, хөтөл-бөр</w:t>
            </w:r>
          </w:p>
        </w:tc>
        <w:tc>
          <w:tcPr>
            <w:tcW w:w="2694" w:type="dxa"/>
          </w:tcPr>
          <w:p w:rsidR="00773C9C" w:rsidRDefault="00DF2CF9" w:rsidP="00DF2CF9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ЗЗНДНТУТХ-ийн 20-р зүйлийн 20.1.10 дах заалт /төр, иргэд, ИНБ-лагуудын  хамтын ажиллагааг бэхжүүлэх/</w:t>
            </w:r>
          </w:p>
        </w:tc>
        <w:tc>
          <w:tcPr>
            <w:tcW w:w="950" w:type="dxa"/>
          </w:tcPr>
          <w:p w:rsidR="00773C9C" w:rsidRDefault="00773C9C" w:rsidP="00CC27AC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773C9C" w:rsidTr="005D48CF">
        <w:tc>
          <w:tcPr>
            <w:tcW w:w="710" w:type="dxa"/>
          </w:tcPr>
          <w:p w:rsidR="00773C9C" w:rsidRDefault="00BF163B" w:rsidP="00CC27AC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4.13</w:t>
            </w:r>
          </w:p>
        </w:tc>
        <w:tc>
          <w:tcPr>
            <w:tcW w:w="3260" w:type="dxa"/>
          </w:tcPr>
          <w:p w:rsidR="00F51200" w:rsidRDefault="00F51200" w:rsidP="00CC27AC">
            <w:pPr>
              <w:spacing w:after="0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Сум хийдийн үйл ажиллагаатай харилцан холбоотой ажиллаж,  үйл ажиллагааг нь дэмжих</w:t>
            </w:r>
          </w:p>
          <w:p w:rsidR="00773C9C" w:rsidRDefault="00F51200" w:rsidP="00CC27AC">
            <w:pPr>
              <w:spacing w:after="0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/</w:t>
            </w:r>
            <w:r w:rsidR="00DF2CF9">
              <w:rPr>
                <w:rFonts w:ascii="Arial" w:hAnsi="Arial" w:cs="Arial"/>
                <w:sz w:val="24"/>
                <w:szCs w:val="24"/>
                <w:lang w:val="mn-MN"/>
              </w:rPr>
              <w:t xml:space="preserve">Суманд Буддын шашны </w:t>
            </w:r>
            <w:r w:rsidR="001C2844">
              <w:rPr>
                <w:rFonts w:ascii="Arial" w:hAnsi="Arial" w:cs="Arial"/>
                <w:sz w:val="24"/>
                <w:szCs w:val="24"/>
                <w:lang w:val="mn-MN"/>
              </w:rPr>
              <w:t>“</w:t>
            </w:r>
            <w:r w:rsidR="00DF2CF9">
              <w:rPr>
                <w:rFonts w:ascii="Arial" w:hAnsi="Arial" w:cs="Arial"/>
                <w:sz w:val="24"/>
                <w:szCs w:val="24"/>
                <w:lang w:val="mn-MN"/>
              </w:rPr>
              <w:t>Гандан байгуулах</w:t>
            </w:r>
            <w:r w:rsidR="001C2844">
              <w:rPr>
                <w:rFonts w:ascii="Arial" w:hAnsi="Arial" w:cs="Arial"/>
                <w:sz w:val="24"/>
                <w:szCs w:val="24"/>
                <w:lang w:val="mn-MN"/>
              </w:rPr>
              <w:t>”</w:t>
            </w:r>
            <w:r w:rsidR="00DF2CF9">
              <w:rPr>
                <w:rFonts w:ascii="Arial" w:hAnsi="Arial" w:cs="Arial"/>
                <w:sz w:val="24"/>
                <w:szCs w:val="24"/>
                <w:lang w:val="mn-MN"/>
              </w:rPr>
              <w:t xml:space="preserve"> санаачлагыг бодлогоор дэмжин ажиллах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>/</w:t>
            </w:r>
          </w:p>
        </w:tc>
        <w:tc>
          <w:tcPr>
            <w:tcW w:w="1134" w:type="dxa"/>
          </w:tcPr>
          <w:p w:rsidR="00773C9C" w:rsidRDefault="00DF2CF9" w:rsidP="00CC27AC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Жилдээ </w:t>
            </w:r>
          </w:p>
        </w:tc>
        <w:tc>
          <w:tcPr>
            <w:tcW w:w="1843" w:type="dxa"/>
          </w:tcPr>
          <w:p w:rsidR="00DF2CF9" w:rsidRDefault="00DF2CF9" w:rsidP="00DF2CF9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ИТХ-ын дарга, Тэргүүлэгчид, Төлөөлөгчид,</w:t>
            </w:r>
          </w:p>
          <w:p w:rsidR="00773C9C" w:rsidRDefault="00DF2CF9" w:rsidP="00DF2CF9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Хороод</w:t>
            </w:r>
          </w:p>
          <w:p w:rsidR="00DF2CF9" w:rsidRDefault="00DF2CF9" w:rsidP="00DF2CF9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Ажлын хэсэг</w:t>
            </w:r>
          </w:p>
        </w:tc>
        <w:tc>
          <w:tcPr>
            <w:tcW w:w="1842" w:type="dxa"/>
          </w:tcPr>
          <w:p w:rsidR="00773C9C" w:rsidRDefault="00DF2CF9" w:rsidP="00CC27AC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ИТХ-ын Тэргүүлэгчид</w:t>
            </w:r>
          </w:p>
        </w:tc>
        <w:tc>
          <w:tcPr>
            <w:tcW w:w="1134" w:type="dxa"/>
          </w:tcPr>
          <w:p w:rsidR="00773C9C" w:rsidRDefault="00DF2CF9" w:rsidP="00CC27AC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Төс-вийн бусад эх үүсвэр төсөл, хөтөл-бөр</w:t>
            </w:r>
          </w:p>
        </w:tc>
        <w:tc>
          <w:tcPr>
            <w:tcW w:w="2694" w:type="dxa"/>
          </w:tcPr>
          <w:p w:rsidR="00773C9C" w:rsidRDefault="00DF2CF9" w:rsidP="00CC27AC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ЗЗНДНТУТХ-ийн 20-р зүйлийн 20.1.10 дах заалт</w:t>
            </w:r>
            <w:r w:rsidR="001C2844">
              <w:rPr>
                <w:rFonts w:ascii="Arial" w:hAnsi="Arial" w:cs="Arial"/>
                <w:sz w:val="24"/>
                <w:szCs w:val="24"/>
                <w:lang w:val="mn-MN"/>
              </w:rPr>
              <w:t xml:space="preserve">, ИТХ-ын 2017.03.27-ны өдрийн 5-р тогтоол 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 /Иргэдийн санал, санаачлагыг дэмжиж, ул</w:t>
            </w:r>
            <w:r w:rsidR="00F51200">
              <w:rPr>
                <w:rFonts w:ascii="Arial" w:hAnsi="Arial" w:cs="Arial"/>
                <w:sz w:val="24"/>
                <w:szCs w:val="24"/>
                <w:lang w:val="mn-MN"/>
              </w:rPr>
              <w:t>а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>мжлалт түүх соёлыг түгээн дэлгэрүүлэх/</w:t>
            </w:r>
          </w:p>
        </w:tc>
        <w:tc>
          <w:tcPr>
            <w:tcW w:w="950" w:type="dxa"/>
          </w:tcPr>
          <w:p w:rsidR="00773C9C" w:rsidRDefault="00773C9C" w:rsidP="00CC27AC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2D6895" w:rsidTr="005D48CF">
        <w:tc>
          <w:tcPr>
            <w:tcW w:w="710" w:type="dxa"/>
          </w:tcPr>
          <w:p w:rsidR="002D6895" w:rsidRDefault="002D6895" w:rsidP="002D6895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lastRenderedPageBreak/>
              <w:t>4.14</w:t>
            </w:r>
          </w:p>
        </w:tc>
        <w:tc>
          <w:tcPr>
            <w:tcW w:w="3260" w:type="dxa"/>
          </w:tcPr>
          <w:p w:rsidR="002D6895" w:rsidRDefault="002D6895" w:rsidP="002D6895">
            <w:pPr>
              <w:spacing w:after="0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Төрийн байгууллагуудын иргэдэд үйл ажиллагаагаа тайлагнах “Нээлттэй өдөр” арга хэмжээг  бий болгож хэрэгжүүлэх</w:t>
            </w:r>
          </w:p>
        </w:tc>
        <w:tc>
          <w:tcPr>
            <w:tcW w:w="1134" w:type="dxa"/>
          </w:tcPr>
          <w:p w:rsidR="002D6895" w:rsidRDefault="002D6895" w:rsidP="002D6895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Жилдээ </w:t>
            </w:r>
          </w:p>
        </w:tc>
        <w:tc>
          <w:tcPr>
            <w:tcW w:w="1843" w:type="dxa"/>
          </w:tcPr>
          <w:p w:rsidR="002D6895" w:rsidRDefault="002D6895" w:rsidP="002D6895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ИТХ-ын дарга, Тэргүүлэгчид, Төлөөлөгчид,</w:t>
            </w:r>
          </w:p>
          <w:p w:rsidR="002D6895" w:rsidRDefault="002D6895" w:rsidP="002D6895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Хороод</w:t>
            </w:r>
          </w:p>
          <w:p w:rsidR="002D6895" w:rsidRDefault="002D6895" w:rsidP="002D6895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 </w:t>
            </w:r>
          </w:p>
        </w:tc>
        <w:tc>
          <w:tcPr>
            <w:tcW w:w="1842" w:type="dxa"/>
          </w:tcPr>
          <w:p w:rsidR="002D6895" w:rsidRDefault="002D6895" w:rsidP="002D6895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ИТХ-ын Тэргүүлэгчид</w:t>
            </w:r>
          </w:p>
        </w:tc>
        <w:tc>
          <w:tcPr>
            <w:tcW w:w="1134" w:type="dxa"/>
          </w:tcPr>
          <w:p w:rsidR="002D6895" w:rsidRDefault="002D6895" w:rsidP="002D6895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Улс, орон нутгийн төсөв, бусад эх үүсвэр төсөл, хөтөл-бөр</w:t>
            </w:r>
          </w:p>
        </w:tc>
        <w:tc>
          <w:tcPr>
            <w:tcW w:w="2694" w:type="dxa"/>
          </w:tcPr>
          <w:p w:rsidR="002D6895" w:rsidRDefault="002D6895" w:rsidP="002D6895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ЗЗНДНТУТХ-ийн 20-р зүйлийн 20.1.2 дах заалт, бусад хууль тогтоомжоор хүлээсэн эрх, үүрэг </w:t>
            </w:r>
          </w:p>
          <w:p w:rsidR="002D6895" w:rsidRDefault="002D6895" w:rsidP="002D6895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/Төрийн байгууллагын ил тод нээлттэй байдлыг хангах/</w:t>
            </w:r>
          </w:p>
        </w:tc>
        <w:tc>
          <w:tcPr>
            <w:tcW w:w="950" w:type="dxa"/>
          </w:tcPr>
          <w:p w:rsidR="002D6895" w:rsidRDefault="002D6895" w:rsidP="002D6895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2D6895" w:rsidTr="005D48CF">
        <w:tc>
          <w:tcPr>
            <w:tcW w:w="710" w:type="dxa"/>
          </w:tcPr>
          <w:p w:rsidR="002D6895" w:rsidRDefault="002D6895" w:rsidP="002D6895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4.15</w:t>
            </w:r>
          </w:p>
        </w:tc>
        <w:tc>
          <w:tcPr>
            <w:tcW w:w="3260" w:type="dxa"/>
          </w:tcPr>
          <w:p w:rsidR="002D6895" w:rsidRDefault="002D6895" w:rsidP="002D6895">
            <w:pPr>
              <w:spacing w:after="0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НӨУБ-аас баталсан шийдвэрийн хэрэгжилт, </w:t>
            </w:r>
            <w:r w:rsidR="001A07F7">
              <w:rPr>
                <w:rFonts w:ascii="Arial" w:hAnsi="Arial" w:cs="Arial"/>
                <w:sz w:val="24"/>
                <w:szCs w:val="24"/>
                <w:lang w:val="mn-MN"/>
              </w:rPr>
              <w:t xml:space="preserve">биелэлтэд тавих 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хариуцлагын тогтолцоог сайжруулах, мэдээллийн </w:t>
            </w:r>
            <w:r w:rsidR="00883086">
              <w:rPr>
                <w:rFonts w:ascii="Arial" w:hAnsi="Arial" w:cs="Arial"/>
                <w:sz w:val="24"/>
                <w:szCs w:val="24"/>
                <w:lang w:val="mn-MN"/>
              </w:rPr>
              <w:t>эргэх холбоог бий болгох</w:t>
            </w:r>
          </w:p>
          <w:p w:rsidR="00883086" w:rsidRDefault="00883086" w:rsidP="002D6895">
            <w:pPr>
              <w:spacing w:after="0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/Иргэдийн мэдээлэл, хяналт, хариуцлагыг бий болгох арга хэмжээг зохион байгуулах</w:t>
            </w:r>
            <w:r w:rsidR="008770D5">
              <w:rPr>
                <w:rFonts w:ascii="Arial" w:hAnsi="Arial" w:cs="Arial"/>
                <w:sz w:val="24"/>
                <w:szCs w:val="24"/>
                <w:lang w:val="mn-MN"/>
              </w:rPr>
              <w:t>/</w:t>
            </w:r>
          </w:p>
        </w:tc>
        <w:tc>
          <w:tcPr>
            <w:tcW w:w="1134" w:type="dxa"/>
          </w:tcPr>
          <w:p w:rsidR="002D6895" w:rsidRDefault="002D6895" w:rsidP="002D6895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Жилдээ </w:t>
            </w:r>
          </w:p>
        </w:tc>
        <w:tc>
          <w:tcPr>
            <w:tcW w:w="1843" w:type="dxa"/>
          </w:tcPr>
          <w:p w:rsidR="002D6895" w:rsidRDefault="002D6895" w:rsidP="002D6895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ИТХ-ын дарга, Тэргүүлэгчид, Төлөөлөгчид,</w:t>
            </w:r>
          </w:p>
          <w:p w:rsidR="002D6895" w:rsidRDefault="002D6895" w:rsidP="002D6895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Хороод</w:t>
            </w:r>
          </w:p>
          <w:p w:rsidR="002D6895" w:rsidRDefault="002D6895" w:rsidP="002D6895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 </w:t>
            </w:r>
          </w:p>
        </w:tc>
        <w:tc>
          <w:tcPr>
            <w:tcW w:w="1842" w:type="dxa"/>
          </w:tcPr>
          <w:p w:rsidR="002D6895" w:rsidRDefault="002D6895" w:rsidP="002D6895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ИТХ-ын Тэргүүлэгчид</w:t>
            </w:r>
          </w:p>
        </w:tc>
        <w:tc>
          <w:tcPr>
            <w:tcW w:w="1134" w:type="dxa"/>
          </w:tcPr>
          <w:p w:rsidR="002D6895" w:rsidRDefault="002D6895" w:rsidP="002D6895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ИТХ-ын төсөв, бусад эх үүсвэр төсөл, хөтөл-бөр</w:t>
            </w:r>
          </w:p>
        </w:tc>
        <w:tc>
          <w:tcPr>
            <w:tcW w:w="2694" w:type="dxa"/>
          </w:tcPr>
          <w:p w:rsidR="002D6895" w:rsidRDefault="002D6895" w:rsidP="002D6895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ЗЗНДНТУТХ-ийн 20-р зүйлийн 20.1.2 дах заалт, бусад хууль тогтоомжоор хүлээсэн эрх, үүрэг </w:t>
            </w:r>
          </w:p>
          <w:p w:rsidR="002D6895" w:rsidRDefault="002D6895" w:rsidP="002D6895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/Шийдвэрийн хэрэгжилт сайжрах/</w:t>
            </w:r>
          </w:p>
        </w:tc>
        <w:tc>
          <w:tcPr>
            <w:tcW w:w="950" w:type="dxa"/>
          </w:tcPr>
          <w:p w:rsidR="002D6895" w:rsidRDefault="002D6895" w:rsidP="002D6895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773C9C" w:rsidTr="005018A0">
        <w:tc>
          <w:tcPr>
            <w:tcW w:w="13567" w:type="dxa"/>
            <w:gridSpan w:val="8"/>
          </w:tcPr>
          <w:p w:rsidR="00773C9C" w:rsidRDefault="00773C9C" w:rsidP="00773C9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Тав.иргэдийн Төлөөлөгчдийн Хурлын дотоод ажил, ГХУС үйл ажиллагаа, хариуцан хэрэгжүүлэх бусад үйл ажиллагааны талаар:  </w:t>
            </w:r>
          </w:p>
        </w:tc>
      </w:tr>
      <w:tr w:rsidR="00773C9C" w:rsidTr="005D48CF">
        <w:tc>
          <w:tcPr>
            <w:tcW w:w="710" w:type="dxa"/>
          </w:tcPr>
          <w:p w:rsidR="00773C9C" w:rsidRDefault="00773C9C" w:rsidP="00CC27AC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5.1.</w:t>
            </w:r>
          </w:p>
        </w:tc>
        <w:tc>
          <w:tcPr>
            <w:tcW w:w="3260" w:type="dxa"/>
          </w:tcPr>
          <w:p w:rsidR="00773C9C" w:rsidRDefault="00FC36AD" w:rsidP="00FC36AD">
            <w:pPr>
              <w:spacing w:after="0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ИТХ, Тэргүүлэгчдийн хурлын бэлтгэл, зохион байгуулалтыг хангах</w:t>
            </w:r>
          </w:p>
        </w:tc>
        <w:tc>
          <w:tcPr>
            <w:tcW w:w="1134" w:type="dxa"/>
          </w:tcPr>
          <w:p w:rsidR="00773C9C" w:rsidRDefault="00FC36AD" w:rsidP="00CC27AC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Жилдээ/Тухай бүр нь</w:t>
            </w:r>
            <w:r w:rsidR="00F51200">
              <w:rPr>
                <w:rFonts w:ascii="Arial" w:hAnsi="Arial" w:cs="Arial"/>
                <w:sz w:val="24"/>
                <w:szCs w:val="24"/>
                <w:lang w:val="mn-MN"/>
              </w:rPr>
              <w:t>/</w:t>
            </w:r>
          </w:p>
        </w:tc>
        <w:tc>
          <w:tcPr>
            <w:tcW w:w="1843" w:type="dxa"/>
          </w:tcPr>
          <w:p w:rsidR="00FC36AD" w:rsidRDefault="00FC36AD" w:rsidP="00CC27AC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ИТХ-ын дарга, Тэргүүлэгчид,</w:t>
            </w:r>
          </w:p>
          <w:p w:rsidR="00773C9C" w:rsidRDefault="00FC36AD" w:rsidP="00CC27AC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Хороод, Ажлын алба, ЗДТГ </w:t>
            </w:r>
          </w:p>
        </w:tc>
        <w:tc>
          <w:tcPr>
            <w:tcW w:w="1842" w:type="dxa"/>
          </w:tcPr>
          <w:p w:rsidR="00773C9C" w:rsidRDefault="00FC36AD" w:rsidP="00CC27AC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ИТХ-ын Тэргүүлэгчид</w:t>
            </w:r>
          </w:p>
        </w:tc>
        <w:tc>
          <w:tcPr>
            <w:tcW w:w="1134" w:type="dxa"/>
          </w:tcPr>
          <w:p w:rsidR="00773C9C" w:rsidRDefault="00FC36AD" w:rsidP="00CC27AC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ИТХ-ын төсөв, бусад эх үүсвэр</w:t>
            </w:r>
          </w:p>
        </w:tc>
        <w:tc>
          <w:tcPr>
            <w:tcW w:w="2694" w:type="dxa"/>
          </w:tcPr>
          <w:p w:rsidR="00773C9C" w:rsidRDefault="00FC36AD" w:rsidP="008770D5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ЗЗНДНТУТХ-ийн 20-р зүйлийн 20.1.1, 22 д-р зүйлийн 22.1.1, 22.1.7, 33-р зүлйийн 33.1.7 дах заалт, </w:t>
            </w:r>
          </w:p>
        </w:tc>
        <w:tc>
          <w:tcPr>
            <w:tcW w:w="950" w:type="dxa"/>
          </w:tcPr>
          <w:p w:rsidR="00773C9C" w:rsidRDefault="00773C9C" w:rsidP="00CC27AC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177D8C" w:rsidTr="005D48CF">
        <w:tc>
          <w:tcPr>
            <w:tcW w:w="710" w:type="dxa"/>
          </w:tcPr>
          <w:p w:rsidR="00177D8C" w:rsidRDefault="00FC36AD" w:rsidP="00CC27AC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5.2.</w:t>
            </w:r>
          </w:p>
        </w:tc>
        <w:tc>
          <w:tcPr>
            <w:tcW w:w="3260" w:type="dxa"/>
          </w:tcPr>
          <w:p w:rsidR="00177D8C" w:rsidRDefault="0041490E" w:rsidP="00CC27AC">
            <w:pPr>
              <w:spacing w:after="0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ИТХ-д ирүүлсэн өргөдөл гомдол, санал хүсэлтийг хуулийн хүрээнд 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lastRenderedPageBreak/>
              <w:t>шийдвэрлэх</w:t>
            </w:r>
            <w:r w:rsidR="00F51200">
              <w:rPr>
                <w:rFonts w:ascii="Arial" w:hAnsi="Arial" w:cs="Arial"/>
                <w:sz w:val="24"/>
                <w:szCs w:val="24"/>
                <w:lang w:val="mn-MN"/>
              </w:rPr>
              <w:t xml:space="preserve"> ажлыг зохион байгуулах</w:t>
            </w:r>
          </w:p>
        </w:tc>
        <w:tc>
          <w:tcPr>
            <w:tcW w:w="1134" w:type="dxa"/>
          </w:tcPr>
          <w:p w:rsidR="00177D8C" w:rsidRDefault="0041490E" w:rsidP="00CC27AC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lastRenderedPageBreak/>
              <w:t xml:space="preserve">Жилдээ /Тухай бүр нь/ </w:t>
            </w:r>
          </w:p>
        </w:tc>
        <w:tc>
          <w:tcPr>
            <w:tcW w:w="1843" w:type="dxa"/>
          </w:tcPr>
          <w:p w:rsidR="0041490E" w:rsidRDefault="0041490E" w:rsidP="0041490E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ИТХ-ын дарга, Тэргүүлэгчид, Төлөөлөгчид,</w:t>
            </w:r>
          </w:p>
          <w:p w:rsidR="00177D8C" w:rsidRDefault="0041490E" w:rsidP="00CC27AC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lastRenderedPageBreak/>
              <w:t xml:space="preserve">Ажлын алба </w:t>
            </w:r>
          </w:p>
        </w:tc>
        <w:tc>
          <w:tcPr>
            <w:tcW w:w="1842" w:type="dxa"/>
          </w:tcPr>
          <w:p w:rsidR="00177D8C" w:rsidRDefault="0041490E" w:rsidP="00CC27AC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lastRenderedPageBreak/>
              <w:t xml:space="preserve">ИТХ-ын Тэргүүлэгчид </w:t>
            </w:r>
          </w:p>
        </w:tc>
        <w:tc>
          <w:tcPr>
            <w:tcW w:w="1134" w:type="dxa"/>
          </w:tcPr>
          <w:p w:rsidR="00177D8C" w:rsidRDefault="0041490E" w:rsidP="00CC27AC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ИТХ-ын төсөв, бусад 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lastRenderedPageBreak/>
              <w:t>эх үүсвэр</w:t>
            </w:r>
          </w:p>
        </w:tc>
        <w:tc>
          <w:tcPr>
            <w:tcW w:w="2694" w:type="dxa"/>
          </w:tcPr>
          <w:p w:rsidR="00177D8C" w:rsidRDefault="0041490E" w:rsidP="00CC27AC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lastRenderedPageBreak/>
              <w:t xml:space="preserve">ЗЗНДНТУТХ-ийн 12-р зүйлийн 12.1.9 20-р зүйлийн 20.1.4 дэх 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lastRenderedPageBreak/>
              <w:t>заалт /Иргэдийн эрх ашгийг хамгаалах/</w:t>
            </w:r>
          </w:p>
        </w:tc>
        <w:tc>
          <w:tcPr>
            <w:tcW w:w="950" w:type="dxa"/>
          </w:tcPr>
          <w:p w:rsidR="00177D8C" w:rsidRDefault="00177D8C" w:rsidP="00CC27AC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41490E" w:rsidTr="005D48CF">
        <w:tc>
          <w:tcPr>
            <w:tcW w:w="710" w:type="dxa"/>
          </w:tcPr>
          <w:p w:rsidR="0041490E" w:rsidRDefault="0041490E" w:rsidP="0041490E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lastRenderedPageBreak/>
              <w:t>5.3.</w:t>
            </w:r>
          </w:p>
        </w:tc>
        <w:tc>
          <w:tcPr>
            <w:tcW w:w="3260" w:type="dxa"/>
          </w:tcPr>
          <w:p w:rsidR="0041490E" w:rsidRDefault="00F51200" w:rsidP="0041490E">
            <w:pPr>
              <w:spacing w:after="0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ИТХ-д ирсэн</w:t>
            </w:r>
            <w:r w:rsidR="0041490E">
              <w:rPr>
                <w:rFonts w:ascii="Arial" w:hAnsi="Arial" w:cs="Arial"/>
                <w:sz w:val="24"/>
                <w:szCs w:val="24"/>
                <w:lang w:val="mn-MN"/>
              </w:rPr>
              <w:t>, явсан баримт бичгийг бүртгэж, шийдвэрлэх, мэдээ тайланг хугацаанд гаргаж, хүргүүлэх</w:t>
            </w:r>
          </w:p>
        </w:tc>
        <w:tc>
          <w:tcPr>
            <w:tcW w:w="1134" w:type="dxa"/>
          </w:tcPr>
          <w:p w:rsidR="0041490E" w:rsidRDefault="0041490E" w:rsidP="0041490E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Жилдээ /Тухай бүр нь</w:t>
            </w:r>
            <w:r w:rsidR="00C60CE6">
              <w:rPr>
                <w:rFonts w:ascii="Arial" w:hAnsi="Arial" w:cs="Arial"/>
                <w:sz w:val="24"/>
                <w:szCs w:val="24"/>
                <w:lang w:val="mn-MN"/>
              </w:rPr>
              <w:t>/</w:t>
            </w:r>
          </w:p>
        </w:tc>
        <w:tc>
          <w:tcPr>
            <w:tcW w:w="1843" w:type="dxa"/>
          </w:tcPr>
          <w:p w:rsidR="0041490E" w:rsidRDefault="0041490E" w:rsidP="0041490E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ИТХ-ын дарга, Тэргүүлэгчид, Төлөөлөгчид,</w:t>
            </w:r>
          </w:p>
          <w:p w:rsidR="0041490E" w:rsidRDefault="0041490E" w:rsidP="0041490E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Ажлын алба </w:t>
            </w:r>
          </w:p>
        </w:tc>
        <w:tc>
          <w:tcPr>
            <w:tcW w:w="1842" w:type="dxa"/>
          </w:tcPr>
          <w:p w:rsidR="0041490E" w:rsidRDefault="0041490E" w:rsidP="0041490E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ИТХ-ын Тэргүүлэгчид </w:t>
            </w:r>
          </w:p>
        </w:tc>
        <w:tc>
          <w:tcPr>
            <w:tcW w:w="1134" w:type="dxa"/>
          </w:tcPr>
          <w:p w:rsidR="0041490E" w:rsidRDefault="0041490E" w:rsidP="0041490E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ИТХ-ын төсөв, бусад эх үүсвэр</w:t>
            </w:r>
          </w:p>
        </w:tc>
        <w:tc>
          <w:tcPr>
            <w:tcW w:w="2694" w:type="dxa"/>
          </w:tcPr>
          <w:p w:rsidR="0041490E" w:rsidRDefault="0041490E" w:rsidP="0041490E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ЗЗНДНТУТХ-ийн 20-р зүйлийн 20.1.14 дэх заалт, Төрийн албаны хэрэг хөтлөлтийн  стандарт /</w:t>
            </w:r>
          </w:p>
        </w:tc>
        <w:tc>
          <w:tcPr>
            <w:tcW w:w="950" w:type="dxa"/>
          </w:tcPr>
          <w:p w:rsidR="0041490E" w:rsidRDefault="0041490E" w:rsidP="0041490E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C60CE6" w:rsidTr="005D48CF">
        <w:tc>
          <w:tcPr>
            <w:tcW w:w="710" w:type="dxa"/>
          </w:tcPr>
          <w:p w:rsidR="00C60CE6" w:rsidRDefault="00C60CE6" w:rsidP="00C60CE6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5.4.</w:t>
            </w:r>
          </w:p>
        </w:tc>
        <w:tc>
          <w:tcPr>
            <w:tcW w:w="3260" w:type="dxa"/>
          </w:tcPr>
          <w:p w:rsidR="00C60CE6" w:rsidRDefault="008770D5" w:rsidP="00C60CE6">
            <w:pPr>
              <w:spacing w:after="0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НӨУБ-аас гаргасан болон дэ</w:t>
            </w:r>
            <w:r w:rsidR="00C60CE6">
              <w:rPr>
                <w:rFonts w:ascii="Arial" w:hAnsi="Arial" w:cs="Arial"/>
                <w:sz w:val="24"/>
                <w:szCs w:val="24"/>
                <w:lang w:val="mn-MN"/>
              </w:rPr>
              <w:t>э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>д</w:t>
            </w:r>
            <w:r w:rsidR="00C60CE6">
              <w:rPr>
                <w:rFonts w:ascii="Arial" w:hAnsi="Arial" w:cs="Arial"/>
                <w:sz w:val="24"/>
                <w:szCs w:val="24"/>
                <w:lang w:val="mn-MN"/>
              </w:rPr>
              <w:t xml:space="preserve"> шатны байгууллагаас баталсан  бодлого, хөтөлбөр тогтоол, шийдвэрийн хэрэгжилтийг зохион байгуулж, биелэлт үр дүнг тооцох</w:t>
            </w:r>
          </w:p>
        </w:tc>
        <w:tc>
          <w:tcPr>
            <w:tcW w:w="1134" w:type="dxa"/>
          </w:tcPr>
          <w:p w:rsidR="00C60CE6" w:rsidRDefault="00C60CE6" w:rsidP="00C60CE6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Жилдээ /Хагас, бүтэн жилд/</w:t>
            </w:r>
          </w:p>
        </w:tc>
        <w:tc>
          <w:tcPr>
            <w:tcW w:w="1843" w:type="dxa"/>
          </w:tcPr>
          <w:p w:rsidR="00C60CE6" w:rsidRDefault="00C60CE6" w:rsidP="00C60CE6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ИТХ-ын дарга, Тэргүүлэгчид, Төлөөлөгчид,</w:t>
            </w:r>
          </w:p>
          <w:p w:rsidR="00C60CE6" w:rsidRDefault="00C60CE6" w:rsidP="00C60CE6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Ажлын алба </w:t>
            </w:r>
          </w:p>
        </w:tc>
        <w:tc>
          <w:tcPr>
            <w:tcW w:w="1842" w:type="dxa"/>
          </w:tcPr>
          <w:p w:rsidR="00C60CE6" w:rsidRDefault="00C60CE6" w:rsidP="00C60CE6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ИТХ-ын Тэргүүлэгчид </w:t>
            </w:r>
          </w:p>
        </w:tc>
        <w:tc>
          <w:tcPr>
            <w:tcW w:w="1134" w:type="dxa"/>
          </w:tcPr>
          <w:p w:rsidR="00C60CE6" w:rsidRDefault="00C60CE6" w:rsidP="00C60CE6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ИТХ-ын төсөв, бусад эх үүсвэр</w:t>
            </w:r>
          </w:p>
        </w:tc>
        <w:tc>
          <w:tcPr>
            <w:tcW w:w="2694" w:type="dxa"/>
          </w:tcPr>
          <w:p w:rsidR="00C60CE6" w:rsidRDefault="00C60CE6" w:rsidP="00C60CE6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ЗЗНДНТУТХ-ийн 20-р зүйлийн 20.1.2 дах заалт, /Хууль журмын хэрэгжилт сайжрах/</w:t>
            </w:r>
          </w:p>
        </w:tc>
        <w:tc>
          <w:tcPr>
            <w:tcW w:w="950" w:type="dxa"/>
          </w:tcPr>
          <w:p w:rsidR="00C60CE6" w:rsidRDefault="00C60CE6" w:rsidP="00C60CE6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C60CE6" w:rsidTr="005D48CF">
        <w:tc>
          <w:tcPr>
            <w:tcW w:w="710" w:type="dxa"/>
          </w:tcPr>
          <w:p w:rsidR="00C60CE6" w:rsidRDefault="00C60CE6" w:rsidP="00C60CE6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5.5.</w:t>
            </w:r>
          </w:p>
        </w:tc>
        <w:tc>
          <w:tcPr>
            <w:tcW w:w="3260" w:type="dxa"/>
          </w:tcPr>
          <w:p w:rsidR="00C60CE6" w:rsidRDefault="00C60CE6" w:rsidP="00C60CE6">
            <w:pPr>
              <w:spacing w:after="0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ИТХ-ын баримт бичгийг эмхлэн цэгцэлж, архивын нэгж болгох </w:t>
            </w:r>
          </w:p>
        </w:tc>
        <w:tc>
          <w:tcPr>
            <w:tcW w:w="1134" w:type="dxa"/>
          </w:tcPr>
          <w:p w:rsidR="00C60CE6" w:rsidRDefault="00C60CE6" w:rsidP="00C60CE6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Дараа оны эхэнд </w:t>
            </w:r>
          </w:p>
        </w:tc>
        <w:tc>
          <w:tcPr>
            <w:tcW w:w="1843" w:type="dxa"/>
          </w:tcPr>
          <w:p w:rsidR="00C60CE6" w:rsidRDefault="00C60CE6" w:rsidP="00C60CE6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Ажлын алба </w:t>
            </w:r>
          </w:p>
        </w:tc>
        <w:tc>
          <w:tcPr>
            <w:tcW w:w="1842" w:type="dxa"/>
          </w:tcPr>
          <w:p w:rsidR="00C60CE6" w:rsidRDefault="00C60CE6" w:rsidP="00C60CE6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ИТХ-ын Тэргүүлэгчид </w:t>
            </w:r>
          </w:p>
        </w:tc>
        <w:tc>
          <w:tcPr>
            <w:tcW w:w="1134" w:type="dxa"/>
          </w:tcPr>
          <w:p w:rsidR="00C60CE6" w:rsidRDefault="00C60CE6" w:rsidP="00C60CE6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ИТХ-ын төсөв, бусад эх үүсвэр</w:t>
            </w:r>
          </w:p>
        </w:tc>
        <w:tc>
          <w:tcPr>
            <w:tcW w:w="2694" w:type="dxa"/>
          </w:tcPr>
          <w:p w:rsidR="00C60CE6" w:rsidRDefault="00224A04" w:rsidP="009C5678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Архив</w:t>
            </w:r>
            <w:r w:rsidR="009C5678">
              <w:rPr>
                <w:rFonts w:ascii="Arial" w:hAnsi="Arial" w:cs="Arial"/>
                <w:sz w:val="24"/>
                <w:szCs w:val="24"/>
                <w:lang w:val="mn-MN"/>
              </w:rPr>
              <w:t>ын тухай хуулийн 9-р зүйлийн 9.5 дах заалт, төрийн албан хэрэг хөтлөл-тий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>н стандарт</w:t>
            </w:r>
            <w:r w:rsidR="009C5678">
              <w:rPr>
                <w:rFonts w:ascii="Arial" w:hAnsi="Arial" w:cs="Arial"/>
                <w:sz w:val="24"/>
                <w:szCs w:val="24"/>
                <w:lang w:val="mn-MN"/>
              </w:rPr>
              <w:t>, журам</w:t>
            </w:r>
          </w:p>
        </w:tc>
        <w:tc>
          <w:tcPr>
            <w:tcW w:w="950" w:type="dxa"/>
          </w:tcPr>
          <w:p w:rsidR="00C60CE6" w:rsidRDefault="00C60CE6" w:rsidP="00C60CE6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C60CE6" w:rsidTr="005D48CF">
        <w:tc>
          <w:tcPr>
            <w:tcW w:w="710" w:type="dxa"/>
          </w:tcPr>
          <w:p w:rsidR="00C60CE6" w:rsidRDefault="00C60CE6" w:rsidP="00C60CE6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5.6.</w:t>
            </w:r>
          </w:p>
        </w:tc>
        <w:tc>
          <w:tcPr>
            <w:tcW w:w="3260" w:type="dxa"/>
          </w:tcPr>
          <w:p w:rsidR="00C60CE6" w:rsidRDefault="00C60CE6" w:rsidP="00C60CE6">
            <w:pPr>
              <w:spacing w:after="0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Ерөнхий менежерийн үйл ажиллагааны төлөвөлөгөө, үр дүнгийн гэрээг байгуулж, дүгнэж ажиллах</w:t>
            </w:r>
          </w:p>
        </w:tc>
        <w:tc>
          <w:tcPr>
            <w:tcW w:w="1134" w:type="dxa"/>
          </w:tcPr>
          <w:p w:rsidR="00C60CE6" w:rsidRDefault="00C60CE6" w:rsidP="00C60CE6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1-р сараас  </w:t>
            </w:r>
          </w:p>
          <w:p w:rsidR="00C60CE6" w:rsidRDefault="00C60CE6" w:rsidP="00E035A5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/</w:t>
            </w:r>
            <w:r w:rsidR="00E035A5">
              <w:rPr>
                <w:rFonts w:ascii="Arial" w:hAnsi="Arial" w:cs="Arial"/>
                <w:sz w:val="24"/>
                <w:szCs w:val="24"/>
                <w:lang w:val="mn-MN"/>
              </w:rPr>
              <w:t>Гэрээ-ний дагуу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>/</w:t>
            </w:r>
          </w:p>
        </w:tc>
        <w:tc>
          <w:tcPr>
            <w:tcW w:w="1843" w:type="dxa"/>
          </w:tcPr>
          <w:p w:rsidR="00C60CE6" w:rsidRDefault="00C60CE6" w:rsidP="00C60CE6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Ажлын албаны дарга </w:t>
            </w:r>
          </w:p>
        </w:tc>
        <w:tc>
          <w:tcPr>
            <w:tcW w:w="1842" w:type="dxa"/>
          </w:tcPr>
          <w:p w:rsidR="00C60CE6" w:rsidRDefault="00C60CE6" w:rsidP="00C60CE6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ИТХ-ын дарга </w:t>
            </w:r>
          </w:p>
        </w:tc>
        <w:tc>
          <w:tcPr>
            <w:tcW w:w="1134" w:type="dxa"/>
          </w:tcPr>
          <w:p w:rsidR="00C60CE6" w:rsidRDefault="00C60CE6" w:rsidP="00C60CE6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ИТХ-ын төсөв, бусад эх үүсвэр</w:t>
            </w:r>
          </w:p>
        </w:tc>
        <w:tc>
          <w:tcPr>
            <w:tcW w:w="2694" w:type="dxa"/>
          </w:tcPr>
          <w:p w:rsidR="00C60CE6" w:rsidRDefault="00EB6827" w:rsidP="00C60CE6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Төрийн албаны зөвлөлийн 2012.11.01-ний 134 дүгээр тогтоол, </w:t>
            </w:r>
          </w:p>
        </w:tc>
        <w:tc>
          <w:tcPr>
            <w:tcW w:w="950" w:type="dxa"/>
          </w:tcPr>
          <w:p w:rsidR="00C60CE6" w:rsidRDefault="00C60CE6" w:rsidP="00C60CE6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C60CE6" w:rsidTr="005D48CF">
        <w:tc>
          <w:tcPr>
            <w:tcW w:w="710" w:type="dxa"/>
          </w:tcPr>
          <w:p w:rsidR="00C60CE6" w:rsidRDefault="00C60CE6" w:rsidP="00C60CE6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5.7.</w:t>
            </w:r>
          </w:p>
        </w:tc>
        <w:tc>
          <w:tcPr>
            <w:tcW w:w="3260" w:type="dxa"/>
          </w:tcPr>
          <w:p w:rsidR="00C60CE6" w:rsidRPr="00C40F7F" w:rsidRDefault="00C40F7F" w:rsidP="00C60CE6">
            <w:pPr>
              <w:spacing w:after="0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Хувийн ашиг сонирхлын болон хөрөнгө орлогын мэдүүлгийг гаргах бүртгэх</w:t>
            </w:r>
          </w:p>
        </w:tc>
        <w:tc>
          <w:tcPr>
            <w:tcW w:w="1134" w:type="dxa"/>
          </w:tcPr>
          <w:p w:rsidR="00C60CE6" w:rsidRDefault="003A308E" w:rsidP="00C60CE6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2 сарын 15-наас өмнө</w:t>
            </w:r>
          </w:p>
        </w:tc>
        <w:tc>
          <w:tcPr>
            <w:tcW w:w="1843" w:type="dxa"/>
          </w:tcPr>
          <w:p w:rsidR="00C60CE6" w:rsidRDefault="003A308E" w:rsidP="00C60CE6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ИТХ-ын төлөөлөгчид, сум, багийн Засаг дарга, ИТХ-ын ЭБАТ </w:t>
            </w:r>
          </w:p>
        </w:tc>
        <w:tc>
          <w:tcPr>
            <w:tcW w:w="1842" w:type="dxa"/>
          </w:tcPr>
          <w:p w:rsidR="00C60CE6" w:rsidRDefault="003A308E" w:rsidP="00C60CE6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ИТХ-ын дарга</w:t>
            </w:r>
          </w:p>
        </w:tc>
        <w:tc>
          <w:tcPr>
            <w:tcW w:w="1134" w:type="dxa"/>
          </w:tcPr>
          <w:p w:rsidR="00C60CE6" w:rsidRDefault="003A308E" w:rsidP="00C60CE6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ИТХ-ын төсөв</w:t>
            </w:r>
          </w:p>
        </w:tc>
        <w:tc>
          <w:tcPr>
            <w:tcW w:w="2694" w:type="dxa"/>
          </w:tcPr>
          <w:p w:rsidR="00C60CE6" w:rsidRDefault="00224A04" w:rsidP="00C60CE6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Авлигын эсрэг хуулийн 4-р зүйлийн 4.1.1, 4.1.7 дах заалт</w:t>
            </w:r>
            <w:r w:rsidR="00EB6827">
              <w:rPr>
                <w:rFonts w:ascii="Arial" w:hAnsi="Arial" w:cs="Arial"/>
                <w:sz w:val="24"/>
                <w:szCs w:val="24"/>
                <w:lang w:val="mn-MN"/>
              </w:rPr>
              <w:t xml:space="preserve">, НАНБХАСЗАСЗУСТ хуулийн 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23-р зүйлийн 23.1-23.4 дэх заалт </w:t>
            </w:r>
          </w:p>
        </w:tc>
        <w:tc>
          <w:tcPr>
            <w:tcW w:w="950" w:type="dxa"/>
          </w:tcPr>
          <w:p w:rsidR="00C60CE6" w:rsidRDefault="00C60CE6" w:rsidP="00C60CE6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C60CE6" w:rsidTr="005D48CF">
        <w:tc>
          <w:tcPr>
            <w:tcW w:w="710" w:type="dxa"/>
          </w:tcPr>
          <w:p w:rsidR="00C60CE6" w:rsidRDefault="003A308E" w:rsidP="00C60CE6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lastRenderedPageBreak/>
              <w:t>5.8.</w:t>
            </w:r>
          </w:p>
        </w:tc>
        <w:tc>
          <w:tcPr>
            <w:tcW w:w="3260" w:type="dxa"/>
          </w:tcPr>
          <w:p w:rsidR="00C60CE6" w:rsidRDefault="003A308E" w:rsidP="00C60CE6">
            <w:pPr>
              <w:spacing w:after="0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Авилгын эсрэг хууль сурталчлах төлөвлөгөөг боловруулж ажиллах</w:t>
            </w:r>
          </w:p>
        </w:tc>
        <w:tc>
          <w:tcPr>
            <w:tcW w:w="1134" w:type="dxa"/>
          </w:tcPr>
          <w:p w:rsidR="00C60CE6" w:rsidRDefault="003A308E" w:rsidP="00C60CE6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Жилдээ </w:t>
            </w:r>
          </w:p>
        </w:tc>
        <w:tc>
          <w:tcPr>
            <w:tcW w:w="1843" w:type="dxa"/>
          </w:tcPr>
          <w:p w:rsidR="00C60CE6" w:rsidRDefault="003A308E" w:rsidP="00C60CE6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ИТХ-ын ЭБАТ</w:t>
            </w:r>
          </w:p>
        </w:tc>
        <w:tc>
          <w:tcPr>
            <w:tcW w:w="1842" w:type="dxa"/>
          </w:tcPr>
          <w:p w:rsidR="00C60CE6" w:rsidRDefault="003A308E" w:rsidP="00C60CE6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ИТХ-ын Тэргүүлэгчид</w:t>
            </w:r>
          </w:p>
        </w:tc>
        <w:tc>
          <w:tcPr>
            <w:tcW w:w="1134" w:type="dxa"/>
          </w:tcPr>
          <w:p w:rsidR="00C60CE6" w:rsidRDefault="003A308E" w:rsidP="00C60CE6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ИТХ-ын төсөв</w:t>
            </w:r>
          </w:p>
        </w:tc>
        <w:tc>
          <w:tcPr>
            <w:tcW w:w="2694" w:type="dxa"/>
          </w:tcPr>
          <w:p w:rsidR="00C60CE6" w:rsidRDefault="00224A04" w:rsidP="00C60CE6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Авилгын эсрэг хуулийн 6-р зүйлийн 6.1 дэх заалт</w:t>
            </w:r>
          </w:p>
        </w:tc>
        <w:tc>
          <w:tcPr>
            <w:tcW w:w="950" w:type="dxa"/>
          </w:tcPr>
          <w:p w:rsidR="00C60CE6" w:rsidRDefault="00C60CE6" w:rsidP="00C60CE6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C60CE6" w:rsidTr="005D48CF">
        <w:tc>
          <w:tcPr>
            <w:tcW w:w="710" w:type="dxa"/>
          </w:tcPr>
          <w:p w:rsidR="00C60CE6" w:rsidRDefault="003A308E" w:rsidP="00C60CE6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5.9.</w:t>
            </w:r>
          </w:p>
        </w:tc>
        <w:tc>
          <w:tcPr>
            <w:tcW w:w="3260" w:type="dxa"/>
          </w:tcPr>
          <w:p w:rsidR="00C60CE6" w:rsidRDefault="003A308E" w:rsidP="00C60CE6">
            <w:pPr>
              <w:spacing w:after="0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ГХУСА-ын төлөвлөгөөг гаргаж, хэрэгжилтийг зохион байгуулах </w:t>
            </w:r>
          </w:p>
        </w:tc>
        <w:tc>
          <w:tcPr>
            <w:tcW w:w="1134" w:type="dxa"/>
          </w:tcPr>
          <w:p w:rsidR="00C60CE6" w:rsidRDefault="003A308E" w:rsidP="00C60CE6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Жилдээ </w:t>
            </w:r>
          </w:p>
        </w:tc>
        <w:tc>
          <w:tcPr>
            <w:tcW w:w="1843" w:type="dxa"/>
          </w:tcPr>
          <w:p w:rsidR="00C60CE6" w:rsidRDefault="003A308E" w:rsidP="00C60CE6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ГХУСАЗСЗ</w:t>
            </w:r>
          </w:p>
        </w:tc>
        <w:tc>
          <w:tcPr>
            <w:tcW w:w="1842" w:type="dxa"/>
          </w:tcPr>
          <w:p w:rsidR="00C60CE6" w:rsidRDefault="003A308E" w:rsidP="00C60CE6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ИТХ-ын Тэргүүлэгчид </w:t>
            </w:r>
          </w:p>
        </w:tc>
        <w:tc>
          <w:tcPr>
            <w:tcW w:w="1134" w:type="dxa"/>
          </w:tcPr>
          <w:p w:rsidR="00C60CE6" w:rsidRDefault="003A308E" w:rsidP="00C60CE6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ИТХ-ын төсөв</w:t>
            </w:r>
          </w:p>
        </w:tc>
        <w:tc>
          <w:tcPr>
            <w:tcW w:w="2694" w:type="dxa"/>
          </w:tcPr>
          <w:p w:rsidR="00C60CE6" w:rsidRDefault="00224A04" w:rsidP="00C60CE6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ГХУСТХ-ийн 7-р зүйлийн 7.7 дах заалт</w:t>
            </w:r>
          </w:p>
        </w:tc>
        <w:tc>
          <w:tcPr>
            <w:tcW w:w="950" w:type="dxa"/>
          </w:tcPr>
          <w:p w:rsidR="00C60CE6" w:rsidRDefault="00C60CE6" w:rsidP="00C60CE6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3A308E" w:rsidTr="005D48CF">
        <w:tc>
          <w:tcPr>
            <w:tcW w:w="710" w:type="dxa"/>
          </w:tcPr>
          <w:p w:rsidR="003A308E" w:rsidRDefault="003A308E" w:rsidP="00C60CE6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5.10</w:t>
            </w:r>
          </w:p>
        </w:tc>
        <w:tc>
          <w:tcPr>
            <w:tcW w:w="3260" w:type="dxa"/>
          </w:tcPr>
          <w:p w:rsidR="003A308E" w:rsidRDefault="009354B5" w:rsidP="00C60CE6">
            <w:pPr>
              <w:spacing w:after="0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ИТХ-ын төсвийг үр дүнтэй,</w:t>
            </w:r>
            <w:r w:rsidR="00FD00F3">
              <w:rPr>
                <w:rFonts w:ascii="Arial" w:hAnsi="Arial" w:cs="Arial"/>
                <w:sz w:val="24"/>
                <w:szCs w:val="24"/>
                <w:lang w:val="mn-MN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>зарцуулж, өр, авлага үүсгэхгүй ажиллах</w:t>
            </w:r>
          </w:p>
        </w:tc>
        <w:tc>
          <w:tcPr>
            <w:tcW w:w="1134" w:type="dxa"/>
          </w:tcPr>
          <w:p w:rsidR="003A308E" w:rsidRDefault="00A9482A" w:rsidP="00C60CE6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Жилдээ </w:t>
            </w:r>
          </w:p>
        </w:tc>
        <w:tc>
          <w:tcPr>
            <w:tcW w:w="1843" w:type="dxa"/>
          </w:tcPr>
          <w:p w:rsidR="009354B5" w:rsidRDefault="009354B5" w:rsidP="00BA1FE1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Төсвийн шууд захирагч,ня-бо</w:t>
            </w:r>
          </w:p>
        </w:tc>
        <w:tc>
          <w:tcPr>
            <w:tcW w:w="1842" w:type="dxa"/>
          </w:tcPr>
          <w:p w:rsidR="003A308E" w:rsidRDefault="00A9482A" w:rsidP="00C60CE6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ИТХ-ын Тэргүүлэгчид </w:t>
            </w:r>
          </w:p>
        </w:tc>
        <w:tc>
          <w:tcPr>
            <w:tcW w:w="1134" w:type="dxa"/>
          </w:tcPr>
          <w:p w:rsidR="003A308E" w:rsidRDefault="009354B5" w:rsidP="00C60CE6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ИТХ-ын төсөв, </w:t>
            </w:r>
          </w:p>
        </w:tc>
        <w:tc>
          <w:tcPr>
            <w:tcW w:w="2694" w:type="dxa"/>
          </w:tcPr>
          <w:p w:rsidR="003A308E" w:rsidRDefault="00224A04" w:rsidP="00C60CE6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Төсвийн тухай хуулийн 16-р зүйлийн 16.1</w:t>
            </w:r>
            <w:r w:rsidR="008770D5">
              <w:rPr>
                <w:rFonts w:ascii="Arial" w:hAnsi="Arial" w:cs="Arial"/>
                <w:sz w:val="24"/>
                <w:szCs w:val="24"/>
                <w:lang w:val="mn-MN"/>
              </w:rPr>
              <w:t>,</w:t>
            </w:r>
            <w:r w:rsidR="00803960">
              <w:rPr>
                <w:rFonts w:ascii="Arial" w:hAnsi="Arial" w:cs="Arial"/>
                <w:sz w:val="24"/>
                <w:szCs w:val="24"/>
                <w:lang w:val="mn-MN"/>
              </w:rPr>
              <w:t xml:space="preserve"> 16.5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 дэх заалт</w:t>
            </w:r>
          </w:p>
        </w:tc>
        <w:tc>
          <w:tcPr>
            <w:tcW w:w="950" w:type="dxa"/>
          </w:tcPr>
          <w:p w:rsidR="003A308E" w:rsidRDefault="003A308E" w:rsidP="00C60CE6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F51200" w:rsidTr="005D48CF">
        <w:tc>
          <w:tcPr>
            <w:tcW w:w="710" w:type="dxa"/>
          </w:tcPr>
          <w:p w:rsidR="00F51200" w:rsidRDefault="00F51200" w:rsidP="00F51200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5.11</w:t>
            </w:r>
          </w:p>
        </w:tc>
        <w:tc>
          <w:tcPr>
            <w:tcW w:w="3260" w:type="dxa"/>
          </w:tcPr>
          <w:p w:rsidR="00F51200" w:rsidRDefault="00F51200" w:rsidP="00F51200">
            <w:pPr>
              <w:spacing w:after="0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Улс орны болон орон нутагт зохион байгуулагдах цаг үеийн ажил, тэмдэглэлт арга хэмжээг хуулийн хүрээнд зохион байгуулах</w:t>
            </w:r>
          </w:p>
        </w:tc>
        <w:tc>
          <w:tcPr>
            <w:tcW w:w="1134" w:type="dxa"/>
          </w:tcPr>
          <w:p w:rsidR="00F51200" w:rsidRDefault="00F51200" w:rsidP="00F51200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Жилдээ </w:t>
            </w:r>
          </w:p>
          <w:p w:rsidR="00F51200" w:rsidRDefault="00F51200" w:rsidP="00F51200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/Тухай бүр нь/</w:t>
            </w:r>
          </w:p>
        </w:tc>
        <w:tc>
          <w:tcPr>
            <w:tcW w:w="1843" w:type="dxa"/>
          </w:tcPr>
          <w:p w:rsidR="00F51200" w:rsidRDefault="00F51200" w:rsidP="00F51200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ИТХ-ын дарга, Тэргүүлэгчид, Төлөөлөгчид,</w:t>
            </w:r>
          </w:p>
          <w:p w:rsidR="00F51200" w:rsidRDefault="00F51200" w:rsidP="00F51200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Ажлын алба</w:t>
            </w:r>
          </w:p>
        </w:tc>
        <w:tc>
          <w:tcPr>
            <w:tcW w:w="1842" w:type="dxa"/>
          </w:tcPr>
          <w:p w:rsidR="00F51200" w:rsidRDefault="00F51200" w:rsidP="00F51200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ИТХ-ын Тэргүүлэгчид </w:t>
            </w:r>
          </w:p>
        </w:tc>
        <w:tc>
          <w:tcPr>
            <w:tcW w:w="1134" w:type="dxa"/>
          </w:tcPr>
          <w:p w:rsidR="00F51200" w:rsidRDefault="00F51200" w:rsidP="00F51200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ИТХ-ын төсөв, бусад эх үүсвэр</w:t>
            </w:r>
          </w:p>
        </w:tc>
        <w:tc>
          <w:tcPr>
            <w:tcW w:w="2694" w:type="dxa"/>
          </w:tcPr>
          <w:p w:rsidR="00F51200" w:rsidRDefault="00803960" w:rsidP="00F51200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Нийтээр тэмдэглэх баярын болон тэмдэглэлт өдрүүдийн тухай хуулийн 4, 5-р зүйл, бусад хууль тогтоомж </w:t>
            </w:r>
          </w:p>
        </w:tc>
        <w:tc>
          <w:tcPr>
            <w:tcW w:w="950" w:type="dxa"/>
          </w:tcPr>
          <w:p w:rsidR="00F51200" w:rsidRDefault="00F51200" w:rsidP="00F51200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D86873" w:rsidTr="005D48CF">
        <w:tc>
          <w:tcPr>
            <w:tcW w:w="710" w:type="dxa"/>
          </w:tcPr>
          <w:p w:rsidR="00D86873" w:rsidRDefault="00D86873" w:rsidP="00D86873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5.12</w:t>
            </w:r>
          </w:p>
        </w:tc>
        <w:tc>
          <w:tcPr>
            <w:tcW w:w="3260" w:type="dxa"/>
          </w:tcPr>
          <w:p w:rsidR="00D86873" w:rsidRDefault="00D86873" w:rsidP="00D86873">
            <w:pPr>
              <w:spacing w:after="0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ИТХ-ын үйл</w:t>
            </w:r>
            <w:r w:rsidR="00E035A5">
              <w:rPr>
                <w:rFonts w:ascii="Arial" w:hAnsi="Arial" w:cs="Arial"/>
                <w:sz w:val="24"/>
                <w:szCs w:val="24"/>
                <w:lang w:val="mn-MN"/>
              </w:rPr>
              <w:t xml:space="preserve"> ажиллагаатай 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>холбоотой асуудлаар санал асуулга, нээлттэй хэлэлцүүлэг зохион байгуулах</w:t>
            </w:r>
          </w:p>
        </w:tc>
        <w:tc>
          <w:tcPr>
            <w:tcW w:w="1134" w:type="dxa"/>
          </w:tcPr>
          <w:p w:rsidR="00D86873" w:rsidRDefault="00D86873" w:rsidP="00D86873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Жилдээ </w:t>
            </w:r>
          </w:p>
        </w:tc>
        <w:tc>
          <w:tcPr>
            <w:tcW w:w="1843" w:type="dxa"/>
          </w:tcPr>
          <w:p w:rsidR="00D86873" w:rsidRDefault="00D86873" w:rsidP="00D86873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ИТХ-ын дарга, Тэргүүлэгчид, Төлөөлөгчид,</w:t>
            </w:r>
          </w:p>
          <w:p w:rsidR="00D86873" w:rsidRDefault="00D86873" w:rsidP="00D86873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Ажлын алба</w:t>
            </w:r>
          </w:p>
        </w:tc>
        <w:tc>
          <w:tcPr>
            <w:tcW w:w="1842" w:type="dxa"/>
          </w:tcPr>
          <w:p w:rsidR="00D86873" w:rsidRDefault="00D86873" w:rsidP="00D86873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ИТХ-ын Тэргүүлэгчид </w:t>
            </w:r>
          </w:p>
        </w:tc>
        <w:tc>
          <w:tcPr>
            <w:tcW w:w="1134" w:type="dxa"/>
          </w:tcPr>
          <w:p w:rsidR="00D86873" w:rsidRDefault="00D86873" w:rsidP="00D86873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ИТХ-ын төсөв, бусад эх үүсвэр</w:t>
            </w:r>
          </w:p>
        </w:tc>
        <w:tc>
          <w:tcPr>
            <w:tcW w:w="2694" w:type="dxa"/>
          </w:tcPr>
          <w:p w:rsidR="00D86873" w:rsidRDefault="009C5678" w:rsidP="00D86873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Захиргааны ерөнхиий хуулийн 27-р зүйл, Нийтийн сонсголын тухай хуулийн 4.1.3 дах заалт</w:t>
            </w:r>
          </w:p>
        </w:tc>
        <w:tc>
          <w:tcPr>
            <w:tcW w:w="950" w:type="dxa"/>
          </w:tcPr>
          <w:p w:rsidR="00D86873" w:rsidRDefault="00D86873" w:rsidP="00D86873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D86873" w:rsidTr="005D48CF">
        <w:tc>
          <w:tcPr>
            <w:tcW w:w="710" w:type="dxa"/>
          </w:tcPr>
          <w:p w:rsidR="00D86873" w:rsidRDefault="00D86873" w:rsidP="00D86873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5.13</w:t>
            </w:r>
          </w:p>
        </w:tc>
        <w:tc>
          <w:tcPr>
            <w:tcW w:w="3260" w:type="dxa"/>
          </w:tcPr>
          <w:p w:rsidR="00D86873" w:rsidRDefault="00D86873" w:rsidP="00D86873">
            <w:pPr>
              <w:spacing w:after="0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ИТХ-ын байгууллагын үйл ажиллагааг бэхжүүлэх, ажиллах нөхцөл, техник хэрэгслийг сайжруулах арга хэмжээ авч ажиллах</w:t>
            </w:r>
          </w:p>
        </w:tc>
        <w:tc>
          <w:tcPr>
            <w:tcW w:w="1134" w:type="dxa"/>
          </w:tcPr>
          <w:p w:rsidR="00D86873" w:rsidRDefault="00D86873" w:rsidP="00D86873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Жилдээ </w:t>
            </w:r>
          </w:p>
        </w:tc>
        <w:tc>
          <w:tcPr>
            <w:tcW w:w="1843" w:type="dxa"/>
          </w:tcPr>
          <w:p w:rsidR="00D86873" w:rsidRDefault="00D86873" w:rsidP="00D86873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ИТХ-ын дарга, Тэргүүлэгчид, Төлөөлөгчид,</w:t>
            </w:r>
          </w:p>
          <w:p w:rsidR="00D86873" w:rsidRDefault="00D86873" w:rsidP="00D86873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Ажлын алба</w:t>
            </w:r>
          </w:p>
        </w:tc>
        <w:tc>
          <w:tcPr>
            <w:tcW w:w="1842" w:type="dxa"/>
          </w:tcPr>
          <w:p w:rsidR="00D86873" w:rsidRDefault="00D86873" w:rsidP="00D86873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ИТХ-ын Тэргүүлэгчид </w:t>
            </w:r>
          </w:p>
        </w:tc>
        <w:tc>
          <w:tcPr>
            <w:tcW w:w="1134" w:type="dxa"/>
          </w:tcPr>
          <w:p w:rsidR="00D86873" w:rsidRDefault="00D86873" w:rsidP="00D86873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ИТХ-ын төсөв, бусад эх үүсвэр</w:t>
            </w:r>
          </w:p>
        </w:tc>
        <w:tc>
          <w:tcPr>
            <w:tcW w:w="2694" w:type="dxa"/>
          </w:tcPr>
          <w:p w:rsidR="00D86873" w:rsidRDefault="009C5678" w:rsidP="00803960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З</w:t>
            </w:r>
            <w:r w:rsidR="00803960">
              <w:rPr>
                <w:rFonts w:ascii="Arial" w:hAnsi="Arial" w:cs="Arial"/>
                <w:sz w:val="24"/>
                <w:szCs w:val="24"/>
                <w:lang w:val="mn-MN"/>
              </w:rPr>
              <w:t>ЗНДНТУТХ-ийн 20-р зүйлийн 20.1.14 33-р зүйлийн 33.1.7 дах заалт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>,</w:t>
            </w:r>
            <w:r w:rsidR="00803960">
              <w:rPr>
                <w:rFonts w:ascii="Arial" w:hAnsi="Arial" w:cs="Arial"/>
                <w:sz w:val="24"/>
                <w:szCs w:val="24"/>
                <w:lang w:val="mn-MN"/>
              </w:rPr>
              <w:t xml:space="preserve"> Төсвийн тухай хуулийн 16-р зүйлийн  16.5.2 дэх заалт</w:t>
            </w:r>
          </w:p>
        </w:tc>
        <w:tc>
          <w:tcPr>
            <w:tcW w:w="950" w:type="dxa"/>
          </w:tcPr>
          <w:p w:rsidR="00D86873" w:rsidRDefault="00D86873" w:rsidP="00D86873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E035A5" w:rsidTr="005D48CF">
        <w:tc>
          <w:tcPr>
            <w:tcW w:w="710" w:type="dxa"/>
          </w:tcPr>
          <w:p w:rsidR="00E035A5" w:rsidRDefault="00E035A5" w:rsidP="00E035A5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5.14</w:t>
            </w:r>
          </w:p>
        </w:tc>
        <w:tc>
          <w:tcPr>
            <w:tcW w:w="3260" w:type="dxa"/>
          </w:tcPr>
          <w:p w:rsidR="00E035A5" w:rsidRDefault="00E035A5" w:rsidP="00E035A5">
            <w:pPr>
              <w:spacing w:after="0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ИТХ-аас зохион байгуулсан ажлын талаар иргэд олон нийтэд мэдээлж, тайлагнах</w:t>
            </w:r>
          </w:p>
        </w:tc>
        <w:tc>
          <w:tcPr>
            <w:tcW w:w="1134" w:type="dxa"/>
          </w:tcPr>
          <w:p w:rsidR="00E035A5" w:rsidRDefault="00E035A5" w:rsidP="00E035A5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Жилдээ </w:t>
            </w:r>
            <w:r w:rsidR="008770D5">
              <w:rPr>
                <w:rFonts w:ascii="Arial" w:hAnsi="Arial" w:cs="Arial"/>
                <w:sz w:val="24"/>
                <w:szCs w:val="24"/>
                <w:lang w:val="mn-MN"/>
              </w:rPr>
              <w:t>/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>1–ээс доош-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lastRenderedPageBreak/>
              <w:t>гүй удаа</w:t>
            </w:r>
            <w:r w:rsidR="008770D5">
              <w:rPr>
                <w:rFonts w:ascii="Arial" w:hAnsi="Arial" w:cs="Arial"/>
                <w:sz w:val="24"/>
                <w:szCs w:val="24"/>
                <w:lang w:val="mn-MN"/>
              </w:rPr>
              <w:t>/</w:t>
            </w:r>
          </w:p>
          <w:p w:rsidR="006F3CD9" w:rsidRDefault="006F3CD9" w:rsidP="00E035A5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6F3CD9" w:rsidRDefault="006F3CD9" w:rsidP="00E035A5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1843" w:type="dxa"/>
          </w:tcPr>
          <w:p w:rsidR="00E035A5" w:rsidRDefault="00E035A5" w:rsidP="00E035A5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lastRenderedPageBreak/>
              <w:t>ИТХ-ын дарга, Тэргүүлэгчид, Төлөөлөгчид,</w:t>
            </w:r>
          </w:p>
          <w:p w:rsidR="00E035A5" w:rsidRDefault="00E035A5" w:rsidP="00E035A5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Ажлын алба</w:t>
            </w:r>
          </w:p>
        </w:tc>
        <w:tc>
          <w:tcPr>
            <w:tcW w:w="1842" w:type="dxa"/>
          </w:tcPr>
          <w:p w:rsidR="00E035A5" w:rsidRDefault="00E035A5" w:rsidP="00E035A5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ИТХ-ын Тэргүүлэгчид </w:t>
            </w:r>
          </w:p>
        </w:tc>
        <w:tc>
          <w:tcPr>
            <w:tcW w:w="1134" w:type="dxa"/>
          </w:tcPr>
          <w:p w:rsidR="00E035A5" w:rsidRDefault="00E035A5" w:rsidP="00E035A5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ИТХ-ын төсөв, бусад 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lastRenderedPageBreak/>
              <w:t>эх үүсвэр</w:t>
            </w:r>
          </w:p>
        </w:tc>
        <w:tc>
          <w:tcPr>
            <w:tcW w:w="2694" w:type="dxa"/>
          </w:tcPr>
          <w:p w:rsidR="00E035A5" w:rsidRDefault="00803960" w:rsidP="00E035A5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lastRenderedPageBreak/>
              <w:t>ЗЗНДНТУТХ-ийн 12-р зүйлийн 12.1.6, 20 дугаар зүлйийн 20.5 дах заалт</w:t>
            </w:r>
          </w:p>
        </w:tc>
        <w:tc>
          <w:tcPr>
            <w:tcW w:w="950" w:type="dxa"/>
          </w:tcPr>
          <w:p w:rsidR="00E035A5" w:rsidRDefault="00E035A5" w:rsidP="00E035A5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E035A5" w:rsidTr="005D48CF">
        <w:tc>
          <w:tcPr>
            <w:tcW w:w="710" w:type="dxa"/>
          </w:tcPr>
          <w:p w:rsidR="00E035A5" w:rsidRDefault="00E035A5" w:rsidP="00E035A5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lastRenderedPageBreak/>
              <w:t>5.15</w:t>
            </w:r>
          </w:p>
        </w:tc>
        <w:tc>
          <w:tcPr>
            <w:tcW w:w="3260" w:type="dxa"/>
          </w:tcPr>
          <w:p w:rsidR="00E035A5" w:rsidRDefault="009369B8" w:rsidP="00E035A5">
            <w:pPr>
              <w:spacing w:after="0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НӨУБ-ын бэхжүүлэх чиглэлээр</w:t>
            </w:r>
            <w:r w:rsidR="00E035A5">
              <w:rPr>
                <w:rFonts w:ascii="Arial" w:hAnsi="Arial" w:cs="Arial"/>
                <w:sz w:val="24"/>
                <w:szCs w:val="24"/>
                <w:lang w:val="mn-MN"/>
              </w:rPr>
              <w:t xml:space="preserve"> төсөл хөтөлбөрт хамрагдах, сайн туршлагын хэрэгжүүлэх ажлыг санаачлан зохион байгуулах</w:t>
            </w:r>
          </w:p>
        </w:tc>
        <w:tc>
          <w:tcPr>
            <w:tcW w:w="1134" w:type="dxa"/>
          </w:tcPr>
          <w:p w:rsidR="00E035A5" w:rsidRDefault="00E035A5" w:rsidP="00E035A5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Жилдээ </w:t>
            </w:r>
          </w:p>
        </w:tc>
        <w:tc>
          <w:tcPr>
            <w:tcW w:w="1843" w:type="dxa"/>
          </w:tcPr>
          <w:p w:rsidR="00E035A5" w:rsidRDefault="00E035A5" w:rsidP="00E035A5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ИТХ-ын дарга, Тэргүүлэгчид, Төлөөлөгчид,</w:t>
            </w:r>
          </w:p>
          <w:p w:rsidR="00E035A5" w:rsidRDefault="00E035A5" w:rsidP="00E035A5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Ажлын алба</w:t>
            </w:r>
          </w:p>
        </w:tc>
        <w:tc>
          <w:tcPr>
            <w:tcW w:w="1842" w:type="dxa"/>
          </w:tcPr>
          <w:p w:rsidR="00E035A5" w:rsidRDefault="00E035A5" w:rsidP="00E035A5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ИТХ-ын Тэргүүлэгчид </w:t>
            </w:r>
          </w:p>
        </w:tc>
        <w:tc>
          <w:tcPr>
            <w:tcW w:w="1134" w:type="dxa"/>
          </w:tcPr>
          <w:p w:rsidR="00E035A5" w:rsidRDefault="00E035A5" w:rsidP="00E035A5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ИТХ-ын төсөв, бусад эх үүсвэр</w:t>
            </w:r>
          </w:p>
        </w:tc>
        <w:tc>
          <w:tcPr>
            <w:tcW w:w="2694" w:type="dxa"/>
          </w:tcPr>
          <w:p w:rsidR="00E035A5" w:rsidRDefault="00803960" w:rsidP="00E035A5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ЗЗНДНТУТХ-ийн 20-р зүйлийн 20.1.14 дах заалт</w:t>
            </w:r>
          </w:p>
        </w:tc>
        <w:tc>
          <w:tcPr>
            <w:tcW w:w="950" w:type="dxa"/>
          </w:tcPr>
          <w:p w:rsidR="00E035A5" w:rsidRDefault="00E035A5" w:rsidP="00E035A5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</w:tbl>
    <w:p w:rsidR="008770D5" w:rsidRDefault="000C4500" w:rsidP="00803960">
      <w:pPr>
        <w:spacing w:after="0"/>
        <w:jc w:val="right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.</w:t>
      </w:r>
      <w:r w:rsidR="00C02402" w:rsidRPr="00C02402">
        <w:rPr>
          <w:rFonts w:ascii="Arial" w:hAnsi="Arial" w:cs="Arial"/>
          <w:sz w:val="24"/>
          <w:szCs w:val="24"/>
          <w:lang w:val="mn-MN"/>
        </w:rPr>
        <w:tab/>
      </w:r>
      <w:r w:rsidR="00C02402" w:rsidRPr="00C02402">
        <w:rPr>
          <w:rFonts w:ascii="Arial" w:hAnsi="Arial" w:cs="Arial"/>
          <w:sz w:val="24"/>
          <w:szCs w:val="24"/>
          <w:lang w:val="mn-MN"/>
        </w:rPr>
        <w:tab/>
      </w:r>
      <w:r w:rsidR="00C02402" w:rsidRPr="00C02402">
        <w:rPr>
          <w:rFonts w:ascii="Arial" w:hAnsi="Arial" w:cs="Arial"/>
          <w:sz w:val="24"/>
          <w:szCs w:val="24"/>
          <w:lang w:val="mn-MN"/>
        </w:rPr>
        <w:tab/>
      </w:r>
      <w:r w:rsidR="00C02402" w:rsidRPr="00C02402">
        <w:rPr>
          <w:rFonts w:ascii="Arial" w:hAnsi="Arial" w:cs="Arial"/>
          <w:sz w:val="24"/>
          <w:szCs w:val="24"/>
          <w:lang w:val="mn-MN"/>
        </w:rPr>
        <w:tab/>
      </w:r>
      <w:r w:rsidR="00C02402" w:rsidRPr="00C02402">
        <w:rPr>
          <w:rFonts w:ascii="Arial" w:hAnsi="Arial" w:cs="Arial"/>
          <w:sz w:val="24"/>
          <w:szCs w:val="24"/>
          <w:lang w:val="mn-MN"/>
        </w:rPr>
        <w:tab/>
      </w:r>
    </w:p>
    <w:p w:rsidR="008770D5" w:rsidRDefault="008770D5" w:rsidP="00803960">
      <w:pPr>
        <w:spacing w:after="0"/>
        <w:jc w:val="right"/>
        <w:rPr>
          <w:rFonts w:ascii="Arial" w:hAnsi="Arial" w:cs="Arial"/>
          <w:sz w:val="24"/>
          <w:szCs w:val="24"/>
          <w:lang w:val="mn-MN"/>
        </w:rPr>
      </w:pPr>
    </w:p>
    <w:p w:rsidR="008770D5" w:rsidRDefault="008770D5" w:rsidP="00803960">
      <w:pPr>
        <w:spacing w:after="0"/>
        <w:jc w:val="right"/>
        <w:rPr>
          <w:rFonts w:ascii="Arial" w:hAnsi="Arial" w:cs="Arial"/>
          <w:sz w:val="24"/>
          <w:szCs w:val="24"/>
          <w:lang w:val="mn-MN"/>
        </w:rPr>
      </w:pPr>
    </w:p>
    <w:p w:rsidR="008770D5" w:rsidRDefault="008770D5" w:rsidP="00803960">
      <w:pPr>
        <w:spacing w:after="0"/>
        <w:jc w:val="right"/>
        <w:rPr>
          <w:rFonts w:ascii="Arial" w:hAnsi="Arial" w:cs="Arial"/>
          <w:sz w:val="24"/>
          <w:szCs w:val="24"/>
          <w:lang w:val="mn-MN"/>
        </w:rPr>
      </w:pPr>
    </w:p>
    <w:p w:rsidR="001670E6" w:rsidRDefault="001670E6" w:rsidP="00BA75C2">
      <w:pPr>
        <w:spacing w:after="0"/>
        <w:jc w:val="right"/>
        <w:rPr>
          <w:rFonts w:ascii="Arial" w:hAnsi="Arial" w:cs="Arial"/>
          <w:sz w:val="24"/>
          <w:szCs w:val="24"/>
          <w:lang w:val="mn-MN"/>
        </w:rPr>
      </w:pPr>
      <w:r w:rsidRPr="007D76D5">
        <w:rPr>
          <w:rFonts w:ascii="Arial" w:hAnsi="Arial" w:cs="Arial"/>
          <w:sz w:val="24"/>
          <w:szCs w:val="24"/>
          <w:lang w:val="mn-MN"/>
        </w:rPr>
        <w:t xml:space="preserve">ИТХ-ын Тэргүүлэгчдийн </w:t>
      </w:r>
      <w:r>
        <w:rPr>
          <w:rFonts w:ascii="Arial" w:hAnsi="Arial" w:cs="Arial"/>
          <w:sz w:val="24"/>
          <w:szCs w:val="24"/>
          <w:lang w:val="mn-MN"/>
        </w:rPr>
        <w:t>201</w:t>
      </w:r>
      <w:r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  <w:lang w:val="mn-MN"/>
        </w:rPr>
        <w:t xml:space="preserve"> оны</w:t>
      </w:r>
    </w:p>
    <w:p w:rsidR="001670E6" w:rsidRDefault="001670E6" w:rsidP="001670E6">
      <w:pPr>
        <w:spacing w:after="0"/>
        <w:jc w:val="center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 xml:space="preserve">                                                                                                                                              01 дүгээр сарын  </w:t>
      </w:r>
      <w:r>
        <w:rPr>
          <w:rFonts w:ascii="Arial" w:hAnsi="Arial" w:cs="Arial"/>
          <w:sz w:val="24"/>
          <w:szCs w:val="24"/>
        </w:rPr>
        <w:t>17</w:t>
      </w:r>
      <w:r>
        <w:rPr>
          <w:rFonts w:ascii="Arial" w:hAnsi="Arial" w:cs="Arial"/>
          <w:sz w:val="24"/>
          <w:szCs w:val="24"/>
          <w:lang w:val="mn-MN"/>
        </w:rPr>
        <w:t>-ны</w:t>
      </w:r>
      <w:r w:rsidRPr="007D76D5">
        <w:rPr>
          <w:rFonts w:ascii="Arial" w:hAnsi="Arial" w:cs="Arial"/>
          <w:sz w:val="24"/>
          <w:szCs w:val="24"/>
          <w:lang w:val="mn-MN"/>
        </w:rPr>
        <w:t xml:space="preserve"> өдрийн </w:t>
      </w:r>
    </w:p>
    <w:p w:rsidR="001670E6" w:rsidRDefault="001670E6" w:rsidP="001670E6">
      <w:pPr>
        <w:spacing w:after="0"/>
        <w:jc w:val="right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01</w:t>
      </w:r>
      <w:r w:rsidRPr="007D76D5">
        <w:rPr>
          <w:rFonts w:ascii="Arial" w:hAnsi="Arial" w:cs="Arial"/>
          <w:sz w:val="24"/>
          <w:szCs w:val="24"/>
          <w:lang w:val="mn-MN"/>
        </w:rPr>
        <w:t xml:space="preserve">-р тогтоолын </w:t>
      </w:r>
      <w:r>
        <w:rPr>
          <w:rFonts w:ascii="Arial" w:hAnsi="Arial" w:cs="Arial"/>
          <w:sz w:val="24"/>
          <w:szCs w:val="24"/>
          <w:lang w:val="mn-MN"/>
        </w:rPr>
        <w:t xml:space="preserve">2 дугаар </w:t>
      </w:r>
      <w:r w:rsidRPr="007D76D5">
        <w:rPr>
          <w:rFonts w:ascii="Arial" w:hAnsi="Arial" w:cs="Arial"/>
          <w:sz w:val="24"/>
          <w:szCs w:val="24"/>
          <w:lang w:val="mn-MN"/>
        </w:rPr>
        <w:t xml:space="preserve">хавсралт: </w:t>
      </w:r>
    </w:p>
    <w:p w:rsidR="001670E6" w:rsidRDefault="001670E6" w:rsidP="001670E6">
      <w:pPr>
        <w:spacing w:after="0"/>
        <w:jc w:val="right"/>
        <w:rPr>
          <w:rFonts w:ascii="Arial" w:hAnsi="Arial" w:cs="Arial"/>
          <w:sz w:val="24"/>
          <w:szCs w:val="24"/>
          <w:lang w:val="mn-MN"/>
        </w:rPr>
      </w:pPr>
    </w:p>
    <w:p w:rsidR="001670E6" w:rsidRDefault="001670E6" w:rsidP="001670E6">
      <w:pPr>
        <w:spacing w:after="0"/>
        <w:jc w:val="right"/>
        <w:rPr>
          <w:rFonts w:ascii="Arial" w:hAnsi="Arial" w:cs="Arial"/>
          <w:sz w:val="24"/>
          <w:szCs w:val="24"/>
          <w:lang w:val="mn-MN"/>
        </w:rPr>
      </w:pPr>
    </w:p>
    <w:p w:rsidR="001670E6" w:rsidRDefault="001670E6" w:rsidP="001670E6">
      <w:pPr>
        <w:spacing w:after="0"/>
        <w:jc w:val="right"/>
        <w:rPr>
          <w:rFonts w:ascii="Arial" w:hAnsi="Arial" w:cs="Arial"/>
          <w:sz w:val="24"/>
          <w:szCs w:val="24"/>
          <w:lang w:val="mn-MN"/>
        </w:rPr>
      </w:pPr>
    </w:p>
    <w:p w:rsidR="001670E6" w:rsidRDefault="001670E6" w:rsidP="001670E6">
      <w:pPr>
        <w:spacing w:after="0"/>
        <w:jc w:val="right"/>
        <w:rPr>
          <w:rFonts w:ascii="Arial" w:hAnsi="Arial" w:cs="Arial"/>
          <w:sz w:val="24"/>
          <w:szCs w:val="24"/>
          <w:lang w:val="mn-MN"/>
        </w:rPr>
      </w:pPr>
    </w:p>
    <w:p w:rsidR="001670E6" w:rsidRDefault="001670E6" w:rsidP="001670E6">
      <w:pPr>
        <w:spacing w:after="0"/>
        <w:jc w:val="center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 xml:space="preserve">Иргэдийн Төлөлөөгчдийн Хурал түүний Тэргүүлэгчдийн хуралдаанаар </w:t>
      </w:r>
    </w:p>
    <w:p w:rsidR="001670E6" w:rsidRDefault="001670E6" w:rsidP="001670E6">
      <w:pPr>
        <w:spacing w:after="0"/>
        <w:jc w:val="center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2018 онд хэлэлцэх асуудлын төлөвлөгөө</w:t>
      </w:r>
    </w:p>
    <w:p w:rsidR="001670E6" w:rsidRDefault="001670E6" w:rsidP="001670E6">
      <w:pPr>
        <w:spacing w:after="0"/>
        <w:jc w:val="center"/>
        <w:rPr>
          <w:rFonts w:ascii="Arial" w:hAnsi="Arial" w:cs="Arial"/>
          <w:sz w:val="24"/>
          <w:szCs w:val="24"/>
          <w:lang w:val="mn-M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3231"/>
        <w:gridCol w:w="1897"/>
        <w:gridCol w:w="1897"/>
        <w:gridCol w:w="1897"/>
        <w:gridCol w:w="2277"/>
        <w:gridCol w:w="1517"/>
      </w:tblGrid>
      <w:tr w:rsidR="00657EF1" w:rsidTr="006F3CD9">
        <w:tc>
          <w:tcPr>
            <w:tcW w:w="562" w:type="dxa"/>
          </w:tcPr>
          <w:p w:rsidR="001670E6" w:rsidRDefault="001670E6" w:rsidP="001670E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№</w:t>
            </w:r>
          </w:p>
        </w:tc>
        <w:tc>
          <w:tcPr>
            <w:tcW w:w="3231" w:type="dxa"/>
          </w:tcPr>
          <w:p w:rsidR="001670E6" w:rsidRDefault="001670E6" w:rsidP="001670E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Хэлэлцэх асуудал </w:t>
            </w:r>
          </w:p>
        </w:tc>
        <w:tc>
          <w:tcPr>
            <w:tcW w:w="1897" w:type="dxa"/>
          </w:tcPr>
          <w:p w:rsidR="001670E6" w:rsidRDefault="001670E6" w:rsidP="001670E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Хугацаа</w:t>
            </w:r>
          </w:p>
        </w:tc>
        <w:tc>
          <w:tcPr>
            <w:tcW w:w="1897" w:type="dxa"/>
          </w:tcPr>
          <w:p w:rsidR="001670E6" w:rsidRDefault="001670E6" w:rsidP="001670E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Хуралд асуудал оруулах, хариуцах албан тушаалтан</w:t>
            </w:r>
          </w:p>
        </w:tc>
        <w:tc>
          <w:tcPr>
            <w:tcW w:w="1897" w:type="dxa"/>
          </w:tcPr>
          <w:p w:rsidR="001670E6" w:rsidRDefault="00F6039A" w:rsidP="001670E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Ш</w:t>
            </w:r>
            <w:r w:rsidR="001670E6">
              <w:rPr>
                <w:rFonts w:ascii="Arial" w:hAnsi="Arial" w:cs="Arial"/>
                <w:sz w:val="24"/>
                <w:szCs w:val="24"/>
                <w:lang w:val="mn-MN"/>
              </w:rPr>
              <w:t>ийдвэр гаргах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>, хяналт тавих</w:t>
            </w:r>
            <w:r w:rsidR="001670E6">
              <w:rPr>
                <w:rFonts w:ascii="Arial" w:hAnsi="Arial" w:cs="Arial"/>
                <w:sz w:val="24"/>
                <w:szCs w:val="24"/>
                <w:lang w:val="mn-MN"/>
              </w:rPr>
              <w:t xml:space="preserve"> албан</w:t>
            </w:r>
          </w:p>
          <w:p w:rsidR="001670E6" w:rsidRDefault="001670E6" w:rsidP="001670E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тушаалтан</w:t>
            </w:r>
          </w:p>
        </w:tc>
        <w:tc>
          <w:tcPr>
            <w:tcW w:w="2277" w:type="dxa"/>
          </w:tcPr>
          <w:p w:rsidR="001670E6" w:rsidRDefault="001670E6" w:rsidP="001670E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Гаргах шийдвэр</w:t>
            </w:r>
          </w:p>
        </w:tc>
        <w:tc>
          <w:tcPr>
            <w:tcW w:w="1517" w:type="dxa"/>
          </w:tcPr>
          <w:p w:rsidR="001670E6" w:rsidRDefault="001670E6" w:rsidP="001670E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Биелэлт</w:t>
            </w:r>
          </w:p>
        </w:tc>
      </w:tr>
      <w:tr w:rsidR="001670E6" w:rsidTr="00657EF1">
        <w:tc>
          <w:tcPr>
            <w:tcW w:w="13278" w:type="dxa"/>
            <w:gridSpan w:val="7"/>
          </w:tcPr>
          <w:p w:rsidR="001670E6" w:rsidRDefault="001670E6" w:rsidP="001670E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lastRenderedPageBreak/>
              <w:t>Нэг. Сумын иргэдийн Төлөөлөгчдийн хуралдаанаар хэлэлцэх асуудал:</w:t>
            </w:r>
          </w:p>
        </w:tc>
      </w:tr>
      <w:tr w:rsidR="00657EF1" w:rsidTr="006F3CD9">
        <w:tc>
          <w:tcPr>
            <w:tcW w:w="562" w:type="dxa"/>
          </w:tcPr>
          <w:p w:rsidR="001670E6" w:rsidRDefault="001670E6" w:rsidP="001670E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1</w:t>
            </w:r>
            <w:r w:rsidR="00BF4DA5">
              <w:rPr>
                <w:rFonts w:ascii="Arial" w:hAnsi="Arial" w:cs="Arial"/>
                <w:sz w:val="24"/>
                <w:szCs w:val="24"/>
                <w:lang w:val="mn-MN"/>
              </w:rPr>
              <w:t>,</w:t>
            </w:r>
          </w:p>
        </w:tc>
        <w:tc>
          <w:tcPr>
            <w:tcW w:w="3231" w:type="dxa"/>
          </w:tcPr>
          <w:p w:rsidR="001670E6" w:rsidRPr="007D76D5" w:rsidRDefault="001670E6" w:rsidP="00684D80">
            <w:pPr>
              <w:spacing w:after="0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Сумын 2017</w:t>
            </w: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 xml:space="preserve"> оны төсвийн гүйцэтгэлийг батлах</w:t>
            </w:r>
          </w:p>
        </w:tc>
        <w:tc>
          <w:tcPr>
            <w:tcW w:w="1897" w:type="dxa"/>
          </w:tcPr>
          <w:p w:rsidR="001670E6" w:rsidRDefault="00BF4DA5" w:rsidP="001670E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3-р сард </w:t>
            </w:r>
          </w:p>
        </w:tc>
        <w:tc>
          <w:tcPr>
            <w:tcW w:w="1897" w:type="dxa"/>
          </w:tcPr>
          <w:p w:rsidR="001670E6" w:rsidRDefault="00C43CFF" w:rsidP="00C43CF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Сумын Засаг дарга, </w:t>
            </w:r>
          </w:p>
        </w:tc>
        <w:tc>
          <w:tcPr>
            <w:tcW w:w="1897" w:type="dxa"/>
          </w:tcPr>
          <w:p w:rsidR="001670E6" w:rsidRDefault="00C43CFF" w:rsidP="00C43CF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ИТХ-ын Тэргүүлэгчид, Төлөөлөгчид, Хороод</w:t>
            </w:r>
          </w:p>
        </w:tc>
        <w:tc>
          <w:tcPr>
            <w:tcW w:w="2277" w:type="dxa"/>
          </w:tcPr>
          <w:p w:rsidR="001670E6" w:rsidRDefault="00C43CFF" w:rsidP="001670E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ИТХ-ын тогтоол</w:t>
            </w:r>
          </w:p>
        </w:tc>
        <w:tc>
          <w:tcPr>
            <w:tcW w:w="1517" w:type="dxa"/>
          </w:tcPr>
          <w:p w:rsidR="001670E6" w:rsidRDefault="001670E6" w:rsidP="001670E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657EF1" w:rsidTr="006F3CD9">
        <w:tc>
          <w:tcPr>
            <w:tcW w:w="562" w:type="dxa"/>
          </w:tcPr>
          <w:p w:rsidR="00C43CFF" w:rsidRDefault="00C43CFF" w:rsidP="00C43CF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2.</w:t>
            </w:r>
          </w:p>
        </w:tc>
        <w:tc>
          <w:tcPr>
            <w:tcW w:w="3231" w:type="dxa"/>
          </w:tcPr>
          <w:p w:rsidR="00C43CFF" w:rsidRPr="00D77BD4" w:rsidRDefault="00C43CFF" w:rsidP="00C43CFF">
            <w:pPr>
              <w:spacing w:after="0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 Сумын 2018 оны төсвийн тодотголыг батлах</w:t>
            </w:r>
          </w:p>
        </w:tc>
        <w:tc>
          <w:tcPr>
            <w:tcW w:w="1897" w:type="dxa"/>
          </w:tcPr>
          <w:p w:rsidR="00C43CFF" w:rsidRDefault="00C43CFF" w:rsidP="00C43CF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3-р сард</w:t>
            </w:r>
          </w:p>
        </w:tc>
        <w:tc>
          <w:tcPr>
            <w:tcW w:w="1897" w:type="dxa"/>
          </w:tcPr>
          <w:p w:rsidR="00C43CFF" w:rsidRDefault="00C43CFF" w:rsidP="00C43CF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Сумын Засаг дарга, </w:t>
            </w:r>
          </w:p>
        </w:tc>
        <w:tc>
          <w:tcPr>
            <w:tcW w:w="1897" w:type="dxa"/>
          </w:tcPr>
          <w:p w:rsidR="00C43CFF" w:rsidRDefault="00C43CFF" w:rsidP="00C43CF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ИТХ-ын Тэргүүлэгчид, Төлөөлөгчид, Хороод</w:t>
            </w:r>
          </w:p>
        </w:tc>
        <w:tc>
          <w:tcPr>
            <w:tcW w:w="2277" w:type="dxa"/>
          </w:tcPr>
          <w:p w:rsidR="00C43CFF" w:rsidRDefault="00C43CFF" w:rsidP="00C43CF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ИТХ-ын тогтоол</w:t>
            </w:r>
          </w:p>
        </w:tc>
        <w:tc>
          <w:tcPr>
            <w:tcW w:w="1517" w:type="dxa"/>
          </w:tcPr>
          <w:p w:rsidR="00C43CFF" w:rsidRDefault="00C43CFF" w:rsidP="00C43CF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C43CFF" w:rsidTr="006F3CD9">
        <w:tc>
          <w:tcPr>
            <w:tcW w:w="562" w:type="dxa"/>
          </w:tcPr>
          <w:p w:rsidR="00C43CFF" w:rsidRDefault="00C43CFF" w:rsidP="00C43CF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3.</w:t>
            </w:r>
          </w:p>
        </w:tc>
        <w:tc>
          <w:tcPr>
            <w:tcW w:w="3231" w:type="dxa"/>
          </w:tcPr>
          <w:p w:rsidR="00C43CFF" w:rsidRDefault="00C43CFF" w:rsidP="00C43CFF">
            <w:pPr>
              <w:spacing w:after="0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Сумын хөгжлийн хөтөлбөрийн хэрэгжилтийн тайлан хэлэлцэх /2016-2018 эхний 3 сарын байдлаар/</w:t>
            </w:r>
          </w:p>
        </w:tc>
        <w:tc>
          <w:tcPr>
            <w:tcW w:w="1897" w:type="dxa"/>
          </w:tcPr>
          <w:p w:rsidR="00C43CFF" w:rsidRDefault="00C43CFF" w:rsidP="00C43CF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3-рсард</w:t>
            </w:r>
          </w:p>
        </w:tc>
        <w:tc>
          <w:tcPr>
            <w:tcW w:w="1897" w:type="dxa"/>
          </w:tcPr>
          <w:p w:rsidR="00C43CFF" w:rsidRDefault="00C43CFF" w:rsidP="00C43CF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Сумын Засаг дарга, Төлөвлөлт хяналтын хороо</w:t>
            </w:r>
          </w:p>
        </w:tc>
        <w:tc>
          <w:tcPr>
            <w:tcW w:w="1897" w:type="dxa"/>
          </w:tcPr>
          <w:p w:rsidR="00C43CFF" w:rsidRDefault="00C43CFF" w:rsidP="00C43CF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ИТХ-ын Тэргүүлэгчид, Төлөөлөгчид, Хороод</w:t>
            </w:r>
          </w:p>
        </w:tc>
        <w:tc>
          <w:tcPr>
            <w:tcW w:w="2277" w:type="dxa"/>
          </w:tcPr>
          <w:p w:rsidR="00C43CFF" w:rsidRDefault="00C43CFF" w:rsidP="00C43CF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ИТХ-ын тогтоол</w:t>
            </w:r>
          </w:p>
          <w:p w:rsidR="00C43CFF" w:rsidRDefault="00C43CFF" w:rsidP="00C43CF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/үнэлэлт, дүгнэлт өгөх/</w:t>
            </w:r>
          </w:p>
        </w:tc>
        <w:tc>
          <w:tcPr>
            <w:tcW w:w="1517" w:type="dxa"/>
          </w:tcPr>
          <w:p w:rsidR="00C43CFF" w:rsidRDefault="00C43CFF" w:rsidP="00C43CF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C43CFF" w:rsidTr="006F3CD9">
        <w:tc>
          <w:tcPr>
            <w:tcW w:w="562" w:type="dxa"/>
          </w:tcPr>
          <w:p w:rsidR="00C43CFF" w:rsidRDefault="00C43CFF" w:rsidP="00C43CF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4.</w:t>
            </w:r>
          </w:p>
        </w:tc>
        <w:tc>
          <w:tcPr>
            <w:tcW w:w="3231" w:type="dxa"/>
          </w:tcPr>
          <w:p w:rsidR="00C43CFF" w:rsidRPr="00D77BD4" w:rsidRDefault="00C43CFF" w:rsidP="00C43CFF">
            <w:pPr>
              <w:spacing w:after="0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 Сумын 2018</w:t>
            </w: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 xml:space="preserve"> оны нийгэм, эдийн засгийн хөгжүүлэх үндсэн чиглэлийн зо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рилтын биелэлтийн явцыг хэлэлцэж, 2019  оны </w:t>
            </w: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>НЭЗ-ийг хөгжүүлэх үндсэн чиглэлийн зорилтыг батлах</w:t>
            </w:r>
          </w:p>
        </w:tc>
        <w:tc>
          <w:tcPr>
            <w:tcW w:w="1897" w:type="dxa"/>
          </w:tcPr>
          <w:p w:rsidR="00C43CFF" w:rsidRDefault="00C43CFF" w:rsidP="00C43CF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10-р сарын 05-ны дотор </w:t>
            </w:r>
          </w:p>
        </w:tc>
        <w:tc>
          <w:tcPr>
            <w:tcW w:w="1897" w:type="dxa"/>
          </w:tcPr>
          <w:p w:rsidR="00C43CFF" w:rsidRDefault="00C43CFF" w:rsidP="00C43CF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Сумын Засаг дарга, </w:t>
            </w:r>
          </w:p>
        </w:tc>
        <w:tc>
          <w:tcPr>
            <w:tcW w:w="1897" w:type="dxa"/>
          </w:tcPr>
          <w:p w:rsidR="00C43CFF" w:rsidRDefault="00C43CFF" w:rsidP="00C43CF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ИТХ-ын Тэргүүлэгчид, Төлөөлөгчид, Хороод</w:t>
            </w:r>
          </w:p>
        </w:tc>
        <w:tc>
          <w:tcPr>
            <w:tcW w:w="2277" w:type="dxa"/>
          </w:tcPr>
          <w:p w:rsidR="00C43CFF" w:rsidRDefault="00C43CFF" w:rsidP="00C43CF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ИТХ-ын тогтоол</w:t>
            </w:r>
          </w:p>
          <w:p w:rsidR="00C43CFF" w:rsidRDefault="00C43CFF" w:rsidP="00C43CF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/үнэлэлт, дүгнэлт өгөх, Хөгжлийн зорилт батлах/,</w:t>
            </w:r>
          </w:p>
          <w:p w:rsidR="00C43CFF" w:rsidRDefault="00C43CFF" w:rsidP="00C43CF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1517" w:type="dxa"/>
          </w:tcPr>
          <w:p w:rsidR="00C43CFF" w:rsidRDefault="00C43CFF" w:rsidP="00C43CF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C43CFF" w:rsidTr="006F3CD9">
        <w:tc>
          <w:tcPr>
            <w:tcW w:w="562" w:type="dxa"/>
          </w:tcPr>
          <w:p w:rsidR="00C43CFF" w:rsidRDefault="00C43CFF" w:rsidP="00C43CF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5.</w:t>
            </w:r>
          </w:p>
        </w:tc>
        <w:tc>
          <w:tcPr>
            <w:tcW w:w="3231" w:type="dxa"/>
          </w:tcPr>
          <w:p w:rsidR="00C43CFF" w:rsidRPr="007D76D5" w:rsidRDefault="00C43CFF" w:rsidP="00C43CFF">
            <w:pPr>
              <w:spacing w:after="0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>Сумы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>н Газар зохион байгуулалтын 2018 оны төлөвлөгөөний явцын тайлан хэллэцэж, 2019</w:t>
            </w: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 xml:space="preserve"> оны төлөвлөгөө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>г</w:t>
            </w: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 xml:space="preserve"> батлах</w:t>
            </w:r>
          </w:p>
        </w:tc>
        <w:tc>
          <w:tcPr>
            <w:tcW w:w="1897" w:type="dxa"/>
          </w:tcPr>
          <w:p w:rsidR="00C43CFF" w:rsidRDefault="00C43CFF" w:rsidP="00C43CF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10-р сарын 05-ны дотор</w:t>
            </w:r>
          </w:p>
        </w:tc>
        <w:tc>
          <w:tcPr>
            <w:tcW w:w="1897" w:type="dxa"/>
          </w:tcPr>
          <w:p w:rsidR="00C43CFF" w:rsidRDefault="00C43CFF" w:rsidP="00C43CF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Сумын Засаг дарга, </w:t>
            </w:r>
          </w:p>
        </w:tc>
        <w:tc>
          <w:tcPr>
            <w:tcW w:w="1897" w:type="dxa"/>
          </w:tcPr>
          <w:p w:rsidR="00C43CFF" w:rsidRDefault="00C43CFF" w:rsidP="00C43CF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ИТХ-ын Тэргүүлэгчид, Төлөөлөгчид, Хороод</w:t>
            </w:r>
          </w:p>
        </w:tc>
        <w:tc>
          <w:tcPr>
            <w:tcW w:w="2277" w:type="dxa"/>
          </w:tcPr>
          <w:p w:rsidR="00C43CFF" w:rsidRDefault="00C43CFF" w:rsidP="00C43CF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ИТХ-ын тогтоол</w:t>
            </w:r>
          </w:p>
          <w:p w:rsidR="00C43CFF" w:rsidRDefault="00C43CFF" w:rsidP="00C43CF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/үнэлэлт, дүгнэлт өгөх, Хөгжлийн зорилт батлах/,</w:t>
            </w:r>
          </w:p>
          <w:p w:rsidR="00C43CFF" w:rsidRDefault="00C43CFF" w:rsidP="00C43CF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1517" w:type="dxa"/>
          </w:tcPr>
          <w:p w:rsidR="00C43CFF" w:rsidRDefault="00C43CFF" w:rsidP="00C43CF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657EF1" w:rsidTr="006F3CD9">
        <w:tc>
          <w:tcPr>
            <w:tcW w:w="562" w:type="dxa"/>
          </w:tcPr>
          <w:p w:rsidR="00657EF1" w:rsidRDefault="00657EF1" w:rsidP="00657EF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6.</w:t>
            </w:r>
          </w:p>
        </w:tc>
        <w:tc>
          <w:tcPr>
            <w:tcW w:w="3231" w:type="dxa"/>
          </w:tcPr>
          <w:p w:rsidR="00657EF1" w:rsidRPr="007D76D5" w:rsidRDefault="00657EF1" w:rsidP="00657EF1">
            <w:pPr>
              <w:spacing w:after="0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Сумын ИТХ,  Тэргүүлэгчдээс 2018 онд 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lastRenderedPageBreak/>
              <w:t>хийсэн ажлын тайлан хэлэлцэх</w:t>
            </w:r>
          </w:p>
        </w:tc>
        <w:tc>
          <w:tcPr>
            <w:tcW w:w="1897" w:type="dxa"/>
          </w:tcPr>
          <w:p w:rsidR="00657EF1" w:rsidRDefault="00657EF1" w:rsidP="00657EF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657EF1" w:rsidRDefault="00657EF1" w:rsidP="00657EF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12-р сарын 20-ны дотор</w:t>
            </w:r>
          </w:p>
          <w:p w:rsidR="00657EF1" w:rsidRDefault="00657EF1" w:rsidP="00657EF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1897" w:type="dxa"/>
          </w:tcPr>
          <w:p w:rsidR="00657EF1" w:rsidRDefault="00657EF1" w:rsidP="00657EF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lastRenderedPageBreak/>
              <w:t>ИТХ-ын дарга, Тэргүүлэгчид</w:t>
            </w:r>
          </w:p>
        </w:tc>
        <w:tc>
          <w:tcPr>
            <w:tcW w:w="1897" w:type="dxa"/>
          </w:tcPr>
          <w:p w:rsidR="00657EF1" w:rsidRDefault="00657EF1" w:rsidP="00657EF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ИТХ-ын Төлөөлөгчид, Хороод</w:t>
            </w:r>
          </w:p>
        </w:tc>
        <w:tc>
          <w:tcPr>
            <w:tcW w:w="2277" w:type="dxa"/>
          </w:tcPr>
          <w:p w:rsidR="00657EF1" w:rsidRDefault="00657EF1" w:rsidP="00657EF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ИТХ-ын тогтоол</w:t>
            </w:r>
          </w:p>
          <w:p w:rsidR="00657EF1" w:rsidRDefault="00657EF1" w:rsidP="00657EF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/үнэлэлт, дүгнэлт өгөх/</w:t>
            </w:r>
          </w:p>
          <w:p w:rsidR="00657EF1" w:rsidRDefault="00657EF1" w:rsidP="00657EF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1517" w:type="dxa"/>
          </w:tcPr>
          <w:p w:rsidR="00657EF1" w:rsidRDefault="00657EF1" w:rsidP="00657EF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657EF1" w:rsidTr="006F3CD9">
        <w:tc>
          <w:tcPr>
            <w:tcW w:w="562" w:type="dxa"/>
          </w:tcPr>
          <w:p w:rsidR="00657EF1" w:rsidRDefault="00657EF1" w:rsidP="00657EF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lastRenderedPageBreak/>
              <w:t>7.</w:t>
            </w:r>
          </w:p>
        </w:tc>
        <w:tc>
          <w:tcPr>
            <w:tcW w:w="3231" w:type="dxa"/>
          </w:tcPr>
          <w:p w:rsidR="00657EF1" w:rsidRPr="007D76D5" w:rsidRDefault="00657EF1" w:rsidP="00657EF1">
            <w:pPr>
              <w:spacing w:after="0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Сумын Засаг даргын үйл ажиллагааны хөтөлбөрийн 2018 оны хэрэгжилтийн тайлан хэлэлцэх</w:t>
            </w:r>
          </w:p>
        </w:tc>
        <w:tc>
          <w:tcPr>
            <w:tcW w:w="1897" w:type="dxa"/>
          </w:tcPr>
          <w:p w:rsidR="00657EF1" w:rsidRDefault="00657EF1" w:rsidP="00657EF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657EF1" w:rsidRDefault="00657EF1" w:rsidP="00657EF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12-р сарын 20-ны дотор</w:t>
            </w:r>
          </w:p>
          <w:p w:rsidR="00657EF1" w:rsidRDefault="00657EF1" w:rsidP="00657EF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1897" w:type="dxa"/>
          </w:tcPr>
          <w:p w:rsidR="00657EF1" w:rsidRDefault="00657EF1" w:rsidP="00657EF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Сумын Засаг дарга</w:t>
            </w:r>
          </w:p>
        </w:tc>
        <w:tc>
          <w:tcPr>
            <w:tcW w:w="1897" w:type="dxa"/>
          </w:tcPr>
          <w:p w:rsidR="00657EF1" w:rsidRDefault="00657EF1" w:rsidP="00657EF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ИТХ-ын Тэргүүлэгчид, Төлөөлөгчид, Хороод</w:t>
            </w:r>
          </w:p>
        </w:tc>
        <w:tc>
          <w:tcPr>
            <w:tcW w:w="2277" w:type="dxa"/>
          </w:tcPr>
          <w:p w:rsidR="00657EF1" w:rsidRDefault="00657EF1" w:rsidP="00657EF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ИТХ-ын тогтоол</w:t>
            </w:r>
          </w:p>
          <w:p w:rsidR="00657EF1" w:rsidRDefault="006F3CD9" w:rsidP="006F3CD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/үнэлэлт, дүгнэлт өгөх/</w:t>
            </w:r>
          </w:p>
        </w:tc>
        <w:tc>
          <w:tcPr>
            <w:tcW w:w="1517" w:type="dxa"/>
          </w:tcPr>
          <w:p w:rsidR="00657EF1" w:rsidRDefault="00657EF1" w:rsidP="00657EF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657EF1" w:rsidTr="006F3CD9">
        <w:tc>
          <w:tcPr>
            <w:tcW w:w="562" w:type="dxa"/>
          </w:tcPr>
          <w:p w:rsidR="00657EF1" w:rsidRDefault="00657EF1" w:rsidP="00657EF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8</w:t>
            </w:r>
          </w:p>
        </w:tc>
        <w:tc>
          <w:tcPr>
            <w:tcW w:w="3231" w:type="dxa"/>
          </w:tcPr>
          <w:p w:rsidR="00657EF1" w:rsidRDefault="00657EF1" w:rsidP="00FD00F3">
            <w:pPr>
              <w:spacing w:after="0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Сум хөгжүүлэх сангийн хөрөнгийн зарцуулалт, зээлийн ашиглалт, эргэн төлөлтөд  хяналт </w:t>
            </w:r>
            <w:r w:rsidR="00C3167D">
              <w:rPr>
                <w:rFonts w:ascii="Arial" w:hAnsi="Arial" w:cs="Arial"/>
                <w:sz w:val="24"/>
                <w:szCs w:val="24"/>
                <w:lang w:val="mn-MN"/>
              </w:rPr>
              <w:t>хийсэн</w:t>
            </w:r>
            <w:r w:rsidR="00FD00F3">
              <w:rPr>
                <w:rFonts w:ascii="Arial" w:hAnsi="Arial" w:cs="Arial"/>
                <w:sz w:val="24"/>
                <w:szCs w:val="24"/>
                <w:lang w:val="mn-MN"/>
              </w:rPr>
              <w:t xml:space="preserve"> ажлын 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>тайлан х</w:t>
            </w:r>
            <w:r w:rsidR="00FD00F3">
              <w:rPr>
                <w:rFonts w:ascii="Arial" w:hAnsi="Arial" w:cs="Arial"/>
                <w:sz w:val="24"/>
                <w:szCs w:val="24"/>
                <w:lang w:val="mn-MN"/>
              </w:rPr>
              <w:t>элэлцэх</w:t>
            </w:r>
          </w:p>
        </w:tc>
        <w:tc>
          <w:tcPr>
            <w:tcW w:w="1897" w:type="dxa"/>
          </w:tcPr>
          <w:p w:rsidR="00657EF1" w:rsidRDefault="00657EF1" w:rsidP="00657EF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657EF1" w:rsidRDefault="00657EF1" w:rsidP="00657EF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12-р сарын 20-ны дотор</w:t>
            </w:r>
          </w:p>
          <w:p w:rsidR="00657EF1" w:rsidRDefault="00657EF1" w:rsidP="00657EF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1897" w:type="dxa"/>
          </w:tcPr>
          <w:p w:rsidR="00657EF1" w:rsidRDefault="00657EF1" w:rsidP="00657EF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СХС-ийн Хяналтын зөвлөлийн дарга</w:t>
            </w:r>
          </w:p>
        </w:tc>
        <w:tc>
          <w:tcPr>
            <w:tcW w:w="1897" w:type="dxa"/>
          </w:tcPr>
          <w:p w:rsidR="00657EF1" w:rsidRDefault="00657EF1" w:rsidP="00657EF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ИТХ-ын Тэргүүлэгчид, Төлөөлөгчид, Хороод</w:t>
            </w:r>
          </w:p>
        </w:tc>
        <w:tc>
          <w:tcPr>
            <w:tcW w:w="2277" w:type="dxa"/>
          </w:tcPr>
          <w:p w:rsidR="00657EF1" w:rsidRDefault="00657EF1" w:rsidP="00657EF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ИТХ-ын тогтоол</w:t>
            </w:r>
          </w:p>
          <w:p w:rsidR="00657EF1" w:rsidRDefault="00657EF1" w:rsidP="00657EF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/үнэлэлт, дүгнэлт өгөх/</w:t>
            </w:r>
          </w:p>
          <w:p w:rsidR="00657EF1" w:rsidRDefault="00657EF1" w:rsidP="00657EF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1517" w:type="dxa"/>
          </w:tcPr>
          <w:p w:rsidR="00657EF1" w:rsidRDefault="00657EF1" w:rsidP="00657EF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657EF1" w:rsidTr="006F3CD9">
        <w:tc>
          <w:tcPr>
            <w:tcW w:w="562" w:type="dxa"/>
          </w:tcPr>
          <w:p w:rsidR="00657EF1" w:rsidRDefault="00657EF1" w:rsidP="00657EF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9.</w:t>
            </w:r>
          </w:p>
        </w:tc>
        <w:tc>
          <w:tcPr>
            <w:tcW w:w="3231" w:type="dxa"/>
          </w:tcPr>
          <w:p w:rsidR="00657EF1" w:rsidRPr="00244721" w:rsidRDefault="00657EF1" w:rsidP="00657EF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Сумын 2018</w:t>
            </w: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 xml:space="preserve"> оны төсвийн гүйцэтгэл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ийн явцыг </w:t>
            </w: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хэлэлцэж, 2019  оны төсвийг </w:t>
            </w: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>батлах</w:t>
            </w:r>
          </w:p>
        </w:tc>
        <w:tc>
          <w:tcPr>
            <w:tcW w:w="1897" w:type="dxa"/>
          </w:tcPr>
          <w:p w:rsidR="00657EF1" w:rsidRDefault="00657EF1" w:rsidP="00BA75C2">
            <w:pPr>
              <w:spacing w:after="0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12-р сарын 20-ны дотор</w:t>
            </w:r>
          </w:p>
          <w:p w:rsidR="00657EF1" w:rsidRDefault="00657EF1" w:rsidP="00657EF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1897" w:type="dxa"/>
          </w:tcPr>
          <w:p w:rsidR="00657EF1" w:rsidRDefault="00657EF1" w:rsidP="00657EF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Сумын Засаг дарга</w:t>
            </w:r>
          </w:p>
        </w:tc>
        <w:tc>
          <w:tcPr>
            <w:tcW w:w="1897" w:type="dxa"/>
          </w:tcPr>
          <w:p w:rsidR="00657EF1" w:rsidRDefault="00657EF1" w:rsidP="00657EF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ИТХ-ын Тэргүүлэгчид, Төлөөлөгчид, Хороод</w:t>
            </w:r>
          </w:p>
        </w:tc>
        <w:tc>
          <w:tcPr>
            <w:tcW w:w="2277" w:type="dxa"/>
          </w:tcPr>
          <w:p w:rsidR="00657EF1" w:rsidRDefault="00657EF1" w:rsidP="00657EF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ИТХ-ын тогтоол</w:t>
            </w:r>
          </w:p>
          <w:p w:rsidR="00657EF1" w:rsidRDefault="00657EF1" w:rsidP="00657EF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1517" w:type="dxa"/>
          </w:tcPr>
          <w:p w:rsidR="00657EF1" w:rsidRDefault="00657EF1" w:rsidP="00657EF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657EF1" w:rsidTr="006F3CD9">
        <w:tc>
          <w:tcPr>
            <w:tcW w:w="562" w:type="dxa"/>
          </w:tcPr>
          <w:p w:rsidR="00657EF1" w:rsidRDefault="00657EF1" w:rsidP="00657EF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10.</w:t>
            </w:r>
          </w:p>
        </w:tc>
        <w:tc>
          <w:tcPr>
            <w:tcW w:w="3231" w:type="dxa"/>
          </w:tcPr>
          <w:p w:rsidR="00657EF1" w:rsidRPr="00D77BD4" w:rsidRDefault="00657EF1" w:rsidP="00657EF1">
            <w:pPr>
              <w:spacing w:after="0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 Урсгал төсөв, өөрийн хөрөнгө, улс, орон нутгийн төсвийн хөрөнгө оруулалтаар авах бараа, ажил үйлчилгээний 2019 оны төлөвлөгөөг батлах</w:t>
            </w:r>
          </w:p>
        </w:tc>
        <w:tc>
          <w:tcPr>
            <w:tcW w:w="1897" w:type="dxa"/>
          </w:tcPr>
          <w:p w:rsidR="00657EF1" w:rsidRDefault="00657EF1" w:rsidP="00657EF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657EF1" w:rsidRDefault="00657EF1" w:rsidP="00657EF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12-р сарын 20-ны дотор</w:t>
            </w:r>
          </w:p>
          <w:p w:rsidR="00657EF1" w:rsidRDefault="00657EF1" w:rsidP="00657EF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1897" w:type="dxa"/>
          </w:tcPr>
          <w:p w:rsidR="00657EF1" w:rsidRDefault="00657EF1" w:rsidP="00657EF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Сумын Засаг дарга</w:t>
            </w:r>
          </w:p>
        </w:tc>
        <w:tc>
          <w:tcPr>
            <w:tcW w:w="1897" w:type="dxa"/>
          </w:tcPr>
          <w:p w:rsidR="00657EF1" w:rsidRDefault="00657EF1" w:rsidP="00657EF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ИТХ-ын Тэргүүлэгчид, Төлөөлөгчид, Хороод</w:t>
            </w:r>
          </w:p>
        </w:tc>
        <w:tc>
          <w:tcPr>
            <w:tcW w:w="2277" w:type="dxa"/>
          </w:tcPr>
          <w:p w:rsidR="00657EF1" w:rsidRDefault="00657EF1" w:rsidP="00657EF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ИТХ-ын тогтоол</w:t>
            </w:r>
          </w:p>
          <w:p w:rsidR="00657EF1" w:rsidRDefault="00657EF1" w:rsidP="00657EF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1517" w:type="dxa"/>
          </w:tcPr>
          <w:p w:rsidR="00657EF1" w:rsidRDefault="00657EF1" w:rsidP="00657EF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657EF1" w:rsidTr="006F3CD9">
        <w:tc>
          <w:tcPr>
            <w:tcW w:w="562" w:type="dxa"/>
          </w:tcPr>
          <w:p w:rsidR="00657EF1" w:rsidRDefault="00657EF1" w:rsidP="00657EF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11.</w:t>
            </w:r>
          </w:p>
        </w:tc>
        <w:tc>
          <w:tcPr>
            <w:tcW w:w="3231" w:type="dxa"/>
          </w:tcPr>
          <w:p w:rsidR="00657EF1" w:rsidRPr="00244721" w:rsidRDefault="00657EF1" w:rsidP="00657EF1">
            <w:pPr>
              <w:rPr>
                <w:rFonts w:ascii="Arial" w:hAnsi="Arial" w:cs="Arial"/>
                <w:sz w:val="24"/>
                <w:szCs w:val="24"/>
              </w:rPr>
            </w:pP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 xml:space="preserve">Хурлын бүрэн эрхтэй холбогдох бусад асуудлуудыг хуралдаанаар хэлэлцэх </w:t>
            </w:r>
          </w:p>
        </w:tc>
        <w:tc>
          <w:tcPr>
            <w:tcW w:w="1897" w:type="dxa"/>
          </w:tcPr>
          <w:p w:rsidR="00657EF1" w:rsidRPr="007D76D5" w:rsidRDefault="00657EF1" w:rsidP="00657EF1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>Тухай үед нь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 /ээлжит бус хуралдаан зарлах/</w:t>
            </w:r>
          </w:p>
        </w:tc>
        <w:tc>
          <w:tcPr>
            <w:tcW w:w="1897" w:type="dxa"/>
          </w:tcPr>
          <w:p w:rsidR="00657EF1" w:rsidRPr="007D76D5" w:rsidRDefault="00657EF1" w:rsidP="00657EF1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 xml:space="preserve">Асуудал санаачлагч субъект, </w:t>
            </w:r>
          </w:p>
        </w:tc>
        <w:tc>
          <w:tcPr>
            <w:tcW w:w="1897" w:type="dxa"/>
          </w:tcPr>
          <w:p w:rsidR="00657EF1" w:rsidRPr="007D76D5" w:rsidRDefault="00657EF1" w:rsidP="00657EF1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>ИТХ-ын төлөөлөгчид,</w:t>
            </w:r>
          </w:p>
          <w:p w:rsidR="00657EF1" w:rsidRPr="007D76D5" w:rsidRDefault="00657EF1" w:rsidP="00657EF1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>ИТХ-ын дарга, Тэргүүлэгчид</w:t>
            </w:r>
          </w:p>
        </w:tc>
        <w:tc>
          <w:tcPr>
            <w:tcW w:w="2277" w:type="dxa"/>
          </w:tcPr>
          <w:p w:rsidR="00657EF1" w:rsidRPr="00657EF1" w:rsidRDefault="00657EF1" w:rsidP="00657EF1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Хуль эрх зүйн хүрээнд шийдвэр гаргах</w:t>
            </w:r>
          </w:p>
        </w:tc>
        <w:tc>
          <w:tcPr>
            <w:tcW w:w="1517" w:type="dxa"/>
          </w:tcPr>
          <w:p w:rsidR="00657EF1" w:rsidRDefault="00657EF1" w:rsidP="00657EF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657EF1" w:rsidTr="00657EF1">
        <w:tc>
          <w:tcPr>
            <w:tcW w:w="13278" w:type="dxa"/>
            <w:gridSpan w:val="7"/>
          </w:tcPr>
          <w:p w:rsidR="00657EF1" w:rsidRDefault="00657EF1" w:rsidP="00BF4DA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Хоёр. ИТХ-ын Тэргүүлэгчдийн хуралдаанаар хэлэлцэх асуудлууд: </w:t>
            </w:r>
          </w:p>
        </w:tc>
      </w:tr>
      <w:tr w:rsidR="00F6039A" w:rsidTr="006F3CD9">
        <w:tc>
          <w:tcPr>
            <w:tcW w:w="562" w:type="dxa"/>
          </w:tcPr>
          <w:p w:rsidR="00F64375" w:rsidRPr="007D76D5" w:rsidRDefault="00F64375" w:rsidP="00657EF1">
            <w:pPr>
              <w:spacing w:after="0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1.</w:t>
            </w:r>
          </w:p>
        </w:tc>
        <w:tc>
          <w:tcPr>
            <w:tcW w:w="3231" w:type="dxa"/>
          </w:tcPr>
          <w:p w:rsidR="00F64375" w:rsidRDefault="00F64375" w:rsidP="00657EF1">
            <w:pPr>
              <w:spacing w:after="0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ИТХ-ын 2018 оны жилийн ажлын төлөвлөгөө ба</w:t>
            </w:r>
            <w:r w:rsidR="00F6039A">
              <w:rPr>
                <w:rFonts w:ascii="Arial" w:hAnsi="Arial" w:cs="Arial"/>
                <w:sz w:val="24"/>
                <w:szCs w:val="24"/>
                <w:lang w:val="mn-MN"/>
              </w:rPr>
              <w:t>т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>лах</w:t>
            </w:r>
          </w:p>
        </w:tc>
        <w:tc>
          <w:tcPr>
            <w:tcW w:w="1897" w:type="dxa"/>
          </w:tcPr>
          <w:p w:rsidR="00F64375" w:rsidRDefault="00F64375" w:rsidP="00657EF1">
            <w:pPr>
              <w:spacing w:after="0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1-р сард </w:t>
            </w:r>
          </w:p>
        </w:tc>
        <w:tc>
          <w:tcPr>
            <w:tcW w:w="1897" w:type="dxa"/>
          </w:tcPr>
          <w:p w:rsidR="00F64375" w:rsidRDefault="00F64375" w:rsidP="00657EF1">
            <w:pPr>
              <w:spacing w:after="0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ИТХТ-ийн нарийн бичгийн дарга</w:t>
            </w:r>
          </w:p>
        </w:tc>
        <w:tc>
          <w:tcPr>
            <w:tcW w:w="1897" w:type="dxa"/>
          </w:tcPr>
          <w:p w:rsidR="00F64375" w:rsidRPr="007D76D5" w:rsidRDefault="00F64375" w:rsidP="00657EF1">
            <w:pPr>
              <w:spacing w:after="0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ИТХ-ын </w:t>
            </w:r>
            <w:r w:rsidR="00F6039A">
              <w:rPr>
                <w:rFonts w:ascii="Arial" w:hAnsi="Arial" w:cs="Arial"/>
                <w:sz w:val="24"/>
                <w:szCs w:val="24"/>
                <w:lang w:val="mn-MN"/>
              </w:rPr>
              <w:t xml:space="preserve">дарга, 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>Тэргүүлэгчид</w:t>
            </w:r>
            <w:r w:rsidR="00F6039A">
              <w:rPr>
                <w:rFonts w:ascii="Arial" w:hAnsi="Arial" w:cs="Arial"/>
                <w:sz w:val="24"/>
                <w:szCs w:val="24"/>
                <w:lang w:val="mn-MN"/>
              </w:rPr>
              <w:t>,</w:t>
            </w:r>
          </w:p>
        </w:tc>
        <w:tc>
          <w:tcPr>
            <w:tcW w:w="2277" w:type="dxa"/>
          </w:tcPr>
          <w:p w:rsidR="00F64375" w:rsidRDefault="00F64375" w:rsidP="00657EF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ИТХТ-ийн тогтоол </w:t>
            </w:r>
          </w:p>
        </w:tc>
        <w:tc>
          <w:tcPr>
            <w:tcW w:w="1517" w:type="dxa"/>
          </w:tcPr>
          <w:p w:rsidR="00F64375" w:rsidRDefault="00F64375" w:rsidP="00657EF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F64375" w:rsidTr="006F3CD9">
        <w:tc>
          <w:tcPr>
            <w:tcW w:w="562" w:type="dxa"/>
          </w:tcPr>
          <w:p w:rsidR="00F64375" w:rsidRPr="007D76D5" w:rsidRDefault="00F64375" w:rsidP="00657EF1">
            <w:pPr>
              <w:spacing w:after="0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lastRenderedPageBreak/>
              <w:t>2.</w:t>
            </w:r>
          </w:p>
        </w:tc>
        <w:tc>
          <w:tcPr>
            <w:tcW w:w="3231" w:type="dxa"/>
          </w:tcPr>
          <w:p w:rsidR="00F64375" w:rsidRDefault="00F64375" w:rsidP="00F64375">
            <w:pPr>
              <w:spacing w:after="0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ИТХ-ын орон тоо, цалингийн тогтоолт хийж, ИНХ-ын дарга, ИТХ-ын Тэргүүлэгч нарт олгох урамшууллын хэмжээг батлах тухай</w:t>
            </w:r>
          </w:p>
        </w:tc>
        <w:tc>
          <w:tcPr>
            <w:tcW w:w="1897" w:type="dxa"/>
          </w:tcPr>
          <w:p w:rsidR="00F64375" w:rsidRDefault="00F64375" w:rsidP="00657EF1">
            <w:pPr>
              <w:spacing w:after="0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1-р сард</w:t>
            </w:r>
          </w:p>
        </w:tc>
        <w:tc>
          <w:tcPr>
            <w:tcW w:w="1897" w:type="dxa"/>
          </w:tcPr>
          <w:p w:rsidR="00F64375" w:rsidRDefault="00F64375" w:rsidP="00657EF1">
            <w:pPr>
              <w:spacing w:after="0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ИТХТ-ийн нарийн бичгийн дарга</w:t>
            </w:r>
          </w:p>
        </w:tc>
        <w:tc>
          <w:tcPr>
            <w:tcW w:w="1897" w:type="dxa"/>
          </w:tcPr>
          <w:p w:rsidR="00F64375" w:rsidRPr="007D76D5" w:rsidRDefault="00F64375" w:rsidP="00657EF1">
            <w:pPr>
              <w:spacing w:after="0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ИТХ-ын </w:t>
            </w:r>
            <w:r w:rsidR="00F6039A">
              <w:rPr>
                <w:rFonts w:ascii="Arial" w:hAnsi="Arial" w:cs="Arial"/>
                <w:sz w:val="24"/>
                <w:szCs w:val="24"/>
                <w:lang w:val="mn-MN"/>
              </w:rPr>
              <w:t xml:space="preserve">дарга, 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>Тэргүүлэгчид</w:t>
            </w:r>
            <w:r w:rsidR="00F6039A">
              <w:rPr>
                <w:rFonts w:ascii="Arial" w:hAnsi="Arial" w:cs="Arial"/>
                <w:sz w:val="24"/>
                <w:szCs w:val="24"/>
                <w:lang w:val="mn-MN"/>
              </w:rPr>
              <w:t>,</w:t>
            </w:r>
          </w:p>
        </w:tc>
        <w:tc>
          <w:tcPr>
            <w:tcW w:w="2277" w:type="dxa"/>
          </w:tcPr>
          <w:p w:rsidR="00F64375" w:rsidRDefault="00F64375" w:rsidP="00657EF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ИТХТ-ийн тогтоол</w:t>
            </w:r>
          </w:p>
        </w:tc>
        <w:tc>
          <w:tcPr>
            <w:tcW w:w="1517" w:type="dxa"/>
          </w:tcPr>
          <w:p w:rsidR="00F64375" w:rsidRDefault="00F64375" w:rsidP="00657EF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657EF1" w:rsidTr="006F3CD9">
        <w:tc>
          <w:tcPr>
            <w:tcW w:w="562" w:type="dxa"/>
          </w:tcPr>
          <w:p w:rsidR="00657EF1" w:rsidRPr="007D76D5" w:rsidRDefault="00657EF1" w:rsidP="00657EF1">
            <w:pPr>
              <w:spacing w:after="0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>3.</w:t>
            </w:r>
          </w:p>
        </w:tc>
        <w:tc>
          <w:tcPr>
            <w:tcW w:w="3231" w:type="dxa"/>
          </w:tcPr>
          <w:p w:rsidR="00657EF1" w:rsidRPr="007D76D5" w:rsidRDefault="00657EF1" w:rsidP="00F64375">
            <w:pPr>
              <w:spacing w:after="0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“Аймгийн </w:t>
            </w:r>
            <w:r w:rsidR="00F64375">
              <w:rPr>
                <w:rFonts w:ascii="Arial" w:hAnsi="Arial" w:cs="Arial"/>
                <w:sz w:val="24"/>
                <w:szCs w:val="24"/>
                <w:lang w:val="mn-MN"/>
              </w:rPr>
              <w:t xml:space="preserve">аварга 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малчин шагнал”-д тодорхойлох тухай </w:t>
            </w:r>
          </w:p>
        </w:tc>
        <w:tc>
          <w:tcPr>
            <w:tcW w:w="1897" w:type="dxa"/>
          </w:tcPr>
          <w:p w:rsidR="00657EF1" w:rsidRPr="007D76D5" w:rsidRDefault="00657EF1" w:rsidP="00657EF1">
            <w:pPr>
              <w:spacing w:after="0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1</w:t>
            </w:r>
            <w:r w:rsidR="00F64375">
              <w:rPr>
                <w:rFonts w:ascii="Arial" w:hAnsi="Arial" w:cs="Arial"/>
                <w:sz w:val="24"/>
                <w:szCs w:val="24"/>
                <w:lang w:val="mn-MN"/>
              </w:rPr>
              <w:t>-р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 сард </w:t>
            </w:r>
          </w:p>
        </w:tc>
        <w:tc>
          <w:tcPr>
            <w:tcW w:w="1897" w:type="dxa"/>
          </w:tcPr>
          <w:p w:rsidR="00657EF1" w:rsidRPr="007D76D5" w:rsidRDefault="00657EF1" w:rsidP="00657EF1">
            <w:pPr>
              <w:spacing w:after="0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Сумын Засаг дарга </w:t>
            </w:r>
          </w:p>
        </w:tc>
        <w:tc>
          <w:tcPr>
            <w:tcW w:w="1897" w:type="dxa"/>
          </w:tcPr>
          <w:p w:rsidR="00657EF1" w:rsidRPr="007D76D5" w:rsidRDefault="00657EF1" w:rsidP="00657EF1">
            <w:pPr>
              <w:spacing w:after="0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>ИТХ-ын дарга, Тэргүүлэгчид</w:t>
            </w:r>
          </w:p>
        </w:tc>
        <w:tc>
          <w:tcPr>
            <w:tcW w:w="2277" w:type="dxa"/>
          </w:tcPr>
          <w:p w:rsidR="00657EF1" w:rsidRDefault="00F64375" w:rsidP="00657EF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ИТХТ-ийн тогтоол</w:t>
            </w:r>
          </w:p>
        </w:tc>
        <w:tc>
          <w:tcPr>
            <w:tcW w:w="1517" w:type="dxa"/>
          </w:tcPr>
          <w:p w:rsidR="00657EF1" w:rsidRDefault="00657EF1" w:rsidP="00657EF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657EF1" w:rsidTr="006F3CD9">
        <w:tc>
          <w:tcPr>
            <w:tcW w:w="562" w:type="dxa"/>
          </w:tcPr>
          <w:p w:rsidR="00657EF1" w:rsidRPr="007D76D5" w:rsidRDefault="00F64375" w:rsidP="00657EF1">
            <w:pPr>
              <w:spacing w:after="0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4</w:t>
            </w:r>
            <w:r w:rsidR="00657EF1">
              <w:rPr>
                <w:rFonts w:ascii="Arial" w:hAnsi="Arial" w:cs="Arial"/>
                <w:sz w:val="24"/>
                <w:szCs w:val="24"/>
                <w:lang w:val="mn-MN"/>
              </w:rPr>
              <w:t>.</w:t>
            </w:r>
          </w:p>
        </w:tc>
        <w:tc>
          <w:tcPr>
            <w:tcW w:w="3231" w:type="dxa"/>
          </w:tcPr>
          <w:p w:rsidR="00657EF1" w:rsidRPr="007D76D5" w:rsidRDefault="00657EF1" w:rsidP="00657EF1">
            <w:pPr>
              <w:spacing w:after="0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Үндсэн хөрөнгө данснаас хасуулах</w:t>
            </w:r>
            <w:r w:rsidR="00F64375">
              <w:rPr>
                <w:rFonts w:ascii="Arial" w:hAnsi="Arial" w:cs="Arial"/>
                <w:sz w:val="24"/>
                <w:szCs w:val="24"/>
                <w:lang w:val="mn-MN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 саналын тухай</w:t>
            </w:r>
          </w:p>
        </w:tc>
        <w:tc>
          <w:tcPr>
            <w:tcW w:w="1897" w:type="dxa"/>
          </w:tcPr>
          <w:p w:rsidR="00657EF1" w:rsidRPr="007D76D5" w:rsidRDefault="00657EF1" w:rsidP="00657EF1">
            <w:pPr>
              <w:spacing w:after="0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1</w:t>
            </w:r>
            <w:r w:rsidR="00F64375">
              <w:rPr>
                <w:rFonts w:ascii="Arial" w:hAnsi="Arial" w:cs="Arial"/>
                <w:sz w:val="24"/>
                <w:szCs w:val="24"/>
                <w:lang w:val="mn-MN"/>
              </w:rPr>
              <w:t>-р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 сард </w:t>
            </w:r>
          </w:p>
        </w:tc>
        <w:tc>
          <w:tcPr>
            <w:tcW w:w="1897" w:type="dxa"/>
          </w:tcPr>
          <w:p w:rsidR="00657EF1" w:rsidRPr="007D76D5" w:rsidRDefault="00657EF1" w:rsidP="00657EF1">
            <w:pPr>
              <w:spacing w:after="0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Сумын Засаг дарга </w:t>
            </w:r>
          </w:p>
        </w:tc>
        <w:tc>
          <w:tcPr>
            <w:tcW w:w="1897" w:type="dxa"/>
          </w:tcPr>
          <w:p w:rsidR="00657EF1" w:rsidRPr="007D76D5" w:rsidRDefault="00657EF1" w:rsidP="00657EF1">
            <w:pPr>
              <w:spacing w:after="0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ИТХ-ын Тэргүүлэгчид </w:t>
            </w:r>
          </w:p>
        </w:tc>
        <w:tc>
          <w:tcPr>
            <w:tcW w:w="2277" w:type="dxa"/>
          </w:tcPr>
          <w:p w:rsidR="00657EF1" w:rsidRDefault="00F64375" w:rsidP="00657EF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ИТХТ-ийн тогтоол</w:t>
            </w:r>
          </w:p>
        </w:tc>
        <w:tc>
          <w:tcPr>
            <w:tcW w:w="1517" w:type="dxa"/>
          </w:tcPr>
          <w:p w:rsidR="00657EF1" w:rsidRDefault="00657EF1" w:rsidP="00657EF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657EF1" w:rsidTr="006F3CD9">
        <w:tc>
          <w:tcPr>
            <w:tcW w:w="562" w:type="dxa"/>
          </w:tcPr>
          <w:p w:rsidR="00657EF1" w:rsidRDefault="00F64375" w:rsidP="00657EF1">
            <w:pPr>
              <w:spacing w:after="0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5</w:t>
            </w:r>
            <w:r w:rsidR="00657EF1">
              <w:rPr>
                <w:rFonts w:ascii="Arial" w:hAnsi="Arial" w:cs="Arial"/>
                <w:sz w:val="24"/>
                <w:szCs w:val="24"/>
                <w:lang w:val="mn-MN"/>
              </w:rPr>
              <w:t>.</w:t>
            </w:r>
          </w:p>
        </w:tc>
        <w:tc>
          <w:tcPr>
            <w:tcW w:w="3231" w:type="dxa"/>
          </w:tcPr>
          <w:p w:rsidR="00657EF1" w:rsidRPr="007D76D5" w:rsidRDefault="00F64375" w:rsidP="00657EF1">
            <w:pPr>
              <w:spacing w:after="0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2018</w:t>
            </w:r>
            <w:r w:rsidR="00657EF1">
              <w:rPr>
                <w:rFonts w:ascii="Arial" w:hAnsi="Arial" w:cs="Arial"/>
                <w:sz w:val="24"/>
                <w:szCs w:val="24"/>
                <w:lang w:val="mn-MN"/>
              </w:rPr>
              <w:t xml:space="preserve"> онд сумын ойн сангаас бэлтгэх модны төрөл, тоо хэмжээний дээд хязгаарыг баталж, ойн мэргэжлийн байгууллага, ойн нөхөрлөлүүдийн бэлтгэх модны тоо хэмжээг тогтоох тухай</w:t>
            </w:r>
          </w:p>
        </w:tc>
        <w:tc>
          <w:tcPr>
            <w:tcW w:w="1897" w:type="dxa"/>
          </w:tcPr>
          <w:p w:rsidR="00657EF1" w:rsidRPr="007D76D5" w:rsidRDefault="00657EF1" w:rsidP="00657EF1">
            <w:pPr>
              <w:spacing w:after="0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2</w:t>
            </w:r>
            <w:r w:rsidR="00F64375">
              <w:rPr>
                <w:rFonts w:ascii="Arial" w:hAnsi="Arial" w:cs="Arial"/>
                <w:sz w:val="24"/>
                <w:szCs w:val="24"/>
                <w:lang w:val="mn-MN"/>
              </w:rPr>
              <w:t>-р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 сард </w:t>
            </w:r>
          </w:p>
        </w:tc>
        <w:tc>
          <w:tcPr>
            <w:tcW w:w="1897" w:type="dxa"/>
          </w:tcPr>
          <w:p w:rsidR="00657EF1" w:rsidRPr="007D76D5" w:rsidRDefault="00657EF1" w:rsidP="00657EF1">
            <w:pPr>
              <w:spacing w:after="0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Сумын Засаг дарга, БОХУ-ын байцаагч </w:t>
            </w:r>
          </w:p>
        </w:tc>
        <w:tc>
          <w:tcPr>
            <w:tcW w:w="1897" w:type="dxa"/>
          </w:tcPr>
          <w:p w:rsidR="00657EF1" w:rsidRPr="007D76D5" w:rsidRDefault="00657EF1" w:rsidP="00657EF1">
            <w:pPr>
              <w:spacing w:after="0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>ИТХ-ын дарга, Тэргүүлэгчид</w:t>
            </w:r>
          </w:p>
        </w:tc>
        <w:tc>
          <w:tcPr>
            <w:tcW w:w="2277" w:type="dxa"/>
          </w:tcPr>
          <w:p w:rsidR="00657EF1" w:rsidRDefault="00F6039A" w:rsidP="00657EF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ИТХТ-ийн тогтоол</w:t>
            </w:r>
          </w:p>
        </w:tc>
        <w:tc>
          <w:tcPr>
            <w:tcW w:w="1517" w:type="dxa"/>
          </w:tcPr>
          <w:p w:rsidR="00657EF1" w:rsidRDefault="00657EF1" w:rsidP="00657EF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657EF1" w:rsidTr="006F3CD9">
        <w:tc>
          <w:tcPr>
            <w:tcW w:w="562" w:type="dxa"/>
          </w:tcPr>
          <w:p w:rsidR="00657EF1" w:rsidRPr="007D76D5" w:rsidRDefault="00F64375" w:rsidP="00657EF1">
            <w:pPr>
              <w:spacing w:after="0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6</w:t>
            </w:r>
            <w:r w:rsidR="00657EF1" w:rsidRPr="007D76D5">
              <w:rPr>
                <w:rFonts w:ascii="Arial" w:hAnsi="Arial" w:cs="Arial"/>
                <w:sz w:val="24"/>
                <w:szCs w:val="24"/>
                <w:lang w:val="mn-MN"/>
              </w:rPr>
              <w:t xml:space="preserve">. </w:t>
            </w:r>
          </w:p>
        </w:tc>
        <w:tc>
          <w:tcPr>
            <w:tcW w:w="3231" w:type="dxa"/>
          </w:tcPr>
          <w:p w:rsidR="00657EF1" w:rsidRPr="007D76D5" w:rsidRDefault="00F64375" w:rsidP="00657EF1">
            <w:pPr>
              <w:spacing w:after="0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Сумын 2018</w:t>
            </w:r>
            <w:r w:rsidR="00657EF1" w:rsidRPr="007D76D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57EF1" w:rsidRPr="007D76D5">
              <w:rPr>
                <w:rFonts w:ascii="Arial" w:hAnsi="Arial" w:cs="Arial"/>
                <w:sz w:val="24"/>
                <w:szCs w:val="24"/>
                <w:lang w:val="mn-MN"/>
              </w:rPr>
              <w:t xml:space="preserve">оны ГЗБ-ын төлөвлөгөөг хэрэгжүүлэх арга хэмжээний төлөвлөгөө батлах </w:t>
            </w:r>
          </w:p>
        </w:tc>
        <w:tc>
          <w:tcPr>
            <w:tcW w:w="1897" w:type="dxa"/>
          </w:tcPr>
          <w:p w:rsidR="00657EF1" w:rsidRPr="007D76D5" w:rsidRDefault="00657EF1" w:rsidP="00F6039A">
            <w:pPr>
              <w:spacing w:after="0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2</w:t>
            </w:r>
            <w:r w:rsidR="00F6039A">
              <w:rPr>
                <w:rFonts w:ascii="Arial" w:hAnsi="Arial" w:cs="Arial"/>
                <w:sz w:val="24"/>
                <w:szCs w:val="24"/>
                <w:lang w:val="mn-MN"/>
              </w:rPr>
              <w:t>-р сард</w:t>
            </w:r>
          </w:p>
        </w:tc>
        <w:tc>
          <w:tcPr>
            <w:tcW w:w="1897" w:type="dxa"/>
          </w:tcPr>
          <w:p w:rsidR="00657EF1" w:rsidRPr="007D76D5" w:rsidRDefault="00657EF1" w:rsidP="00657EF1">
            <w:pPr>
              <w:spacing w:after="0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 xml:space="preserve"> Сумын Газрын даамал </w:t>
            </w:r>
          </w:p>
        </w:tc>
        <w:tc>
          <w:tcPr>
            <w:tcW w:w="1897" w:type="dxa"/>
          </w:tcPr>
          <w:p w:rsidR="00657EF1" w:rsidRPr="007D76D5" w:rsidRDefault="00657EF1" w:rsidP="00657EF1">
            <w:pPr>
              <w:spacing w:after="0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>ИТХ-ын дарга, Тэргүүлэгчид</w:t>
            </w:r>
          </w:p>
        </w:tc>
        <w:tc>
          <w:tcPr>
            <w:tcW w:w="2277" w:type="dxa"/>
          </w:tcPr>
          <w:p w:rsidR="00657EF1" w:rsidRDefault="00F6039A" w:rsidP="00657EF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ИТХТ-ийн тогтоол</w:t>
            </w:r>
          </w:p>
        </w:tc>
        <w:tc>
          <w:tcPr>
            <w:tcW w:w="1517" w:type="dxa"/>
          </w:tcPr>
          <w:p w:rsidR="00657EF1" w:rsidRDefault="00657EF1" w:rsidP="00657EF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657EF1" w:rsidTr="006F3CD9">
        <w:tc>
          <w:tcPr>
            <w:tcW w:w="562" w:type="dxa"/>
          </w:tcPr>
          <w:p w:rsidR="00657EF1" w:rsidRPr="007D76D5" w:rsidRDefault="00F64375" w:rsidP="00657EF1">
            <w:pPr>
              <w:spacing w:after="0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7</w:t>
            </w:r>
            <w:r w:rsidR="00657EF1" w:rsidRPr="007D76D5">
              <w:rPr>
                <w:rFonts w:ascii="Arial" w:hAnsi="Arial" w:cs="Arial"/>
                <w:sz w:val="24"/>
                <w:szCs w:val="24"/>
                <w:lang w:val="mn-MN"/>
              </w:rPr>
              <w:t xml:space="preserve">. </w:t>
            </w:r>
          </w:p>
        </w:tc>
        <w:tc>
          <w:tcPr>
            <w:tcW w:w="3231" w:type="dxa"/>
          </w:tcPr>
          <w:p w:rsidR="00657EF1" w:rsidRPr="007D76D5" w:rsidRDefault="00F64375" w:rsidP="00657EF1">
            <w:pPr>
              <w:spacing w:after="0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2018-2020 онд </w:t>
            </w:r>
            <w:r w:rsidR="00F6039A">
              <w:rPr>
                <w:rFonts w:ascii="Arial" w:hAnsi="Arial" w:cs="Arial"/>
                <w:sz w:val="24"/>
                <w:szCs w:val="24"/>
                <w:lang w:val="mn-MN"/>
              </w:rPr>
              <w:t>“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>Байгаль орчныг хамгаалах дунд хугацааны хөтөлбөр</w:t>
            </w:r>
            <w:r w:rsidR="00F6039A">
              <w:rPr>
                <w:rFonts w:ascii="Arial" w:hAnsi="Arial" w:cs="Arial"/>
                <w:sz w:val="24"/>
                <w:szCs w:val="24"/>
                <w:lang w:val="mn-MN"/>
              </w:rPr>
              <w:t>”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 батлах</w:t>
            </w:r>
          </w:p>
        </w:tc>
        <w:tc>
          <w:tcPr>
            <w:tcW w:w="1897" w:type="dxa"/>
          </w:tcPr>
          <w:p w:rsidR="00657EF1" w:rsidRPr="007D76D5" w:rsidRDefault="00F64375" w:rsidP="00657EF1">
            <w:pPr>
              <w:spacing w:after="0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2-р сард </w:t>
            </w:r>
          </w:p>
        </w:tc>
        <w:tc>
          <w:tcPr>
            <w:tcW w:w="1897" w:type="dxa"/>
          </w:tcPr>
          <w:p w:rsidR="00657EF1" w:rsidRPr="007D76D5" w:rsidRDefault="00F6039A" w:rsidP="00657EF1">
            <w:pPr>
              <w:spacing w:after="0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ЗДТГ-ын БОХУ-ын байцаагч </w:t>
            </w:r>
          </w:p>
        </w:tc>
        <w:tc>
          <w:tcPr>
            <w:tcW w:w="1897" w:type="dxa"/>
          </w:tcPr>
          <w:p w:rsidR="00657EF1" w:rsidRPr="007D76D5" w:rsidRDefault="00F6039A" w:rsidP="00657EF1">
            <w:pPr>
              <w:spacing w:after="0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ИТХ-ын дарга, Тэргүүлэгчид</w:t>
            </w:r>
          </w:p>
        </w:tc>
        <w:tc>
          <w:tcPr>
            <w:tcW w:w="2277" w:type="dxa"/>
          </w:tcPr>
          <w:p w:rsidR="00657EF1" w:rsidRDefault="00F6039A" w:rsidP="00657EF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ИТХТ-ийн тогтоол</w:t>
            </w:r>
          </w:p>
        </w:tc>
        <w:tc>
          <w:tcPr>
            <w:tcW w:w="1517" w:type="dxa"/>
          </w:tcPr>
          <w:p w:rsidR="00657EF1" w:rsidRDefault="00657EF1" w:rsidP="00657EF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D61E4C" w:rsidTr="006F3CD9">
        <w:tc>
          <w:tcPr>
            <w:tcW w:w="562" w:type="dxa"/>
          </w:tcPr>
          <w:p w:rsidR="00D61E4C" w:rsidRPr="00D61E4C" w:rsidRDefault="00D61E4C" w:rsidP="00D61E4C">
            <w:pPr>
              <w:spacing w:after="0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D61E4C">
              <w:rPr>
                <w:rFonts w:ascii="Arial" w:hAnsi="Arial" w:cs="Arial"/>
                <w:sz w:val="24"/>
                <w:szCs w:val="24"/>
                <w:lang w:val="mn-MN"/>
              </w:rPr>
              <w:lastRenderedPageBreak/>
              <w:t>8.</w:t>
            </w:r>
          </w:p>
        </w:tc>
        <w:tc>
          <w:tcPr>
            <w:tcW w:w="3231" w:type="dxa"/>
          </w:tcPr>
          <w:p w:rsidR="00D61E4C" w:rsidRPr="00D61E4C" w:rsidRDefault="006F3CD9" w:rsidP="00D61E4C">
            <w:pPr>
              <w:spacing w:after="0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ИТХ-ын </w:t>
            </w:r>
            <w:r w:rsidR="00D61E4C" w:rsidRPr="00D61E4C">
              <w:rPr>
                <w:rFonts w:ascii="Arial" w:hAnsi="Arial" w:cs="Arial"/>
                <w:sz w:val="24"/>
                <w:szCs w:val="24"/>
                <w:lang w:val="mn-MN"/>
              </w:rPr>
              <w:t>Тэргүүлэгчдээс 2017 онд баталсан тогтоол, шийдвэрийн хэрэгжилтийн тайлан</w:t>
            </w:r>
          </w:p>
        </w:tc>
        <w:tc>
          <w:tcPr>
            <w:tcW w:w="1897" w:type="dxa"/>
          </w:tcPr>
          <w:p w:rsidR="00D61E4C" w:rsidRPr="00D61E4C" w:rsidRDefault="00D61E4C" w:rsidP="00D61E4C">
            <w:pPr>
              <w:spacing w:after="0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D61E4C">
              <w:rPr>
                <w:rFonts w:ascii="Arial" w:hAnsi="Arial" w:cs="Arial"/>
                <w:sz w:val="24"/>
                <w:szCs w:val="24"/>
                <w:lang w:val="mn-MN"/>
              </w:rPr>
              <w:t>2-р сард</w:t>
            </w:r>
          </w:p>
        </w:tc>
        <w:tc>
          <w:tcPr>
            <w:tcW w:w="1897" w:type="dxa"/>
          </w:tcPr>
          <w:p w:rsidR="00D61E4C" w:rsidRPr="00D61E4C" w:rsidRDefault="00D61E4C" w:rsidP="00D61E4C">
            <w:pPr>
              <w:spacing w:after="0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D61E4C">
              <w:rPr>
                <w:rFonts w:ascii="Arial" w:hAnsi="Arial" w:cs="Arial"/>
                <w:sz w:val="24"/>
                <w:szCs w:val="24"/>
                <w:lang w:val="mn-MN"/>
              </w:rPr>
              <w:t xml:space="preserve">ЗДТГ-ын дарга </w:t>
            </w:r>
          </w:p>
        </w:tc>
        <w:tc>
          <w:tcPr>
            <w:tcW w:w="1897" w:type="dxa"/>
          </w:tcPr>
          <w:p w:rsidR="00D61E4C" w:rsidRPr="007D76D5" w:rsidRDefault="00D61E4C" w:rsidP="00D61E4C">
            <w:pPr>
              <w:spacing w:after="0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ИТХ-ын дарга, Тэргүүлэгчид</w:t>
            </w:r>
          </w:p>
        </w:tc>
        <w:tc>
          <w:tcPr>
            <w:tcW w:w="2277" w:type="dxa"/>
          </w:tcPr>
          <w:p w:rsidR="00D61E4C" w:rsidRDefault="00D61E4C" w:rsidP="00D61E4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ИТХТ-ийн тогтоол /үнэлэлт , дүгнэлт өгөх/</w:t>
            </w:r>
          </w:p>
        </w:tc>
        <w:tc>
          <w:tcPr>
            <w:tcW w:w="1517" w:type="dxa"/>
          </w:tcPr>
          <w:p w:rsidR="00D61E4C" w:rsidRPr="00D61E4C" w:rsidRDefault="00D61E4C" w:rsidP="00D61E4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F6039A" w:rsidTr="006F3CD9">
        <w:tc>
          <w:tcPr>
            <w:tcW w:w="562" w:type="dxa"/>
          </w:tcPr>
          <w:p w:rsidR="00F6039A" w:rsidRDefault="00F6039A" w:rsidP="00F6039A">
            <w:pPr>
              <w:spacing w:after="0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9. </w:t>
            </w:r>
          </w:p>
        </w:tc>
        <w:tc>
          <w:tcPr>
            <w:tcW w:w="3231" w:type="dxa"/>
          </w:tcPr>
          <w:p w:rsidR="00F6039A" w:rsidRPr="007D76D5" w:rsidRDefault="00F6039A" w:rsidP="00F6039A">
            <w:pPr>
              <w:spacing w:after="0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Эхийн алдар одонд тодорхойлох тухай </w:t>
            </w:r>
          </w:p>
        </w:tc>
        <w:tc>
          <w:tcPr>
            <w:tcW w:w="1897" w:type="dxa"/>
          </w:tcPr>
          <w:p w:rsidR="00F6039A" w:rsidRPr="007D76D5" w:rsidRDefault="00F6039A" w:rsidP="00F6039A">
            <w:pPr>
              <w:spacing w:after="0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3-р сард</w:t>
            </w:r>
          </w:p>
        </w:tc>
        <w:tc>
          <w:tcPr>
            <w:tcW w:w="1897" w:type="dxa"/>
          </w:tcPr>
          <w:p w:rsidR="00F6039A" w:rsidRPr="007D76D5" w:rsidRDefault="00F6039A" w:rsidP="00F6039A">
            <w:pPr>
              <w:spacing w:after="0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Сумын Н/ажилтан </w:t>
            </w:r>
          </w:p>
        </w:tc>
        <w:tc>
          <w:tcPr>
            <w:tcW w:w="1897" w:type="dxa"/>
          </w:tcPr>
          <w:p w:rsidR="00F6039A" w:rsidRPr="007D76D5" w:rsidRDefault="00F6039A" w:rsidP="00F6039A">
            <w:pPr>
              <w:spacing w:after="0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>ИТХ-ын дарга, Тэргүүлэгчид</w:t>
            </w:r>
          </w:p>
        </w:tc>
        <w:tc>
          <w:tcPr>
            <w:tcW w:w="2277" w:type="dxa"/>
          </w:tcPr>
          <w:p w:rsidR="00F6039A" w:rsidRDefault="00F6039A" w:rsidP="00F6039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ИТХТ-ийн тогтоол</w:t>
            </w:r>
          </w:p>
        </w:tc>
        <w:tc>
          <w:tcPr>
            <w:tcW w:w="1517" w:type="dxa"/>
          </w:tcPr>
          <w:p w:rsidR="00F6039A" w:rsidRDefault="00F6039A" w:rsidP="00F6039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657EF1" w:rsidTr="006F3CD9">
        <w:tc>
          <w:tcPr>
            <w:tcW w:w="562" w:type="dxa"/>
          </w:tcPr>
          <w:p w:rsidR="00657EF1" w:rsidRPr="007D76D5" w:rsidRDefault="00F6039A" w:rsidP="00657EF1">
            <w:pPr>
              <w:spacing w:after="0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10</w:t>
            </w:r>
            <w:r w:rsidR="00657EF1" w:rsidRPr="007D76D5">
              <w:rPr>
                <w:rFonts w:ascii="Arial" w:hAnsi="Arial" w:cs="Arial"/>
                <w:sz w:val="24"/>
                <w:szCs w:val="24"/>
                <w:lang w:val="mn-MN"/>
              </w:rPr>
              <w:t>.</w:t>
            </w:r>
          </w:p>
        </w:tc>
        <w:tc>
          <w:tcPr>
            <w:tcW w:w="3231" w:type="dxa"/>
          </w:tcPr>
          <w:p w:rsidR="00657EF1" w:rsidRPr="007D76D5" w:rsidRDefault="00F6039A" w:rsidP="00657EF1">
            <w:pPr>
              <w:spacing w:after="0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Сумын “Жишиг багийн хөгжлийн хөтөлбөр” батлах</w:t>
            </w:r>
          </w:p>
        </w:tc>
        <w:tc>
          <w:tcPr>
            <w:tcW w:w="1897" w:type="dxa"/>
          </w:tcPr>
          <w:p w:rsidR="00657EF1" w:rsidRPr="007D76D5" w:rsidRDefault="00F6039A" w:rsidP="00657EF1">
            <w:pPr>
              <w:spacing w:after="0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3-р сард</w:t>
            </w:r>
          </w:p>
        </w:tc>
        <w:tc>
          <w:tcPr>
            <w:tcW w:w="1897" w:type="dxa"/>
          </w:tcPr>
          <w:p w:rsidR="00657EF1" w:rsidRPr="007D76D5" w:rsidRDefault="00F6039A" w:rsidP="00657EF1">
            <w:pPr>
              <w:spacing w:after="0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ЗДТГ, 5-р багийн Засаг дарга</w:t>
            </w:r>
          </w:p>
        </w:tc>
        <w:tc>
          <w:tcPr>
            <w:tcW w:w="1897" w:type="dxa"/>
          </w:tcPr>
          <w:p w:rsidR="00657EF1" w:rsidRPr="007D76D5" w:rsidRDefault="00F6039A" w:rsidP="00657EF1">
            <w:pPr>
              <w:spacing w:after="0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ИТХ-ын дарга, Тэргүүлэгчид</w:t>
            </w:r>
          </w:p>
        </w:tc>
        <w:tc>
          <w:tcPr>
            <w:tcW w:w="2277" w:type="dxa"/>
          </w:tcPr>
          <w:p w:rsidR="00657EF1" w:rsidRDefault="00F6039A" w:rsidP="00657EF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ИТХТ-ийн тогтоол</w:t>
            </w:r>
          </w:p>
        </w:tc>
        <w:tc>
          <w:tcPr>
            <w:tcW w:w="1517" w:type="dxa"/>
          </w:tcPr>
          <w:p w:rsidR="00657EF1" w:rsidRDefault="00657EF1" w:rsidP="00657EF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D61E4C" w:rsidTr="006F3CD9">
        <w:tc>
          <w:tcPr>
            <w:tcW w:w="562" w:type="dxa"/>
          </w:tcPr>
          <w:p w:rsidR="00D61E4C" w:rsidRDefault="00D61E4C" w:rsidP="00D61E4C">
            <w:pPr>
              <w:spacing w:after="0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11. </w:t>
            </w:r>
          </w:p>
        </w:tc>
        <w:tc>
          <w:tcPr>
            <w:tcW w:w="3231" w:type="dxa"/>
          </w:tcPr>
          <w:p w:rsidR="00D61E4C" w:rsidRDefault="00B6098F" w:rsidP="00D61E4C">
            <w:pPr>
              <w:spacing w:after="0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Гэмт хэрэг зөрчлөөс урьдчилан сэргийлэх нийгмийн дэг журмыг хангах талаар хэрэгжүүлж байгаа ажлын тайлан</w:t>
            </w:r>
          </w:p>
        </w:tc>
        <w:tc>
          <w:tcPr>
            <w:tcW w:w="1897" w:type="dxa"/>
          </w:tcPr>
          <w:p w:rsidR="00D61E4C" w:rsidRDefault="00B6098F" w:rsidP="00D61E4C">
            <w:pPr>
              <w:spacing w:after="0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3-р сард</w:t>
            </w:r>
          </w:p>
        </w:tc>
        <w:tc>
          <w:tcPr>
            <w:tcW w:w="1897" w:type="dxa"/>
          </w:tcPr>
          <w:p w:rsidR="00D61E4C" w:rsidRDefault="00B6098F" w:rsidP="00D61E4C">
            <w:pPr>
              <w:spacing w:after="0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Цагдаагийн хэсгийн дарга </w:t>
            </w:r>
          </w:p>
        </w:tc>
        <w:tc>
          <w:tcPr>
            <w:tcW w:w="1897" w:type="dxa"/>
          </w:tcPr>
          <w:p w:rsidR="00D61E4C" w:rsidRDefault="00B6098F" w:rsidP="00B6098F">
            <w:pPr>
              <w:spacing w:after="0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ИТХ-ын дарга, Тэргүүлэгчид </w:t>
            </w:r>
          </w:p>
        </w:tc>
        <w:tc>
          <w:tcPr>
            <w:tcW w:w="2277" w:type="dxa"/>
          </w:tcPr>
          <w:p w:rsidR="00D61E4C" w:rsidRDefault="00B6098F" w:rsidP="00D61E4C">
            <w:pPr>
              <w:spacing w:after="0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ИТХТ-ийн тогтоол /үнэлэлт , дүгнэлт өгөх/</w:t>
            </w:r>
          </w:p>
        </w:tc>
        <w:tc>
          <w:tcPr>
            <w:tcW w:w="1517" w:type="dxa"/>
          </w:tcPr>
          <w:p w:rsidR="00D61E4C" w:rsidRDefault="00D61E4C" w:rsidP="00D61E4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D61E4C" w:rsidTr="006F3CD9">
        <w:tc>
          <w:tcPr>
            <w:tcW w:w="562" w:type="dxa"/>
          </w:tcPr>
          <w:p w:rsidR="00D61E4C" w:rsidRDefault="008D205E" w:rsidP="00D61E4C">
            <w:pPr>
              <w:spacing w:after="0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12</w:t>
            </w:r>
            <w:r w:rsidR="00D61E4C">
              <w:rPr>
                <w:rFonts w:ascii="Arial" w:hAnsi="Arial" w:cs="Arial"/>
                <w:sz w:val="24"/>
                <w:szCs w:val="24"/>
                <w:lang w:val="mn-MN"/>
              </w:rPr>
              <w:t>.</w:t>
            </w:r>
          </w:p>
        </w:tc>
        <w:tc>
          <w:tcPr>
            <w:tcW w:w="3231" w:type="dxa"/>
          </w:tcPr>
          <w:p w:rsidR="00D61E4C" w:rsidRPr="007D76D5" w:rsidRDefault="00D61E4C" w:rsidP="00D61E4C">
            <w:pPr>
              <w:spacing w:after="0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Бага</w:t>
            </w:r>
            <w:r w:rsidR="006F3CD9">
              <w:rPr>
                <w:rFonts w:ascii="Arial" w:hAnsi="Arial" w:cs="Arial"/>
                <w:sz w:val="24"/>
                <w:szCs w:val="24"/>
                <w:lang w:val="mn-MN"/>
              </w:rPr>
              <w:t>,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 дунд боловсролыг хөгжүүлэх стратеги төлөвлөгөө батлах </w:t>
            </w:r>
          </w:p>
        </w:tc>
        <w:tc>
          <w:tcPr>
            <w:tcW w:w="1897" w:type="dxa"/>
          </w:tcPr>
          <w:p w:rsidR="00D61E4C" w:rsidRPr="007D76D5" w:rsidRDefault="00D61E4C" w:rsidP="00D61E4C">
            <w:pPr>
              <w:spacing w:after="0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3-р сард </w:t>
            </w:r>
          </w:p>
        </w:tc>
        <w:tc>
          <w:tcPr>
            <w:tcW w:w="1897" w:type="dxa"/>
          </w:tcPr>
          <w:p w:rsidR="00D61E4C" w:rsidRPr="007D76D5" w:rsidRDefault="00D61E4C" w:rsidP="00D61E4C">
            <w:pPr>
              <w:spacing w:after="0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ЕБС-ийн захирал</w:t>
            </w:r>
          </w:p>
        </w:tc>
        <w:tc>
          <w:tcPr>
            <w:tcW w:w="1897" w:type="dxa"/>
          </w:tcPr>
          <w:p w:rsidR="00D61E4C" w:rsidRDefault="00D61E4C" w:rsidP="00D61E4C">
            <w:pPr>
              <w:spacing w:after="0"/>
            </w:pPr>
            <w:r w:rsidRPr="004A1EAE">
              <w:rPr>
                <w:rFonts w:ascii="Arial" w:hAnsi="Arial" w:cs="Arial"/>
                <w:sz w:val="24"/>
                <w:szCs w:val="24"/>
                <w:lang w:val="mn-MN"/>
              </w:rPr>
              <w:t>ИТХ-ын дарга, Тэргүүлэгчид</w:t>
            </w:r>
          </w:p>
        </w:tc>
        <w:tc>
          <w:tcPr>
            <w:tcW w:w="2277" w:type="dxa"/>
          </w:tcPr>
          <w:p w:rsidR="00D61E4C" w:rsidRDefault="00D61E4C" w:rsidP="00D61E4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ИТХТ-ийн тогтоол</w:t>
            </w:r>
          </w:p>
        </w:tc>
        <w:tc>
          <w:tcPr>
            <w:tcW w:w="1517" w:type="dxa"/>
          </w:tcPr>
          <w:p w:rsidR="00D61E4C" w:rsidRDefault="00D61E4C" w:rsidP="00D61E4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D61E4C" w:rsidTr="006F3CD9">
        <w:tc>
          <w:tcPr>
            <w:tcW w:w="562" w:type="dxa"/>
          </w:tcPr>
          <w:p w:rsidR="00D61E4C" w:rsidRDefault="00D61E4C" w:rsidP="00D61E4C">
            <w:pPr>
              <w:spacing w:after="0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1</w:t>
            </w:r>
            <w:r w:rsidR="008D205E">
              <w:rPr>
                <w:rFonts w:ascii="Arial" w:hAnsi="Arial" w:cs="Arial"/>
                <w:sz w:val="24"/>
                <w:szCs w:val="24"/>
                <w:lang w:val="mn-MN"/>
              </w:rPr>
              <w:t>3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>.</w:t>
            </w:r>
          </w:p>
        </w:tc>
        <w:tc>
          <w:tcPr>
            <w:tcW w:w="3231" w:type="dxa"/>
          </w:tcPr>
          <w:p w:rsidR="00D61E4C" w:rsidRPr="007D76D5" w:rsidRDefault="00D61E4C" w:rsidP="00D61E4C">
            <w:pPr>
              <w:spacing w:after="0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“Сумын Загас агнуурын менежментийн төлөвлөгөө”-ний болон   “Сумын Дэлгэр мөрний ай сав газрын усны нэгдсэн менежментийн төлөвлөгөө”-ний хэрэгжилт, үр дүнгийн талаар </w:t>
            </w:r>
          </w:p>
        </w:tc>
        <w:tc>
          <w:tcPr>
            <w:tcW w:w="1897" w:type="dxa"/>
          </w:tcPr>
          <w:p w:rsidR="00D61E4C" w:rsidRPr="007D76D5" w:rsidRDefault="00D61E4C" w:rsidP="00D61E4C">
            <w:pPr>
              <w:spacing w:after="0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4-р сард </w:t>
            </w:r>
          </w:p>
        </w:tc>
        <w:tc>
          <w:tcPr>
            <w:tcW w:w="1897" w:type="dxa"/>
          </w:tcPr>
          <w:p w:rsidR="00D61E4C" w:rsidRPr="007D76D5" w:rsidRDefault="00D61E4C" w:rsidP="00D61E4C">
            <w:pPr>
              <w:spacing w:after="0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Сумын Засаг дарга , БОХУ-ын байцаагч нар </w:t>
            </w:r>
          </w:p>
        </w:tc>
        <w:tc>
          <w:tcPr>
            <w:tcW w:w="1897" w:type="dxa"/>
          </w:tcPr>
          <w:p w:rsidR="00D61E4C" w:rsidRPr="007D76D5" w:rsidRDefault="00D61E4C" w:rsidP="00D61E4C">
            <w:pPr>
              <w:spacing w:after="0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>ИТХ-ын дарга, Тэргүүлэгчид</w:t>
            </w:r>
          </w:p>
        </w:tc>
        <w:tc>
          <w:tcPr>
            <w:tcW w:w="2277" w:type="dxa"/>
          </w:tcPr>
          <w:p w:rsidR="00D61E4C" w:rsidRDefault="00D61E4C" w:rsidP="00D61E4C">
            <w:pPr>
              <w:spacing w:after="0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ИТХТ-ийн тогтоол /үнэлэлт, дүгнэлт өгөх/</w:t>
            </w:r>
          </w:p>
        </w:tc>
        <w:tc>
          <w:tcPr>
            <w:tcW w:w="1517" w:type="dxa"/>
          </w:tcPr>
          <w:p w:rsidR="00D61E4C" w:rsidRDefault="00D61E4C" w:rsidP="00D61E4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8D205E" w:rsidTr="006F3CD9">
        <w:tc>
          <w:tcPr>
            <w:tcW w:w="562" w:type="dxa"/>
          </w:tcPr>
          <w:p w:rsidR="008D205E" w:rsidRDefault="008D205E" w:rsidP="008D205E">
            <w:pPr>
              <w:spacing w:after="0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14.</w:t>
            </w:r>
          </w:p>
        </w:tc>
        <w:tc>
          <w:tcPr>
            <w:tcW w:w="3231" w:type="dxa"/>
          </w:tcPr>
          <w:p w:rsidR="008D205E" w:rsidRDefault="008D205E" w:rsidP="008D205E">
            <w:pPr>
              <w:spacing w:after="0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ЗДТГ-ын стратеги төлөвлөгөөний 2017 оны хэрэгжилтийн тайлан</w:t>
            </w:r>
          </w:p>
        </w:tc>
        <w:tc>
          <w:tcPr>
            <w:tcW w:w="1897" w:type="dxa"/>
          </w:tcPr>
          <w:p w:rsidR="008D205E" w:rsidRDefault="008D205E" w:rsidP="008D205E">
            <w:pPr>
              <w:spacing w:after="0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4-р сард</w:t>
            </w:r>
          </w:p>
        </w:tc>
        <w:tc>
          <w:tcPr>
            <w:tcW w:w="1897" w:type="dxa"/>
          </w:tcPr>
          <w:p w:rsidR="008D205E" w:rsidRDefault="008D205E" w:rsidP="008D205E">
            <w:pPr>
              <w:spacing w:after="0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ЗДТГ-ын дарга</w:t>
            </w:r>
          </w:p>
        </w:tc>
        <w:tc>
          <w:tcPr>
            <w:tcW w:w="1897" w:type="dxa"/>
          </w:tcPr>
          <w:p w:rsidR="008D205E" w:rsidRPr="007D76D5" w:rsidRDefault="008D205E" w:rsidP="008D205E">
            <w:pPr>
              <w:spacing w:after="0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>ИТХ-ын дарга, Тэргүүлэгчид</w:t>
            </w:r>
          </w:p>
        </w:tc>
        <w:tc>
          <w:tcPr>
            <w:tcW w:w="2277" w:type="dxa"/>
          </w:tcPr>
          <w:p w:rsidR="008D205E" w:rsidRDefault="008D205E" w:rsidP="008D205E">
            <w:pPr>
              <w:spacing w:after="0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ИТХТ-ийн тогтоол /үнэлэлт, дүгнэлт өгөх/</w:t>
            </w:r>
          </w:p>
        </w:tc>
        <w:tc>
          <w:tcPr>
            <w:tcW w:w="1517" w:type="dxa"/>
          </w:tcPr>
          <w:p w:rsidR="008D205E" w:rsidRDefault="008D205E" w:rsidP="008D205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D81E6F" w:rsidTr="006F3CD9">
        <w:tc>
          <w:tcPr>
            <w:tcW w:w="562" w:type="dxa"/>
          </w:tcPr>
          <w:p w:rsidR="00D81E6F" w:rsidRDefault="00D81E6F" w:rsidP="00D81E6F">
            <w:pPr>
              <w:spacing w:after="0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lastRenderedPageBreak/>
              <w:t>15.</w:t>
            </w:r>
          </w:p>
        </w:tc>
        <w:tc>
          <w:tcPr>
            <w:tcW w:w="3231" w:type="dxa"/>
          </w:tcPr>
          <w:p w:rsidR="00D81E6F" w:rsidRPr="003B6441" w:rsidRDefault="00D81E6F" w:rsidP="00D81E6F">
            <w:pPr>
              <w:spacing w:after="0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Шилэн дансны тухай хуулийн хэрэгжилтэд хяналт явуулсан үр дүнгийн тайлан </w:t>
            </w:r>
          </w:p>
        </w:tc>
        <w:tc>
          <w:tcPr>
            <w:tcW w:w="1897" w:type="dxa"/>
          </w:tcPr>
          <w:p w:rsidR="00D81E6F" w:rsidRPr="007D76D5" w:rsidRDefault="00D81E6F" w:rsidP="00D81E6F">
            <w:pPr>
              <w:spacing w:after="0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4-р сард </w:t>
            </w:r>
          </w:p>
        </w:tc>
        <w:tc>
          <w:tcPr>
            <w:tcW w:w="1897" w:type="dxa"/>
          </w:tcPr>
          <w:p w:rsidR="00D81E6F" w:rsidRPr="007D76D5" w:rsidRDefault="00D81E6F" w:rsidP="00995206">
            <w:pPr>
              <w:spacing w:after="0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ИТХ-аас байгуулсан “Ажлын хэсэг</w:t>
            </w:r>
            <w:r w:rsidR="00995206">
              <w:rPr>
                <w:rFonts w:ascii="Arial" w:hAnsi="Arial" w:cs="Arial"/>
                <w:sz w:val="24"/>
                <w:szCs w:val="24"/>
                <w:lang w:val="mn-MN"/>
              </w:rPr>
              <w:t>”</w:t>
            </w:r>
          </w:p>
        </w:tc>
        <w:tc>
          <w:tcPr>
            <w:tcW w:w="1897" w:type="dxa"/>
          </w:tcPr>
          <w:p w:rsidR="00D81E6F" w:rsidRPr="007D76D5" w:rsidRDefault="00D81E6F" w:rsidP="00D81E6F">
            <w:pPr>
              <w:spacing w:after="0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ИТХ-ын Тэргүүлэгчид </w:t>
            </w:r>
          </w:p>
        </w:tc>
        <w:tc>
          <w:tcPr>
            <w:tcW w:w="2277" w:type="dxa"/>
          </w:tcPr>
          <w:p w:rsidR="00D81E6F" w:rsidRPr="003B6441" w:rsidRDefault="00D81E6F" w:rsidP="00D81E6F">
            <w:pPr>
              <w:spacing w:after="0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ИТХТ-ийн тогтоол /үнэлэлт, дүгнэлт өгөх/</w:t>
            </w:r>
          </w:p>
        </w:tc>
        <w:tc>
          <w:tcPr>
            <w:tcW w:w="1517" w:type="dxa"/>
          </w:tcPr>
          <w:p w:rsidR="00D81E6F" w:rsidRDefault="00D81E6F" w:rsidP="00D81E6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D81E6F" w:rsidTr="006F3CD9">
        <w:tc>
          <w:tcPr>
            <w:tcW w:w="562" w:type="dxa"/>
          </w:tcPr>
          <w:p w:rsidR="00D81E6F" w:rsidRDefault="00D81E6F" w:rsidP="00D81E6F">
            <w:pPr>
              <w:spacing w:after="0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16.</w:t>
            </w:r>
          </w:p>
        </w:tc>
        <w:tc>
          <w:tcPr>
            <w:tcW w:w="3231" w:type="dxa"/>
          </w:tcPr>
          <w:p w:rsidR="00D81E6F" w:rsidRPr="007D76D5" w:rsidRDefault="00D81E6F" w:rsidP="00D81E6F">
            <w:pPr>
              <w:spacing w:after="0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>Хүүхдийн хөгжил, хамгааллыг сайжруулах талаар хэрэгжүү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>лж байгаа арга хэмжээний тухай /Хамтарсан багийн үйл ажиллагааны тухай/</w:t>
            </w:r>
          </w:p>
        </w:tc>
        <w:tc>
          <w:tcPr>
            <w:tcW w:w="1897" w:type="dxa"/>
          </w:tcPr>
          <w:p w:rsidR="00D81E6F" w:rsidRPr="007D76D5" w:rsidRDefault="00D81E6F" w:rsidP="00D81E6F">
            <w:pPr>
              <w:spacing w:after="0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4-р </w:t>
            </w: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 xml:space="preserve">сард </w:t>
            </w:r>
          </w:p>
        </w:tc>
        <w:tc>
          <w:tcPr>
            <w:tcW w:w="1897" w:type="dxa"/>
          </w:tcPr>
          <w:p w:rsidR="00D81E6F" w:rsidRPr="007D76D5" w:rsidRDefault="00D81E6F" w:rsidP="00D81E6F">
            <w:pPr>
              <w:spacing w:after="0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>Сургуулийн Н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>ийгмийн</w:t>
            </w: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 xml:space="preserve"> ажилтан</w:t>
            </w:r>
          </w:p>
          <w:p w:rsidR="00D81E6F" w:rsidRPr="007D76D5" w:rsidRDefault="00D81E6F" w:rsidP="00D81E6F">
            <w:pPr>
              <w:spacing w:after="0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1897" w:type="dxa"/>
          </w:tcPr>
          <w:p w:rsidR="00D81E6F" w:rsidRPr="007D76D5" w:rsidRDefault="00D81E6F" w:rsidP="00D81E6F">
            <w:pPr>
              <w:spacing w:after="0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 xml:space="preserve">ИТХ-ын дарга, Тэргүүлэгчид </w:t>
            </w:r>
          </w:p>
        </w:tc>
        <w:tc>
          <w:tcPr>
            <w:tcW w:w="2277" w:type="dxa"/>
          </w:tcPr>
          <w:p w:rsidR="00D81E6F" w:rsidRDefault="00D81E6F" w:rsidP="00D81E6F">
            <w:pPr>
              <w:spacing w:after="0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ИТХТ-ийн тогтоол /үнэлэлт, дүгнэлт өгөх/</w:t>
            </w:r>
          </w:p>
        </w:tc>
        <w:tc>
          <w:tcPr>
            <w:tcW w:w="1517" w:type="dxa"/>
          </w:tcPr>
          <w:p w:rsidR="00D81E6F" w:rsidRDefault="00D81E6F" w:rsidP="00D81E6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D81E6F" w:rsidTr="006F3CD9">
        <w:tc>
          <w:tcPr>
            <w:tcW w:w="562" w:type="dxa"/>
          </w:tcPr>
          <w:p w:rsidR="00D81E6F" w:rsidRDefault="00D81E6F" w:rsidP="00D81E6F">
            <w:pPr>
              <w:spacing w:after="0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17.</w:t>
            </w:r>
          </w:p>
        </w:tc>
        <w:tc>
          <w:tcPr>
            <w:tcW w:w="3231" w:type="dxa"/>
          </w:tcPr>
          <w:p w:rsidR="00D81E6F" w:rsidRPr="007D76D5" w:rsidRDefault="00D81E6F" w:rsidP="00D81E6F">
            <w:pPr>
              <w:spacing w:after="0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 xml:space="preserve">Төрийн болон орон нутгийн өмчийн хөрөнгөөр бараа, ажил, үйлчилгээ худалдан авах тухай хуулийн хэрэгжилтийг хэрхэн зохион байгуулж байгаа тухай </w:t>
            </w:r>
          </w:p>
        </w:tc>
        <w:tc>
          <w:tcPr>
            <w:tcW w:w="1897" w:type="dxa"/>
          </w:tcPr>
          <w:p w:rsidR="00D81E6F" w:rsidRPr="007D76D5" w:rsidRDefault="00D81E6F" w:rsidP="00D81E6F">
            <w:pPr>
              <w:spacing w:after="0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5-р</w:t>
            </w: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 xml:space="preserve"> сард </w:t>
            </w:r>
          </w:p>
        </w:tc>
        <w:tc>
          <w:tcPr>
            <w:tcW w:w="1897" w:type="dxa"/>
          </w:tcPr>
          <w:p w:rsidR="00D81E6F" w:rsidRPr="007D76D5" w:rsidRDefault="00D81E6F" w:rsidP="00995206">
            <w:pPr>
              <w:spacing w:after="0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 xml:space="preserve">Засаг даргын орлогч дарга </w:t>
            </w:r>
          </w:p>
        </w:tc>
        <w:tc>
          <w:tcPr>
            <w:tcW w:w="1897" w:type="dxa"/>
          </w:tcPr>
          <w:p w:rsidR="00D81E6F" w:rsidRPr="007D76D5" w:rsidRDefault="00D81E6F" w:rsidP="00D81E6F">
            <w:pPr>
              <w:spacing w:after="0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>ИТХ-ын Тэргүүлэгчид</w:t>
            </w:r>
          </w:p>
          <w:p w:rsidR="00D81E6F" w:rsidRPr="007D76D5" w:rsidRDefault="00D81E6F" w:rsidP="00D81E6F">
            <w:pPr>
              <w:spacing w:after="0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2277" w:type="dxa"/>
          </w:tcPr>
          <w:p w:rsidR="00D81E6F" w:rsidRDefault="00D81E6F" w:rsidP="00D81E6F">
            <w:pPr>
              <w:spacing w:after="0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ИТХТ-ийн тогтоол /үнэлэлт, дүгнэлт өгөх/</w:t>
            </w:r>
          </w:p>
        </w:tc>
        <w:tc>
          <w:tcPr>
            <w:tcW w:w="1517" w:type="dxa"/>
          </w:tcPr>
          <w:p w:rsidR="00D81E6F" w:rsidRDefault="00D81E6F" w:rsidP="00D81E6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657EF1" w:rsidTr="006F3CD9">
        <w:tc>
          <w:tcPr>
            <w:tcW w:w="562" w:type="dxa"/>
          </w:tcPr>
          <w:p w:rsidR="00657EF1" w:rsidRPr="007D76D5" w:rsidRDefault="00D81E6F" w:rsidP="00657EF1">
            <w:pPr>
              <w:spacing w:after="0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18</w:t>
            </w:r>
            <w:r w:rsidR="00657EF1" w:rsidRPr="007D76D5">
              <w:rPr>
                <w:rFonts w:ascii="Arial" w:hAnsi="Arial" w:cs="Arial"/>
                <w:sz w:val="24"/>
                <w:szCs w:val="24"/>
                <w:lang w:val="mn-MN"/>
              </w:rPr>
              <w:t>.</w:t>
            </w:r>
          </w:p>
        </w:tc>
        <w:tc>
          <w:tcPr>
            <w:tcW w:w="3231" w:type="dxa"/>
          </w:tcPr>
          <w:p w:rsidR="00657EF1" w:rsidRPr="007D76D5" w:rsidRDefault="00657EF1" w:rsidP="00995206">
            <w:pPr>
              <w:spacing w:after="0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>Төсөвт байгууллагуудын төсвийн</w:t>
            </w:r>
            <w:r w:rsidR="00995206">
              <w:rPr>
                <w:rFonts w:ascii="Arial" w:hAnsi="Arial" w:cs="Arial"/>
                <w:sz w:val="24"/>
                <w:szCs w:val="24"/>
                <w:lang w:val="mn-MN"/>
              </w:rPr>
              <w:t xml:space="preserve"> үр дүнг </w:t>
            </w:r>
            <w:r w:rsidR="00B6098F">
              <w:rPr>
                <w:rFonts w:ascii="Arial" w:hAnsi="Arial" w:cs="Arial"/>
                <w:sz w:val="24"/>
                <w:szCs w:val="24"/>
                <w:lang w:val="mn-MN"/>
              </w:rPr>
              <w:t xml:space="preserve">дээшлүүлэх, </w:t>
            </w: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>ил тод байдлыг хангах талаа</w:t>
            </w:r>
            <w:r w:rsidR="00D81E6F">
              <w:rPr>
                <w:rFonts w:ascii="Arial" w:hAnsi="Arial" w:cs="Arial"/>
                <w:sz w:val="24"/>
                <w:szCs w:val="24"/>
                <w:lang w:val="mn-MN"/>
              </w:rPr>
              <w:t>р 2017-2018 оны эхний улиралд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 хэрэгжүүлсэн арга хэмжээ, </w:t>
            </w:r>
            <w:r w:rsidR="00995206">
              <w:rPr>
                <w:rFonts w:ascii="Arial" w:hAnsi="Arial" w:cs="Arial"/>
                <w:sz w:val="24"/>
                <w:szCs w:val="24"/>
                <w:lang w:val="mn-MN"/>
              </w:rPr>
              <w:t xml:space="preserve"> /Санхүүгийн дотоод хяналтын </w:t>
            </w:r>
            <w:r w:rsidR="00B6098F">
              <w:rPr>
                <w:rFonts w:ascii="Arial" w:hAnsi="Arial" w:cs="Arial"/>
                <w:sz w:val="24"/>
                <w:szCs w:val="24"/>
                <w:lang w:val="mn-MN"/>
              </w:rPr>
              <w:t>үйл ажиллагааны талаар/</w:t>
            </w:r>
          </w:p>
        </w:tc>
        <w:tc>
          <w:tcPr>
            <w:tcW w:w="1897" w:type="dxa"/>
          </w:tcPr>
          <w:p w:rsidR="00657EF1" w:rsidRPr="007D76D5" w:rsidRDefault="00D81E6F" w:rsidP="00657EF1">
            <w:pPr>
              <w:spacing w:after="0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5-р</w:t>
            </w:r>
            <w:r w:rsidR="00657EF1">
              <w:rPr>
                <w:rFonts w:ascii="Arial" w:hAnsi="Arial" w:cs="Arial"/>
                <w:sz w:val="24"/>
                <w:szCs w:val="24"/>
                <w:lang w:val="mn-MN"/>
              </w:rPr>
              <w:t xml:space="preserve"> сард </w:t>
            </w:r>
          </w:p>
        </w:tc>
        <w:tc>
          <w:tcPr>
            <w:tcW w:w="1897" w:type="dxa"/>
          </w:tcPr>
          <w:p w:rsidR="00657EF1" w:rsidRPr="007D76D5" w:rsidRDefault="00657EF1" w:rsidP="00995206">
            <w:pPr>
              <w:spacing w:after="0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Сумын санхүүгийн албаны дарга </w:t>
            </w:r>
          </w:p>
        </w:tc>
        <w:tc>
          <w:tcPr>
            <w:tcW w:w="1897" w:type="dxa"/>
          </w:tcPr>
          <w:p w:rsidR="00657EF1" w:rsidRPr="007D76D5" w:rsidRDefault="00657EF1" w:rsidP="00657EF1">
            <w:pPr>
              <w:spacing w:after="0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ИТХ-ын дарга, Тэргүүлэгчид </w:t>
            </w:r>
          </w:p>
        </w:tc>
        <w:tc>
          <w:tcPr>
            <w:tcW w:w="2277" w:type="dxa"/>
          </w:tcPr>
          <w:p w:rsidR="00657EF1" w:rsidRDefault="00B6098F" w:rsidP="00657EF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ИТХТ-ийн тогтоол /үнэлэлт, дүгнэлт өгөх/</w:t>
            </w:r>
          </w:p>
        </w:tc>
        <w:tc>
          <w:tcPr>
            <w:tcW w:w="1517" w:type="dxa"/>
          </w:tcPr>
          <w:p w:rsidR="00657EF1" w:rsidRDefault="00657EF1" w:rsidP="00657EF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B6098F" w:rsidTr="006F3CD9">
        <w:tc>
          <w:tcPr>
            <w:tcW w:w="562" w:type="dxa"/>
          </w:tcPr>
          <w:p w:rsidR="00B6098F" w:rsidRDefault="00B6098F" w:rsidP="00B6098F">
            <w:pPr>
              <w:spacing w:after="0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19</w:t>
            </w:r>
          </w:p>
        </w:tc>
        <w:tc>
          <w:tcPr>
            <w:tcW w:w="3231" w:type="dxa"/>
          </w:tcPr>
          <w:p w:rsidR="00B6098F" w:rsidRDefault="00B6098F" w:rsidP="00B6098F">
            <w:pPr>
              <w:spacing w:after="0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Соёлын төвийн стратеги төлөвлөгөөний хэрэгжилтийн явцын тайлан хэлэлцэх</w:t>
            </w:r>
          </w:p>
        </w:tc>
        <w:tc>
          <w:tcPr>
            <w:tcW w:w="1897" w:type="dxa"/>
          </w:tcPr>
          <w:p w:rsidR="00B6098F" w:rsidRDefault="00B6098F" w:rsidP="00B6098F">
            <w:pPr>
              <w:spacing w:after="0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5-р сард</w:t>
            </w:r>
          </w:p>
        </w:tc>
        <w:tc>
          <w:tcPr>
            <w:tcW w:w="1897" w:type="dxa"/>
          </w:tcPr>
          <w:p w:rsidR="00B6098F" w:rsidRDefault="00B6098F" w:rsidP="00B6098F">
            <w:pPr>
              <w:spacing w:after="0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Соёлын төвийн эрхлэгч </w:t>
            </w:r>
          </w:p>
        </w:tc>
        <w:tc>
          <w:tcPr>
            <w:tcW w:w="1897" w:type="dxa"/>
          </w:tcPr>
          <w:p w:rsidR="00B6098F" w:rsidRDefault="00B6098F" w:rsidP="00B6098F">
            <w:pPr>
              <w:spacing w:after="0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>ИТХ-ын дарга, Тэргүүлэгчид</w:t>
            </w:r>
          </w:p>
        </w:tc>
        <w:tc>
          <w:tcPr>
            <w:tcW w:w="2277" w:type="dxa"/>
          </w:tcPr>
          <w:p w:rsidR="00B6098F" w:rsidRDefault="00B6098F" w:rsidP="00B6098F">
            <w:pPr>
              <w:spacing w:after="0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ИТХТ-ийн тогтоол /үнэлэлт, дүгнэлт өгөх/</w:t>
            </w:r>
          </w:p>
        </w:tc>
        <w:tc>
          <w:tcPr>
            <w:tcW w:w="1517" w:type="dxa"/>
          </w:tcPr>
          <w:p w:rsidR="00B6098F" w:rsidRDefault="00B6098F" w:rsidP="00B6098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B6098F" w:rsidTr="006F3CD9">
        <w:tc>
          <w:tcPr>
            <w:tcW w:w="562" w:type="dxa"/>
          </w:tcPr>
          <w:p w:rsidR="00B6098F" w:rsidRPr="007D76D5" w:rsidRDefault="00B6098F" w:rsidP="00B6098F">
            <w:pPr>
              <w:spacing w:after="0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lastRenderedPageBreak/>
              <w:t xml:space="preserve">20. </w:t>
            </w:r>
          </w:p>
        </w:tc>
        <w:tc>
          <w:tcPr>
            <w:tcW w:w="3231" w:type="dxa"/>
          </w:tcPr>
          <w:p w:rsidR="00B6098F" w:rsidRPr="007D76D5" w:rsidRDefault="00B6098F" w:rsidP="00B6098F">
            <w:pPr>
              <w:spacing w:after="0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Орон нутгийн орлогын төлөвлөгөөний биелэлтийн талаар </w:t>
            </w:r>
          </w:p>
        </w:tc>
        <w:tc>
          <w:tcPr>
            <w:tcW w:w="1897" w:type="dxa"/>
          </w:tcPr>
          <w:p w:rsidR="00B6098F" w:rsidRPr="007D76D5" w:rsidRDefault="00FD00F3" w:rsidP="00B6098F">
            <w:pPr>
              <w:spacing w:after="0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5-р сард</w:t>
            </w:r>
            <w:r w:rsidR="00B6098F">
              <w:rPr>
                <w:rFonts w:ascii="Arial" w:hAnsi="Arial" w:cs="Arial"/>
                <w:sz w:val="24"/>
                <w:szCs w:val="24"/>
                <w:lang w:val="mn-MN"/>
              </w:rPr>
              <w:t xml:space="preserve"> </w:t>
            </w:r>
          </w:p>
        </w:tc>
        <w:tc>
          <w:tcPr>
            <w:tcW w:w="1897" w:type="dxa"/>
          </w:tcPr>
          <w:p w:rsidR="00B6098F" w:rsidRPr="007D76D5" w:rsidRDefault="00B6098F" w:rsidP="00B6098F">
            <w:pPr>
              <w:spacing w:after="0"/>
              <w:ind w:left="-7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Татварын байцаагч </w:t>
            </w:r>
          </w:p>
        </w:tc>
        <w:tc>
          <w:tcPr>
            <w:tcW w:w="1897" w:type="dxa"/>
          </w:tcPr>
          <w:p w:rsidR="00B6098F" w:rsidRPr="007D76D5" w:rsidRDefault="00B6098F" w:rsidP="00B6098F">
            <w:pPr>
              <w:spacing w:after="0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>ИТХ-ын дарга, Тэргүүлэгчид</w:t>
            </w:r>
          </w:p>
        </w:tc>
        <w:tc>
          <w:tcPr>
            <w:tcW w:w="2277" w:type="dxa"/>
          </w:tcPr>
          <w:p w:rsidR="00B6098F" w:rsidRDefault="00B6098F" w:rsidP="00B6098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ИТХТ-ийн тогтоол /үнэлэлт, дүгнэлт өгөх/</w:t>
            </w:r>
          </w:p>
        </w:tc>
        <w:tc>
          <w:tcPr>
            <w:tcW w:w="1517" w:type="dxa"/>
          </w:tcPr>
          <w:p w:rsidR="00B6098F" w:rsidRDefault="00B6098F" w:rsidP="00B6098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B6098F" w:rsidTr="006F3CD9">
        <w:tc>
          <w:tcPr>
            <w:tcW w:w="562" w:type="dxa"/>
          </w:tcPr>
          <w:p w:rsidR="00B6098F" w:rsidRDefault="00BE739C" w:rsidP="00B6098F">
            <w:pPr>
              <w:spacing w:after="0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21</w:t>
            </w:r>
            <w:r w:rsidR="00B6098F">
              <w:rPr>
                <w:rFonts w:ascii="Arial" w:hAnsi="Arial" w:cs="Arial"/>
                <w:sz w:val="24"/>
                <w:szCs w:val="24"/>
                <w:lang w:val="mn-MN"/>
              </w:rPr>
              <w:t>.</w:t>
            </w:r>
          </w:p>
        </w:tc>
        <w:tc>
          <w:tcPr>
            <w:tcW w:w="3231" w:type="dxa"/>
          </w:tcPr>
          <w:p w:rsidR="00B6098F" w:rsidRPr="007D76D5" w:rsidRDefault="00B6098F" w:rsidP="00B6098F">
            <w:pPr>
              <w:spacing w:after="0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Монгол мал хөтөлбөрийн 2-р үе шатны хүрээнд суманд  хэрэгжүүлэх арга хэмжээний төлөвлөгөөний 2016-2018 оны эхний 5 сард хэрэгжүүлсэн ажлын  тайлан</w:t>
            </w:r>
          </w:p>
        </w:tc>
        <w:tc>
          <w:tcPr>
            <w:tcW w:w="1897" w:type="dxa"/>
          </w:tcPr>
          <w:p w:rsidR="00B6098F" w:rsidRPr="007D76D5" w:rsidRDefault="00B6098F" w:rsidP="00B6098F">
            <w:pPr>
              <w:spacing w:after="0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6-р сард </w:t>
            </w:r>
          </w:p>
        </w:tc>
        <w:tc>
          <w:tcPr>
            <w:tcW w:w="1897" w:type="dxa"/>
          </w:tcPr>
          <w:p w:rsidR="00B6098F" w:rsidRPr="007D76D5" w:rsidRDefault="00B6098F" w:rsidP="00B6098F">
            <w:pPr>
              <w:spacing w:after="0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МЭҮТ-ийн дарга </w:t>
            </w:r>
          </w:p>
        </w:tc>
        <w:tc>
          <w:tcPr>
            <w:tcW w:w="1897" w:type="dxa"/>
          </w:tcPr>
          <w:p w:rsidR="00B6098F" w:rsidRPr="007D76D5" w:rsidRDefault="00B6098F" w:rsidP="00B6098F">
            <w:pPr>
              <w:spacing w:after="0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>ИТХ-ын дарга, Тэргүүлэгчид</w:t>
            </w:r>
          </w:p>
        </w:tc>
        <w:tc>
          <w:tcPr>
            <w:tcW w:w="2277" w:type="dxa"/>
          </w:tcPr>
          <w:p w:rsidR="00B6098F" w:rsidRDefault="00B6098F" w:rsidP="00B6098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ИТХТ-ийн тогтоол /үнэлэлт, дүгнэлт өгөх</w:t>
            </w:r>
            <w:r w:rsidR="00634F6A">
              <w:rPr>
                <w:rFonts w:ascii="Arial" w:hAnsi="Arial" w:cs="Arial"/>
                <w:sz w:val="24"/>
                <w:szCs w:val="24"/>
                <w:lang w:val="mn-MN"/>
              </w:rPr>
              <w:t>/</w:t>
            </w:r>
          </w:p>
        </w:tc>
        <w:tc>
          <w:tcPr>
            <w:tcW w:w="1517" w:type="dxa"/>
          </w:tcPr>
          <w:p w:rsidR="00B6098F" w:rsidRDefault="00B6098F" w:rsidP="00B6098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BE739C" w:rsidTr="006F3CD9">
        <w:tc>
          <w:tcPr>
            <w:tcW w:w="562" w:type="dxa"/>
          </w:tcPr>
          <w:p w:rsidR="00BE739C" w:rsidRPr="007D76D5" w:rsidRDefault="00BE739C" w:rsidP="00BE739C">
            <w:pPr>
              <w:spacing w:after="0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22</w:t>
            </w: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>.</w:t>
            </w:r>
          </w:p>
        </w:tc>
        <w:tc>
          <w:tcPr>
            <w:tcW w:w="3231" w:type="dxa"/>
          </w:tcPr>
          <w:p w:rsidR="00BE739C" w:rsidRPr="007D76D5" w:rsidRDefault="00BE739C" w:rsidP="00C3167D">
            <w:pPr>
              <w:spacing w:after="0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>Өвөлжилтийн бэлтгэл ажлыг хангуулах, цаг үеийн ажлыг зохион байгуулах талаар авч хэ</w:t>
            </w:r>
            <w:r w:rsidR="00C3167D">
              <w:rPr>
                <w:rFonts w:ascii="Arial" w:hAnsi="Arial" w:cs="Arial"/>
                <w:sz w:val="24"/>
                <w:szCs w:val="24"/>
                <w:lang w:val="mn-MN"/>
              </w:rPr>
              <w:t xml:space="preserve">рэгжүүлэх арга хэмжээний тухай </w:t>
            </w:r>
          </w:p>
        </w:tc>
        <w:tc>
          <w:tcPr>
            <w:tcW w:w="1897" w:type="dxa"/>
          </w:tcPr>
          <w:p w:rsidR="00BE739C" w:rsidRPr="007D76D5" w:rsidRDefault="00BE739C" w:rsidP="00BE739C">
            <w:pPr>
              <w:spacing w:after="0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 xml:space="preserve">6 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–р </w:t>
            </w: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 xml:space="preserve">сард </w:t>
            </w:r>
          </w:p>
        </w:tc>
        <w:tc>
          <w:tcPr>
            <w:tcW w:w="1897" w:type="dxa"/>
          </w:tcPr>
          <w:p w:rsidR="00BE739C" w:rsidRPr="007D76D5" w:rsidRDefault="00BE739C" w:rsidP="00BE739C">
            <w:pPr>
              <w:spacing w:after="0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 xml:space="preserve">Засаг даргын орлогч </w:t>
            </w:r>
          </w:p>
        </w:tc>
        <w:tc>
          <w:tcPr>
            <w:tcW w:w="1897" w:type="dxa"/>
          </w:tcPr>
          <w:p w:rsidR="00BE739C" w:rsidRPr="007D76D5" w:rsidRDefault="00BE739C" w:rsidP="00BE739C">
            <w:pPr>
              <w:spacing w:after="0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>ИТХ-ын дарга, Тэргүүлэгчид</w:t>
            </w:r>
          </w:p>
        </w:tc>
        <w:tc>
          <w:tcPr>
            <w:tcW w:w="2277" w:type="dxa"/>
          </w:tcPr>
          <w:p w:rsidR="00BE739C" w:rsidRDefault="00BE739C" w:rsidP="00BE739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ИТХТ-ийн тогтоол</w:t>
            </w:r>
          </w:p>
          <w:p w:rsidR="00BE739C" w:rsidRDefault="00BE739C" w:rsidP="00BE739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/Төлөвлөгөө батлах/</w:t>
            </w:r>
          </w:p>
        </w:tc>
        <w:tc>
          <w:tcPr>
            <w:tcW w:w="1517" w:type="dxa"/>
          </w:tcPr>
          <w:p w:rsidR="00BE739C" w:rsidRDefault="00BE739C" w:rsidP="00BE739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657EF1" w:rsidTr="006F3CD9">
        <w:tc>
          <w:tcPr>
            <w:tcW w:w="562" w:type="dxa"/>
          </w:tcPr>
          <w:p w:rsidR="00657EF1" w:rsidRPr="007D76D5" w:rsidRDefault="00BE739C" w:rsidP="00657EF1">
            <w:pPr>
              <w:spacing w:after="0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23</w:t>
            </w:r>
            <w:r w:rsidR="00657EF1" w:rsidRPr="007D76D5">
              <w:rPr>
                <w:rFonts w:ascii="Arial" w:hAnsi="Arial" w:cs="Arial"/>
                <w:sz w:val="24"/>
                <w:szCs w:val="24"/>
                <w:lang w:val="mn-MN"/>
              </w:rPr>
              <w:t>.</w:t>
            </w:r>
          </w:p>
        </w:tc>
        <w:tc>
          <w:tcPr>
            <w:tcW w:w="3231" w:type="dxa"/>
          </w:tcPr>
          <w:p w:rsidR="00657EF1" w:rsidRPr="007D76D5" w:rsidRDefault="00BE739C" w:rsidP="00BE739C">
            <w:pPr>
              <w:spacing w:after="0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“Эрчмийн хар” үүлдрийн ямааны үржлийн ажлын </w:t>
            </w:r>
            <w:r w:rsidR="00657EF1">
              <w:rPr>
                <w:rFonts w:ascii="Arial" w:hAnsi="Arial" w:cs="Arial"/>
                <w:sz w:val="24"/>
                <w:szCs w:val="24"/>
                <w:lang w:val="mn-MN"/>
              </w:rPr>
              <w:t>төлөвлө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гөөний 2017-2018 оны хагас жилийн </w:t>
            </w:r>
            <w:r w:rsidR="00657EF1">
              <w:rPr>
                <w:rFonts w:ascii="Arial" w:hAnsi="Arial" w:cs="Arial"/>
                <w:sz w:val="24"/>
                <w:szCs w:val="24"/>
                <w:lang w:val="mn-MN"/>
              </w:rPr>
              <w:t xml:space="preserve">хэрэгжилтийн 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>тайлан</w:t>
            </w:r>
          </w:p>
        </w:tc>
        <w:tc>
          <w:tcPr>
            <w:tcW w:w="1897" w:type="dxa"/>
          </w:tcPr>
          <w:p w:rsidR="00657EF1" w:rsidRPr="007D76D5" w:rsidRDefault="00BE739C" w:rsidP="00657EF1">
            <w:pPr>
              <w:spacing w:after="0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7-р</w:t>
            </w:r>
            <w:r w:rsidR="00657EF1">
              <w:rPr>
                <w:rFonts w:ascii="Arial" w:hAnsi="Arial" w:cs="Arial"/>
                <w:sz w:val="24"/>
                <w:szCs w:val="24"/>
                <w:lang w:val="mn-MN"/>
              </w:rPr>
              <w:t xml:space="preserve"> сард </w:t>
            </w:r>
          </w:p>
        </w:tc>
        <w:tc>
          <w:tcPr>
            <w:tcW w:w="1897" w:type="dxa"/>
          </w:tcPr>
          <w:p w:rsidR="00657EF1" w:rsidRPr="007D76D5" w:rsidRDefault="00BE739C" w:rsidP="00657EF1">
            <w:pPr>
              <w:spacing w:after="0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Сумын Засаг дарга, МЭҮТ</w:t>
            </w:r>
          </w:p>
        </w:tc>
        <w:tc>
          <w:tcPr>
            <w:tcW w:w="1897" w:type="dxa"/>
          </w:tcPr>
          <w:p w:rsidR="00657EF1" w:rsidRPr="007D76D5" w:rsidRDefault="00657EF1" w:rsidP="00657EF1">
            <w:pPr>
              <w:spacing w:after="0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>ИТХ-ын дарга, Тэргүүлэгчид</w:t>
            </w:r>
          </w:p>
        </w:tc>
        <w:tc>
          <w:tcPr>
            <w:tcW w:w="2277" w:type="dxa"/>
          </w:tcPr>
          <w:p w:rsidR="00657EF1" w:rsidRDefault="00634F6A" w:rsidP="00657EF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ИТХТ-ийн тогтоол /үнэлэлт, дүгнэлт өгөх/</w:t>
            </w:r>
          </w:p>
        </w:tc>
        <w:tc>
          <w:tcPr>
            <w:tcW w:w="1517" w:type="dxa"/>
          </w:tcPr>
          <w:p w:rsidR="00657EF1" w:rsidRDefault="00657EF1" w:rsidP="00657EF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657EF1" w:rsidTr="006F3CD9">
        <w:tc>
          <w:tcPr>
            <w:tcW w:w="562" w:type="dxa"/>
          </w:tcPr>
          <w:p w:rsidR="00657EF1" w:rsidRPr="007D76D5" w:rsidRDefault="00BE739C" w:rsidP="00657EF1">
            <w:pPr>
              <w:spacing w:after="0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24</w:t>
            </w:r>
            <w:r w:rsidR="00657EF1" w:rsidRPr="007D76D5">
              <w:rPr>
                <w:rFonts w:ascii="Arial" w:hAnsi="Arial" w:cs="Arial"/>
                <w:sz w:val="24"/>
                <w:szCs w:val="24"/>
                <w:lang w:val="mn-MN"/>
              </w:rPr>
              <w:t>.</w:t>
            </w:r>
          </w:p>
        </w:tc>
        <w:tc>
          <w:tcPr>
            <w:tcW w:w="3231" w:type="dxa"/>
          </w:tcPr>
          <w:p w:rsidR="00657EF1" w:rsidRPr="007D76D5" w:rsidRDefault="00657EF1" w:rsidP="00657EF1">
            <w:pPr>
              <w:spacing w:after="0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 xml:space="preserve">Хүнсний аюулгүй байдлыг хангах талаар зохион байгуулж байгаа ажил, арга хэмжээ, явуулж буй хяналт шалгалтын ажил, үр дүнгийн талаар </w:t>
            </w:r>
          </w:p>
        </w:tc>
        <w:tc>
          <w:tcPr>
            <w:tcW w:w="1897" w:type="dxa"/>
          </w:tcPr>
          <w:p w:rsidR="00657EF1" w:rsidRPr="007D76D5" w:rsidRDefault="00BE739C" w:rsidP="00BE739C">
            <w:pPr>
              <w:spacing w:after="0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7-р сард</w:t>
            </w:r>
            <w:r w:rsidR="00657EF1" w:rsidRPr="007D76D5">
              <w:rPr>
                <w:rFonts w:ascii="Arial" w:hAnsi="Arial" w:cs="Arial"/>
                <w:sz w:val="24"/>
                <w:szCs w:val="24"/>
                <w:lang w:val="mn-MN"/>
              </w:rPr>
              <w:t xml:space="preserve"> </w:t>
            </w:r>
          </w:p>
        </w:tc>
        <w:tc>
          <w:tcPr>
            <w:tcW w:w="1897" w:type="dxa"/>
          </w:tcPr>
          <w:p w:rsidR="00657EF1" w:rsidRPr="007D76D5" w:rsidRDefault="00657EF1" w:rsidP="00BE739C">
            <w:pPr>
              <w:spacing w:after="0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 xml:space="preserve">МЭҮТ-ийн дарга </w:t>
            </w:r>
          </w:p>
        </w:tc>
        <w:tc>
          <w:tcPr>
            <w:tcW w:w="1897" w:type="dxa"/>
          </w:tcPr>
          <w:p w:rsidR="00657EF1" w:rsidRPr="007D76D5" w:rsidRDefault="00657EF1" w:rsidP="00657EF1">
            <w:pPr>
              <w:spacing w:after="0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 xml:space="preserve">ИТХ-ын дарга, Тэргүүлэгчид </w:t>
            </w:r>
          </w:p>
        </w:tc>
        <w:tc>
          <w:tcPr>
            <w:tcW w:w="2277" w:type="dxa"/>
          </w:tcPr>
          <w:p w:rsidR="00657EF1" w:rsidRDefault="00634F6A" w:rsidP="00657EF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ИТХТ-ийн тогтоол /үнэлэлт, дүгнэлт өгөх/</w:t>
            </w:r>
          </w:p>
        </w:tc>
        <w:tc>
          <w:tcPr>
            <w:tcW w:w="1517" w:type="dxa"/>
          </w:tcPr>
          <w:p w:rsidR="00657EF1" w:rsidRDefault="00657EF1" w:rsidP="00657EF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657EF1" w:rsidTr="006F3CD9">
        <w:tc>
          <w:tcPr>
            <w:tcW w:w="562" w:type="dxa"/>
          </w:tcPr>
          <w:p w:rsidR="00657EF1" w:rsidRPr="007D76D5" w:rsidRDefault="00BE739C" w:rsidP="00657EF1">
            <w:pPr>
              <w:spacing w:after="0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25</w:t>
            </w:r>
            <w:r w:rsidR="00657EF1" w:rsidRPr="007D76D5">
              <w:rPr>
                <w:rFonts w:ascii="Arial" w:hAnsi="Arial" w:cs="Arial"/>
                <w:sz w:val="24"/>
                <w:szCs w:val="24"/>
                <w:lang w:val="mn-MN"/>
              </w:rPr>
              <w:t>.</w:t>
            </w:r>
          </w:p>
        </w:tc>
        <w:tc>
          <w:tcPr>
            <w:tcW w:w="3231" w:type="dxa"/>
          </w:tcPr>
          <w:p w:rsidR="00657EF1" w:rsidRPr="007D76D5" w:rsidRDefault="00657EF1" w:rsidP="00657EF1">
            <w:pPr>
              <w:spacing w:after="0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 xml:space="preserve">Сумын баяр наадмыг зохион байгуулах комисс </w:t>
            </w: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lastRenderedPageBreak/>
              <w:t xml:space="preserve">байгуулах, баяр наадмын төсөв батлах </w:t>
            </w:r>
          </w:p>
        </w:tc>
        <w:tc>
          <w:tcPr>
            <w:tcW w:w="1897" w:type="dxa"/>
          </w:tcPr>
          <w:p w:rsidR="00657EF1" w:rsidRPr="007D76D5" w:rsidRDefault="00BE739C" w:rsidP="00657EF1">
            <w:pPr>
              <w:spacing w:after="0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lastRenderedPageBreak/>
              <w:t xml:space="preserve">7-р </w:t>
            </w:r>
            <w:r w:rsidR="00657EF1" w:rsidRPr="007D76D5">
              <w:rPr>
                <w:rFonts w:ascii="Arial" w:hAnsi="Arial" w:cs="Arial"/>
                <w:sz w:val="24"/>
                <w:szCs w:val="24"/>
                <w:lang w:val="mn-MN"/>
              </w:rPr>
              <w:t>сард</w:t>
            </w:r>
            <w:r w:rsidR="00657EF1">
              <w:rPr>
                <w:rFonts w:ascii="Arial" w:hAnsi="Arial" w:cs="Arial"/>
                <w:sz w:val="24"/>
                <w:szCs w:val="24"/>
                <w:lang w:val="mn-MN"/>
              </w:rPr>
              <w:t xml:space="preserve"> /эхний 7 хоногт/</w:t>
            </w:r>
          </w:p>
        </w:tc>
        <w:tc>
          <w:tcPr>
            <w:tcW w:w="1897" w:type="dxa"/>
          </w:tcPr>
          <w:p w:rsidR="00657EF1" w:rsidRPr="007D76D5" w:rsidRDefault="00657EF1" w:rsidP="00657EF1">
            <w:pPr>
              <w:spacing w:after="0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 xml:space="preserve">Сумын Засаг дарга </w:t>
            </w:r>
          </w:p>
        </w:tc>
        <w:tc>
          <w:tcPr>
            <w:tcW w:w="1897" w:type="dxa"/>
          </w:tcPr>
          <w:p w:rsidR="00657EF1" w:rsidRPr="007D76D5" w:rsidRDefault="00657EF1" w:rsidP="00657EF1">
            <w:pPr>
              <w:spacing w:after="0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>ИТХ-ын дарга, Тэргүүлэгчид</w:t>
            </w:r>
          </w:p>
        </w:tc>
        <w:tc>
          <w:tcPr>
            <w:tcW w:w="2277" w:type="dxa"/>
          </w:tcPr>
          <w:p w:rsidR="00657EF1" w:rsidRDefault="00634F6A" w:rsidP="00657EF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ИТХТ-ийн тогтоол</w:t>
            </w:r>
          </w:p>
        </w:tc>
        <w:tc>
          <w:tcPr>
            <w:tcW w:w="1517" w:type="dxa"/>
          </w:tcPr>
          <w:p w:rsidR="00657EF1" w:rsidRDefault="00657EF1" w:rsidP="00657EF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657EF1" w:rsidTr="006F3CD9">
        <w:tc>
          <w:tcPr>
            <w:tcW w:w="562" w:type="dxa"/>
          </w:tcPr>
          <w:p w:rsidR="00657EF1" w:rsidRPr="007D76D5" w:rsidRDefault="00BE739C" w:rsidP="00657EF1">
            <w:pPr>
              <w:spacing w:after="0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lastRenderedPageBreak/>
              <w:t>26</w:t>
            </w:r>
            <w:r w:rsidR="00657EF1" w:rsidRPr="007D76D5">
              <w:rPr>
                <w:rFonts w:ascii="Arial" w:hAnsi="Arial" w:cs="Arial"/>
                <w:sz w:val="24"/>
                <w:szCs w:val="24"/>
                <w:lang w:val="mn-MN"/>
              </w:rPr>
              <w:t>.</w:t>
            </w:r>
          </w:p>
        </w:tc>
        <w:tc>
          <w:tcPr>
            <w:tcW w:w="3231" w:type="dxa"/>
          </w:tcPr>
          <w:p w:rsidR="00657EF1" w:rsidRPr="007D76D5" w:rsidRDefault="00657EF1" w:rsidP="00C3167D">
            <w:pPr>
              <w:spacing w:after="0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>ЕБС</w:t>
            </w:r>
            <w:r w:rsidR="006F3CD9">
              <w:rPr>
                <w:rFonts w:ascii="Arial" w:hAnsi="Arial" w:cs="Arial"/>
                <w:sz w:val="24"/>
                <w:szCs w:val="24"/>
                <w:lang w:val="mn-MN"/>
              </w:rPr>
              <w:t>-ийн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 201</w:t>
            </w:r>
            <w:r w:rsidR="00BE739C">
              <w:rPr>
                <w:rFonts w:ascii="Arial" w:hAnsi="Arial" w:cs="Arial"/>
                <w:sz w:val="24"/>
                <w:szCs w:val="24"/>
                <w:lang w:val="mn-MN"/>
              </w:rPr>
              <w:t>7-2018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 оны хичээлийн жи</w:t>
            </w:r>
            <w:r w:rsidR="00BE739C">
              <w:rPr>
                <w:rFonts w:ascii="Arial" w:hAnsi="Arial" w:cs="Arial"/>
                <w:sz w:val="24"/>
                <w:szCs w:val="24"/>
                <w:lang w:val="mn-MN"/>
              </w:rPr>
              <w:t>лийн тайлан, 2018--2019</w:t>
            </w: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 xml:space="preserve"> оны </w:t>
            </w:r>
            <w:r w:rsidR="006F3CD9">
              <w:rPr>
                <w:rFonts w:ascii="Arial" w:hAnsi="Arial" w:cs="Arial"/>
                <w:sz w:val="24"/>
                <w:szCs w:val="24"/>
                <w:lang w:val="mn-MN"/>
              </w:rPr>
              <w:t>зорилтын талаар</w:t>
            </w:r>
          </w:p>
        </w:tc>
        <w:tc>
          <w:tcPr>
            <w:tcW w:w="1897" w:type="dxa"/>
          </w:tcPr>
          <w:p w:rsidR="00657EF1" w:rsidRPr="007D76D5" w:rsidRDefault="00BE739C" w:rsidP="00657EF1">
            <w:pPr>
              <w:spacing w:after="0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8-р </w:t>
            </w:r>
            <w:r w:rsidR="00657EF1" w:rsidRPr="007D76D5">
              <w:rPr>
                <w:rFonts w:ascii="Arial" w:hAnsi="Arial" w:cs="Arial"/>
                <w:sz w:val="24"/>
                <w:szCs w:val="24"/>
                <w:lang w:val="mn-MN"/>
              </w:rPr>
              <w:t xml:space="preserve">сард </w:t>
            </w:r>
          </w:p>
        </w:tc>
        <w:tc>
          <w:tcPr>
            <w:tcW w:w="1897" w:type="dxa"/>
          </w:tcPr>
          <w:p w:rsidR="00657EF1" w:rsidRPr="007D76D5" w:rsidRDefault="00657EF1" w:rsidP="00657EF1">
            <w:pPr>
              <w:spacing w:after="0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 xml:space="preserve">Сургуулийн </w:t>
            </w:r>
          </w:p>
          <w:p w:rsidR="00657EF1" w:rsidRPr="007D76D5" w:rsidRDefault="00657EF1" w:rsidP="00657EF1">
            <w:pPr>
              <w:spacing w:after="0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>захирал</w:t>
            </w:r>
          </w:p>
        </w:tc>
        <w:tc>
          <w:tcPr>
            <w:tcW w:w="1897" w:type="dxa"/>
          </w:tcPr>
          <w:p w:rsidR="00657EF1" w:rsidRPr="007D76D5" w:rsidRDefault="00657EF1" w:rsidP="00657EF1">
            <w:pPr>
              <w:spacing w:after="0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>ИТХ-ын дарга, Тэргүүлэгчид</w:t>
            </w:r>
          </w:p>
        </w:tc>
        <w:tc>
          <w:tcPr>
            <w:tcW w:w="2277" w:type="dxa"/>
          </w:tcPr>
          <w:p w:rsidR="00657EF1" w:rsidRDefault="00634F6A" w:rsidP="00657EF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ИТХТ-ийн тогтоол /үнэлэлт, дүгнэлт өгөх/</w:t>
            </w:r>
          </w:p>
        </w:tc>
        <w:tc>
          <w:tcPr>
            <w:tcW w:w="1517" w:type="dxa"/>
          </w:tcPr>
          <w:p w:rsidR="00657EF1" w:rsidRDefault="00657EF1" w:rsidP="00657EF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657EF1" w:rsidTr="006F3CD9">
        <w:tc>
          <w:tcPr>
            <w:tcW w:w="562" w:type="dxa"/>
          </w:tcPr>
          <w:p w:rsidR="00657EF1" w:rsidRPr="007D76D5" w:rsidRDefault="00BE739C" w:rsidP="00657EF1">
            <w:pPr>
              <w:spacing w:after="0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27</w:t>
            </w:r>
            <w:r w:rsidR="00657EF1" w:rsidRPr="007D76D5">
              <w:rPr>
                <w:rFonts w:ascii="Arial" w:hAnsi="Arial" w:cs="Arial"/>
                <w:sz w:val="24"/>
                <w:szCs w:val="24"/>
                <w:lang w:val="mn-MN"/>
              </w:rPr>
              <w:t>.</w:t>
            </w:r>
          </w:p>
        </w:tc>
        <w:tc>
          <w:tcPr>
            <w:tcW w:w="3231" w:type="dxa"/>
          </w:tcPr>
          <w:p w:rsidR="00657EF1" w:rsidRDefault="006F3CD9" w:rsidP="00657EF1">
            <w:pPr>
              <w:spacing w:after="0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СӨББ-ыг </w:t>
            </w:r>
            <w:r w:rsidR="00634F6A">
              <w:rPr>
                <w:rFonts w:ascii="Arial" w:hAnsi="Arial" w:cs="Arial"/>
                <w:sz w:val="24"/>
                <w:szCs w:val="24"/>
                <w:lang w:val="mn-MN"/>
              </w:rPr>
              <w:t xml:space="preserve">хөгжүүлэх стратеги төлөвлөгөөний </w:t>
            </w:r>
          </w:p>
          <w:p w:rsidR="00634F6A" w:rsidRPr="007D76D5" w:rsidRDefault="00634F6A" w:rsidP="00C3167D">
            <w:pPr>
              <w:spacing w:after="0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2017-2018 оны эхний хагас жилийн тайлан</w:t>
            </w:r>
          </w:p>
        </w:tc>
        <w:tc>
          <w:tcPr>
            <w:tcW w:w="1897" w:type="dxa"/>
          </w:tcPr>
          <w:p w:rsidR="00657EF1" w:rsidRPr="007D76D5" w:rsidRDefault="00657EF1" w:rsidP="00657EF1">
            <w:pPr>
              <w:spacing w:after="0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>8</w:t>
            </w:r>
            <w:r w:rsidR="00BE739C">
              <w:rPr>
                <w:rFonts w:ascii="Arial" w:hAnsi="Arial" w:cs="Arial"/>
                <w:sz w:val="24"/>
                <w:szCs w:val="24"/>
                <w:lang w:val="mn-MN"/>
              </w:rPr>
              <w:t>-р</w:t>
            </w: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 xml:space="preserve"> сард </w:t>
            </w:r>
          </w:p>
        </w:tc>
        <w:tc>
          <w:tcPr>
            <w:tcW w:w="1897" w:type="dxa"/>
          </w:tcPr>
          <w:p w:rsidR="00657EF1" w:rsidRPr="007D76D5" w:rsidRDefault="00657EF1" w:rsidP="00657EF1">
            <w:pPr>
              <w:spacing w:after="0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Хүүхдийн цэцэрлэгийн эрхлэгч </w:t>
            </w: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 xml:space="preserve"> </w:t>
            </w:r>
          </w:p>
        </w:tc>
        <w:tc>
          <w:tcPr>
            <w:tcW w:w="1897" w:type="dxa"/>
          </w:tcPr>
          <w:p w:rsidR="00657EF1" w:rsidRPr="007D76D5" w:rsidRDefault="00657EF1" w:rsidP="00657EF1">
            <w:pPr>
              <w:spacing w:after="0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 xml:space="preserve">ИТХ-ын Тэргүүлэгчид </w:t>
            </w:r>
          </w:p>
        </w:tc>
        <w:tc>
          <w:tcPr>
            <w:tcW w:w="2277" w:type="dxa"/>
          </w:tcPr>
          <w:p w:rsidR="00657EF1" w:rsidRDefault="00634F6A" w:rsidP="00657EF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ИТХТ-ийн тогтоол /үнэлэлт, дүгнэлт өгөх/</w:t>
            </w:r>
          </w:p>
        </w:tc>
        <w:tc>
          <w:tcPr>
            <w:tcW w:w="1517" w:type="dxa"/>
          </w:tcPr>
          <w:p w:rsidR="00657EF1" w:rsidRDefault="00657EF1" w:rsidP="00657EF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634F6A" w:rsidTr="006F3CD9">
        <w:tc>
          <w:tcPr>
            <w:tcW w:w="562" w:type="dxa"/>
          </w:tcPr>
          <w:p w:rsidR="00634F6A" w:rsidRPr="007D76D5" w:rsidRDefault="006F3CD9" w:rsidP="00634F6A">
            <w:pPr>
              <w:spacing w:after="0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28</w:t>
            </w:r>
            <w:r w:rsidR="00634F6A" w:rsidRPr="007D76D5">
              <w:rPr>
                <w:rFonts w:ascii="Arial" w:hAnsi="Arial" w:cs="Arial"/>
                <w:sz w:val="24"/>
                <w:szCs w:val="24"/>
                <w:lang w:val="mn-MN"/>
              </w:rPr>
              <w:t>.</w:t>
            </w:r>
          </w:p>
        </w:tc>
        <w:tc>
          <w:tcPr>
            <w:tcW w:w="3231" w:type="dxa"/>
          </w:tcPr>
          <w:p w:rsidR="001B21ED" w:rsidRDefault="00634F6A" w:rsidP="00634F6A">
            <w:pPr>
              <w:spacing w:after="0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ЭМТ-ийн 2017-2020 онд хэрэгжүүлэх “Тогтвортой хөгжил-Иргэний эрүүл мэнд” дэд хөтөлбөрийн 2017-2018 оны эхний хагас жилийн хэрэгжилтийн</w:t>
            </w:r>
          </w:p>
          <w:p w:rsidR="001B21ED" w:rsidRDefault="001B21ED" w:rsidP="00634F6A">
            <w:pPr>
              <w:spacing w:after="0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634F6A" w:rsidRPr="007D76D5" w:rsidRDefault="00634F6A" w:rsidP="00634F6A">
            <w:pPr>
              <w:spacing w:after="0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 тайлан </w:t>
            </w:r>
          </w:p>
        </w:tc>
        <w:tc>
          <w:tcPr>
            <w:tcW w:w="1897" w:type="dxa"/>
          </w:tcPr>
          <w:p w:rsidR="00634F6A" w:rsidRPr="007D76D5" w:rsidRDefault="00634F6A" w:rsidP="00634F6A">
            <w:pPr>
              <w:spacing w:after="0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9-р сард </w:t>
            </w:r>
          </w:p>
        </w:tc>
        <w:tc>
          <w:tcPr>
            <w:tcW w:w="1897" w:type="dxa"/>
          </w:tcPr>
          <w:p w:rsidR="00634F6A" w:rsidRPr="007D76D5" w:rsidRDefault="00634F6A" w:rsidP="00634F6A">
            <w:pPr>
              <w:spacing w:after="0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ЭМТ-ийн  дарга </w:t>
            </w:r>
          </w:p>
        </w:tc>
        <w:tc>
          <w:tcPr>
            <w:tcW w:w="1897" w:type="dxa"/>
          </w:tcPr>
          <w:p w:rsidR="00634F6A" w:rsidRPr="007D76D5" w:rsidRDefault="00634F6A" w:rsidP="00634F6A">
            <w:pPr>
              <w:spacing w:after="0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>ИТХ-ын дарга, Тэргүүлэгчид</w:t>
            </w:r>
          </w:p>
        </w:tc>
        <w:tc>
          <w:tcPr>
            <w:tcW w:w="2277" w:type="dxa"/>
          </w:tcPr>
          <w:p w:rsidR="00634F6A" w:rsidRDefault="00634F6A" w:rsidP="00634F6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ИТХТ-ийн тогтоол /үнэлэлт, дүгнэлт өгөх/</w:t>
            </w:r>
          </w:p>
        </w:tc>
        <w:tc>
          <w:tcPr>
            <w:tcW w:w="1517" w:type="dxa"/>
          </w:tcPr>
          <w:p w:rsidR="00634F6A" w:rsidRDefault="00634F6A" w:rsidP="00634F6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657EF1" w:rsidTr="006F3CD9">
        <w:tc>
          <w:tcPr>
            <w:tcW w:w="562" w:type="dxa"/>
          </w:tcPr>
          <w:p w:rsidR="00657EF1" w:rsidRDefault="006F3CD9" w:rsidP="00657EF1">
            <w:pPr>
              <w:spacing w:after="0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29</w:t>
            </w:r>
            <w:r w:rsidR="00657EF1">
              <w:rPr>
                <w:rFonts w:ascii="Arial" w:hAnsi="Arial" w:cs="Arial"/>
                <w:sz w:val="24"/>
                <w:szCs w:val="24"/>
                <w:lang w:val="mn-MN"/>
              </w:rPr>
              <w:t>.</w:t>
            </w:r>
          </w:p>
        </w:tc>
        <w:tc>
          <w:tcPr>
            <w:tcW w:w="3231" w:type="dxa"/>
          </w:tcPr>
          <w:p w:rsidR="00657EF1" w:rsidRPr="007D76D5" w:rsidRDefault="00657EF1" w:rsidP="00657EF1">
            <w:pPr>
              <w:spacing w:after="0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Өвөлжилтийн бэлтгэл ажлын биелэлтийн тухай</w:t>
            </w:r>
            <w:r w:rsidR="00FD00F3">
              <w:rPr>
                <w:rFonts w:ascii="Arial" w:hAnsi="Arial" w:cs="Arial"/>
                <w:sz w:val="24"/>
                <w:szCs w:val="24"/>
                <w:lang w:val="mn-MN"/>
              </w:rPr>
              <w:t xml:space="preserve"> тайлан мэдээлэл</w:t>
            </w:r>
          </w:p>
        </w:tc>
        <w:tc>
          <w:tcPr>
            <w:tcW w:w="1897" w:type="dxa"/>
          </w:tcPr>
          <w:p w:rsidR="00657EF1" w:rsidRPr="007D76D5" w:rsidRDefault="00657EF1" w:rsidP="00657EF1">
            <w:pPr>
              <w:spacing w:after="0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9</w:t>
            </w:r>
            <w:r w:rsidR="00634F6A">
              <w:rPr>
                <w:rFonts w:ascii="Arial" w:hAnsi="Arial" w:cs="Arial"/>
                <w:sz w:val="24"/>
                <w:szCs w:val="24"/>
                <w:lang w:val="mn-MN"/>
              </w:rPr>
              <w:t>-р</w:t>
            </w: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 xml:space="preserve"> сард</w:t>
            </w:r>
          </w:p>
        </w:tc>
        <w:tc>
          <w:tcPr>
            <w:tcW w:w="1897" w:type="dxa"/>
          </w:tcPr>
          <w:p w:rsidR="00657EF1" w:rsidRPr="007D76D5" w:rsidRDefault="00657EF1" w:rsidP="00657EF1">
            <w:pPr>
              <w:spacing w:after="0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>Засаг даргын орлогч</w:t>
            </w:r>
          </w:p>
        </w:tc>
        <w:tc>
          <w:tcPr>
            <w:tcW w:w="1897" w:type="dxa"/>
          </w:tcPr>
          <w:p w:rsidR="00657EF1" w:rsidRDefault="00657EF1" w:rsidP="00657EF1">
            <w:pPr>
              <w:spacing w:after="0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>ИТХ-ын Тэргүүлэгчид</w:t>
            </w:r>
          </w:p>
        </w:tc>
        <w:tc>
          <w:tcPr>
            <w:tcW w:w="2277" w:type="dxa"/>
          </w:tcPr>
          <w:p w:rsidR="00657EF1" w:rsidRDefault="00634F6A" w:rsidP="00657EF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ИТХТ-ийн тогтоол /үнэлэлт, дүгнэлт өгөх/</w:t>
            </w:r>
          </w:p>
        </w:tc>
        <w:tc>
          <w:tcPr>
            <w:tcW w:w="1517" w:type="dxa"/>
          </w:tcPr>
          <w:p w:rsidR="00657EF1" w:rsidRDefault="00657EF1" w:rsidP="00657EF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657EF1" w:rsidTr="006F3CD9">
        <w:tc>
          <w:tcPr>
            <w:tcW w:w="562" w:type="dxa"/>
          </w:tcPr>
          <w:p w:rsidR="00657EF1" w:rsidRPr="000D3666" w:rsidRDefault="006F3CD9" w:rsidP="00657EF1">
            <w:pPr>
              <w:spacing w:after="0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30</w:t>
            </w:r>
            <w:r w:rsidR="00657EF1">
              <w:rPr>
                <w:rFonts w:ascii="Arial" w:hAnsi="Arial" w:cs="Arial"/>
                <w:sz w:val="24"/>
                <w:szCs w:val="24"/>
                <w:lang w:val="mn-MN"/>
              </w:rPr>
              <w:t>.</w:t>
            </w:r>
          </w:p>
        </w:tc>
        <w:tc>
          <w:tcPr>
            <w:tcW w:w="3231" w:type="dxa"/>
          </w:tcPr>
          <w:p w:rsidR="00657EF1" w:rsidRPr="007D76D5" w:rsidRDefault="00FD00F3" w:rsidP="00657EF1">
            <w:pPr>
              <w:spacing w:after="0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Мал эмнэлгийн урьдчилан сэргийлэх эмчилгээ, үйлчилгээ зохион байгуулсан ажлын үр дүнгийн тухай тайлан</w:t>
            </w:r>
          </w:p>
        </w:tc>
        <w:tc>
          <w:tcPr>
            <w:tcW w:w="1897" w:type="dxa"/>
          </w:tcPr>
          <w:p w:rsidR="00657EF1" w:rsidRPr="007D76D5" w:rsidRDefault="00657EF1" w:rsidP="00657EF1">
            <w:pPr>
              <w:spacing w:after="0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10</w:t>
            </w:r>
            <w:r w:rsidR="00634F6A">
              <w:rPr>
                <w:rFonts w:ascii="Arial" w:hAnsi="Arial" w:cs="Arial"/>
                <w:sz w:val="24"/>
                <w:szCs w:val="24"/>
                <w:lang w:val="mn-MN"/>
              </w:rPr>
              <w:t>-р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 сард </w:t>
            </w:r>
          </w:p>
        </w:tc>
        <w:tc>
          <w:tcPr>
            <w:tcW w:w="1897" w:type="dxa"/>
          </w:tcPr>
          <w:p w:rsidR="00657EF1" w:rsidRPr="007D76D5" w:rsidRDefault="00657EF1" w:rsidP="00657EF1">
            <w:pPr>
              <w:spacing w:after="0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МЭҮТ-ийн дарга </w:t>
            </w:r>
          </w:p>
        </w:tc>
        <w:tc>
          <w:tcPr>
            <w:tcW w:w="1897" w:type="dxa"/>
          </w:tcPr>
          <w:p w:rsidR="00657EF1" w:rsidRPr="007D76D5" w:rsidRDefault="00657EF1" w:rsidP="00657EF1">
            <w:pPr>
              <w:spacing w:after="0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>ИТХ-ын дарга, Тэргүүлэгчид</w:t>
            </w:r>
          </w:p>
        </w:tc>
        <w:tc>
          <w:tcPr>
            <w:tcW w:w="2277" w:type="dxa"/>
          </w:tcPr>
          <w:p w:rsidR="00657EF1" w:rsidRDefault="00634F6A" w:rsidP="00657EF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ИТХТ-ийн тогтоол /үнэлэлт, дүгнэлт өгөх/</w:t>
            </w:r>
          </w:p>
        </w:tc>
        <w:tc>
          <w:tcPr>
            <w:tcW w:w="1517" w:type="dxa"/>
          </w:tcPr>
          <w:p w:rsidR="00657EF1" w:rsidRDefault="00657EF1" w:rsidP="00657EF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C0724F" w:rsidTr="006F3CD9">
        <w:tc>
          <w:tcPr>
            <w:tcW w:w="562" w:type="dxa"/>
          </w:tcPr>
          <w:p w:rsidR="00C0724F" w:rsidRDefault="006F3CD9" w:rsidP="00C0724F">
            <w:pPr>
              <w:spacing w:after="0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31</w:t>
            </w:r>
            <w:r w:rsidR="00C0724F">
              <w:rPr>
                <w:rFonts w:ascii="Arial" w:hAnsi="Arial" w:cs="Arial"/>
                <w:sz w:val="24"/>
                <w:szCs w:val="24"/>
                <w:lang w:val="mn-MN"/>
              </w:rPr>
              <w:t xml:space="preserve">. </w:t>
            </w:r>
          </w:p>
        </w:tc>
        <w:tc>
          <w:tcPr>
            <w:tcW w:w="3231" w:type="dxa"/>
          </w:tcPr>
          <w:p w:rsidR="00C0724F" w:rsidRDefault="00C0724F" w:rsidP="00C0724F">
            <w:pPr>
              <w:spacing w:after="0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Багийн ИНХ-ын ажлын зохион байгуулалт үр дүнгийн тайлан</w:t>
            </w:r>
            <w:r w:rsidR="006F3CD9">
              <w:rPr>
                <w:rFonts w:ascii="Arial" w:hAnsi="Arial" w:cs="Arial"/>
                <w:sz w:val="24"/>
                <w:szCs w:val="24"/>
                <w:lang w:val="mn-MN"/>
              </w:rPr>
              <w:t xml:space="preserve"> хэлэлцэх</w:t>
            </w:r>
          </w:p>
        </w:tc>
        <w:tc>
          <w:tcPr>
            <w:tcW w:w="1897" w:type="dxa"/>
          </w:tcPr>
          <w:p w:rsidR="00C0724F" w:rsidRDefault="00C0724F" w:rsidP="00C0724F">
            <w:pPr>
              <w:spacing w:after="0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10-р сард</w:t>
            </w:r>
          </w:p>
        </w:tc>
        <w:tc>
          <w:tcPr>
            <w:tcW w:w="1897" w:type="dxa"/>
          </w:tcPr>
          <w:p w:rsidR="00C0724F" w:rsidRDefault="00C0724F" w:rsidP="00C0724F">
            <w:pPr>
              <w:spacing w:after="0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ИНХ-ын дарга нар</w:t>
            </w:r>
          </w:p>
        </w:tc>
        <w:tc>
          <w:tcPr>
            <w:tcW w:w="1897" w:type="dxa"/>
          </w:tcPr>
          <w:p w:rsidR="00C0724F" w:rsidRPr="007D76D5" w:rsidRDefault="00C0724F" w:rsidP="00C0724F">
            <w:pPr>
              <w:spacing w:after="0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>ИТХ-ын дарга, Тэргүүлэгчид</w:t>
            </w:r>
          </w:p>
        </w:tc>
        <w:tc>
          <w:tcPr>
            <w:tcW w:w="2277" w:type="dxa"/>
          </w:tcPr>
          <w:p w:rsidR="00C0724F" w:rsidRDefault="00C0724F" w:rsidP="00C0724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ИТХТ-ийн тогтоол /үнэлэлт, дүгнэлт өгөх/</w:t>
            </w:r>
          </w:p>
        </w:tc>
        <w:tc>
          <w:tcPr>
            <w:tcW w:w="1517" w:type="dxa"/>
          </w:tcPr>
          <w:p w:rsidR="00C0724F" w:rsidRDefault="00C0724F" w:rsidP="00C0724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657EF1" w:rsidTr="006F3CD9">
        <w:tc>
          <w:tcPr>
            <w:tcW w:w="562" w:type="dxa"/>
          </w:tcPr>
          <w:p w:rsidR="00657EF1" w:rsidRPr="00B70A6D" w:rsidRDefault="006F3CD9" w:rsidP="00657EF1">
            <w:pPr>
              <w:spacing w:after="0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32</w:t>
            </w:r>
            <w:r w:rsidR="00657EF1">
              <w:rPr>
                <w:rFonts w:ascii="Arial" w:hAnsi="Arial" w:cs="Arial"/>
                <w:sz w:val="24"/>
                <w:szCs w:val="24"/>
                <w:lang w:val="mn-MN"/>
              </w:rPr>
              <w:t>.</w:t>
            </w:r>
          </w:p>
        </w:tc>
        <w:tc>
          <w:tcPr>
            <w:tcW w:w="3231" w:type="dxa"/>
          </w:tcPr>
          <w:p w:rsidR="00657EF1" w:rsidRPr="007D76D5" w:rsidRDefault="00657EF1" w:rsidP="00C0724F">
            <w:pPr>
              <w:spacing w:after="0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 xml:space="preserve">ИТХ-ын 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хороодын </w:t>
            </w:r>
            <w:r w:rsidR="00C0724F">
              <w:rPr>
                <w:rFonts w:ascii="Arial" w:hAnsi="Arial" w:cs="Arial"/>
                <w:sz w:val="24"/>
                <w:szCs w:val="24"/>
                <w:lang w:val="mn-MN"/>
              </w:rPr>
              <w:t xml:space="preserve"> 2018 онд 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зохион байгуулсан ажлын </w:t>
            </w:r>
            <w:r w:rsidR="00C0724F">
              <w:rPr>
                <w:rFonts w:ascii="Arial" w:hAnsi="Arial" w:cs="Arial"/>
                <w:sz w:val="24"/>
                <w:szCs w:val="24"/>
                <w:lang w:val="mn-MN"/>
              </w:rPr>
              <w:t>тайлан мэдээлэл</w:t>
            </w:r>
          </w:p>
        </w:tc>
        <w:tc>
          <w:tcPr>
            <w:tcW w:w="1897" w:type="dxa"/>
          </w:tcPr>
          <w:p w:rsidR="00657EF1" w:rsidRPr="007D76D5" w:rsidRDefault="00657EF1" w:rsidP="00657EF1">
            <w:pPr>
              <w:spacing w:after="0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>11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>-р</w:t>
            </w: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 xml:space="preserve"> сард </w:t>
            </w:r>
          </w:p>
        </w:tc>
        <w:tc>
          <w:tcPr>
            <w:tcW w:w="1897" w:type="dxa"/>
          </w:tcPr>
          <w:p w:rsidR="00657EF1" w:rsidRPr="007D76D5" w:rsidRDefault="00657EF1" w:rsidP="00657EF1">
            <w:pPr>
              <w:spacing w:after="0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Хороодын дарга нар </w:t>
            </w: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 xml:space="preserve"> </w:t>
            </w:r>
          </w:p>
        </w:tc>
        <w:tc>
          <w:tcPr>
            <w:tcW w:w="1897" w:type="dxa"/>
          </w:tcPr>
          <w:p w:rsidR="00657EF1" w:rsidRPr="007D76D5" w:rsidRDefault="00657EF1" w:rsidP="00657EF1">
            <w:pPr>
              <w:spacing w:after="0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>ИТХ-ын Тэргү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>ү</w:t>
            </w: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>лэгчид</w:t>
            </w:r>
          </w:p>
        </w:tc>
        <w:tc>
          <w:tcPr>
            <w:tcW w:w="2277" w:type="dxa"/>
          </w:tcPr>
          <w:p w:rsidR="00657EF1" w:rsidRDefault="00634F6A" w:rsidP="00657EF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ИТХТ-ийн тогтоол /үнэлэлт, дүгнэлт өгөх/</w:t>
            </w:r>
          </w:p>
        </w:tc>
        <w:tc>
          <w:tcPr>
            <w:tcW w:w="1517" w:type="dxa"/>
          </w:tcPr>
          <w:p w:rsidR="00657EF1" w:rsidRDefault="00657EF1" w:rsidP="00657EF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657EF1" w:rsidTr="006F3CD9">
        <w:tc>
          <w:tcPr>
            <w:tcW w:w="562" w:type="dxa"/>
          </w:tcPr>
          <w:p w:rsidR="00657EF1" w:rsidRPr="007D76D5" w:rsidRDefault="006F3CD9" w:rsidP="00657EF1">
            <w:pPr>
              <w:spacing w:after="0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33</w:t>
            </w:r>
            <w:r w:rsidR="00657EF1" w:rsidRPr="007D76D5">
              <w:rPr>
                <w:rFonts w:ascii="Arial" w:hAnsi="Arial" w:cs="Arial"/>
                <w:sz w:val="24"/>
                <w:szCs w:val="24"/>
                <w:lang w:val="mn-MN"/>
              </w:rPr>
              <w:t>.</w:t>
            </w:r>
          </w:p>
        </w:tc>
        <w:tc>
          <w:tcPr>
            <w:tcW w:w="3231" w:type="dxa"/>
          </w:tcPr>
          <w:p w:rsidR="00657EF1" w:rsidRDefault="00B6098F" w:rsidP="00C0724F">
            <w:pPr>
              <w:spacing w:after="0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 2018</w:t>
            </w:r>
            <w:r w:rsidR="00657EF1" w:rsidRPr="007D76D5">
              <w:rPr>
                <w:rFonts w:ascii="Arial" w:hAnsi="Arial" w:cs="Arial"/>
                <w:sz w:val="24"/>
                <w:szCs w:val="24"/>
                <w:lang w:val="mn-MN"/>
              </w:rPr>
              <w:t xml:space="preserve"> онд</w:t>
            </w:r>
            <w:r w:rsidR="00657EF1">
              <w:rPr>
                <w:rFonts w:ascii="Arial" w:hAnsi="Arial" w:cs="Arial"/>
                <w:sz w:val="24"/>
                <w:szCs w:val="24"/>
                <w:lang w:val="mn-MN"/>
              </w:rPr>
              <w:t xml:space="preserve"> Байгаль хамгаалах санхүүгийн дэмжлэгээр зохион байгуулсан ажлын үр дүн, төсвийн гүйцэтгэл,</w:t>
            </w:r>
            <w:r w:rsidR="00C0724F">
              <w:rPr>
                <w:rFonts w:ascii="Arial" w:hAnsi="Arial" w:cs="Arial"/>
                <w:sz w:val="24"/>
                <w:szCs w:val="24"/>
                <w:lang w:val="mn-MN"/>
              </w:rPr>
              <w:t xml:space="preserve"> зохион байгуулсан </w:t>
            </w:r>
            <w:r w:rsidR="00657EF1">
              <w:rPr>
                <w:rFonts w:ascii="Arial" w:hAnsi="Arial" w:cs="Arial"/>
                <w:sz w:val="24"/>
                <w:szCs w:val="24"/>
                <w:lang w:val="mn-MN"/>
              </w:rPr>
              <w:t>хяналт</w:t>
            </w:r>
            <w:r w:rsidR="00C0724F">
              <w:rPr>
                <w:rFonts w:ascii="Arial" w:hAnsi="Arial" w:cs="Arial"/>
                <w:sz w:val="24"/>
                <w:szCs w:val="24"/>
                <w:lang w:val="mn-MN"/>
              </w:rPr>
              <w:t>,</w:t>
            </w:r>
            <w:r w:rsidR="00657EF1">
              <w:rPr>
                <w:rFonts w:ascii="Arial" w:hAnsi="Arial" w:cs="Arial"/>
                <w:sz w:val="24"/>
                <w:szCs w:val="24"/>
                <w:lang w:val="mn-MN"/>
              </w:rPr>
              <w:t xml:space="preserve"> шалгалтын ажлын үр дүнгийн тухай </w:t>
            </w:r>
            <w:r w:rsidR="00FD00F3">
              <w:rPr>
                <w:rFonts w:ascii="Arial" w:hAnsi="Arial" w:cs="Arial"/>
                <w:sz w:val="24"/>
                <w:szCs w:val="24"/>
                <w:lang w:val="mn-MN"/>
              </w:rPr>
              <w:t xml:space="preserve"> тайлан</w:t>
            </w:r>
          </w:p>
        </w:tc>
        <w:tc>
          <w:tcPr>
            <w:tcW w:w="1897" w:type="dxa"/>
          </w:tcPr>
          <w:p w:rsidR="00657EF1" w:rsidRPr="007D76D5" w:rsidRDefault="00657EF1" w:rsidP="00657EF1">
            <w:pPr>
              <w:spacing w:after="0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>11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>-р</w:t>
            </w: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 xml:space="preserve"> сард </w:t>
            </w:r>
          </w:p>
        </w:tc>
        <w:tc>
          <w:tcPr>
            <w:tcW w:w="1897" w:type="dxa"/>
          </w:tcPr>
          <w:p w:rsidR="00657EF1" w:rsidRPr="007D76D5" w:rsidRDefault="00657EF1" w:rsidP="00657EF1">
            <w:pPr>
              <w:spacing w:after="0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>БОХУ-ын байцаагч Хишигсайхан</w:t>
            </w:r>
          </w:p>
        </w:tc>
        <w:tc>
          <w:tcPr>
            <w:tcW w:w="1897" w:type="dxa"/>
          </w:tcPr>
          <w:p w:rsidR="00657EF1" w:rsidRPr="007D76D5" w:rsidRDefault="00657EF1" w:rsidP="00657EF1">
            <w:pPr>
              <w:spacing w:after="0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>ИТХ-ын дарга, Тэргүүлэгчид</w:t>
            </w:r>
          </w:p>
        </w:tc>
        <w:tc>
          <w:tcPr>
            <w:tcW w:w="2277" w:type="dxa"/>
          </w:tcPr>
          <w:p w:rsidR="00657EF1" w:rsidRDefault="00634F6A" w:rsidP="00657EF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ИТХТ-ийн тогтоол /үнэлэлт, дүгнэлт өгөх/</w:t>
            </w:r>
          </w:p>
        </w:tc>
        <w:tc>
          <w:tcPr>
            <w:tcW w:w="1517" w:type="dxa"/>
          </w:tcPr>
          <w:p w:rsidR="00657EF1" w:rsidRDefault="00657EF1" w:rsidP="00657EF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657EF1" w:rsidTr="006F3CD9">
        <w:tc>
          <w:tcPr>
            <w:tcW w:w="562" w:type="dxa"/>
          </w:tcPr>
          <w:p w:rsidR="00657EF1" w:rsidRPr="007D76D5" w:rsidRDefault="006F3CD9" w:rsidP="00657EF1">
            <w:pPr>
              <w:spacing w:after="0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34</w:t>
            </w:r>
            <w:r w:rsidR="00657EF1" w:rsidRPr="007D76D5">
              <w:rPr>
                <w:rFonts w:ascii="Arial" w:hAnsi="Arial" w:cs="Arial"/>
                <w:sz w:val="24"/>
                <w:szCs w:val="24"/>
                <w:lang w:val="mn-MN"/>
              </w:rPr>
              <w:t>.</w:t>
            </w:r>
          </w:p>
        </w:tc>
        <w:tc>
          <w:tcPr>
            <w:tcW w:w="3231" w:type="dxa"/>
          </w:tcPr>
          <w:p w:rsidR="00657EF1" w:rsidRPr="007D76D5" w:rsidRDefault="00657EF1" w:rsidP="00964B6E">
            <w:pPr>
              <w:spacing w:after="0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>ИТХ-аас бай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>гуулсан салбар</w:t>
            </w:r>
            <w:r w:rsidR="00B6098F">
              <w:rPr>
                <w:rFonts w:ascii="Arial" w:hAnsi="Arial" w:cs="Arial"/>
                <w:sz w:val="24"/>
                <w:szCs w:val="24"/>
                <w:lang w:val="mn-MN"/>
              </w:rPr>
              <w:t xml:space="preserve"> зөвлөл,  ажлын хэсгүүдийн  2018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 онд х</w:t>
            </w: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>и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>й</w:t>
            </w:r>
            <w:r w:rsidR="00964B6E">
              <w:rPr>
                <w:rFonts w:ascii="Arial" w:hAnsi="Arial" w:cs="Arial"/>
                <w:sz w:val="24"/>
                <w:szCs w:val="24"/>
                <w:lang w:val="mn-MN"/>
              </w:rPr>
              <w:t>сэн ажлын тайлан хэлэлцэх</w:t>
            </w:r>
          </w:p>
        </w:tc>
        <w:tc>
          <w:tcPr>
            <w:tcW w:w="1897" w:type="dxa"/>
          </w:tcPr>
          <w:p w:rsidR="00657EF1" w:rsidRPr="007D76D5" w:rsidRDefault="00657EF1" w:rsidP="00657EF1">
            <w:pPr>
              <w:spacing w:after="0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 xml:space="preserve"> 12 сард</w:t>
            </w:r>
          </w:p>
        </w:tc>
        <w:tc>
          <w:tcPr>
            <w:tcW w:w="1897" w:type="dxa"/>
          </w:tcPr>
          <w:p w:rsidR="00657EF1" w:rsidRPr="007D76D5" w:rsidRDefault="00657EF1" w:rsidP="00657EF1">
            <w:pPr>
              <w:spacing w:after="0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>АДЗ, СХС</w:t>
            </w:r>
            <w:r w:rsidR="00C0724F">
              <w:rPr>
                <w:rFonts w:ascii="Arial" w:hAnsi="Arial" w:cs="Arial"/>
                <w:sz w:val="24"/>
                <w:szCs w:val="24"/>
                <w:lang w:val="mn-MN"/>
              </w:rPr>
              <w:t>, ЭМСЗ</w:t>
            </w: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 xml:space="preserve"> </w:t>
            </w:r>
            <w:r w:rsidR="006F3CD9">
              <w:rPr>
                <w:rFonts w:ascii="Arial" w:hAnsi="Arial" w:cs="Arial"/>
                <w:sz w:val="24"/>
                <w:szCs w:val="24"/>
                <w:lang w:val="mn-MN"/>
              </w:rPr>
              <w:t>/</w:t>
            </w: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 xml:space="preserve">бусад зөвлөл, </w:t>
            </w:r>
            <w:r w:rsidR="006F3CD9">
              <w:rPr>
                <w:rFonts w:ascii="Arial" w:hAnsi="Arial" w:cs="Arial"/>
                <w:sz w:val="24"/>
                <w:szCs w:val="24"/>
                <w:lang w:val="mn-MN"/>
              </w:rPr>
              <w:t xml:space="preserve">сан/ </w:t>
            </w:r>
          </w:p>
        </w:tc>
        <w:tc>
          <w:tcPr>
            <w:tcW w:w="1897" w:type="dxa"/>
          </w:tcPr>
          <w:p w:rsidR="00657EF1" w:rsidRPr="007D76D5" w:rsidRDefault="00657EF1" w:rsidP="00657EF1">
            <w:pPr>
              <w:spacing w:after="0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>ИТХ-ын дарга, Тэргүүлэгчид</w:t>
            </w:r>
          </w:p>
        </w:tc>
        <w:tc>
          <w:tcPr>
            <w:tcW w:w="2277" w:type="dxa"/>
          </w:tcPr>
          <w:p w:rsidR="00657EF1" w:rsidRDefault="00634F6A" w:rsidP="00657EF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ИТХТ-ийн тогтоол /үнэлэлт, дүгнэлт өгөх/</w:t>
            </w:r>
          </w:p>
        </w:tc>
        <w:tc>
          <w:tcPr>
            <w:tcW w:w="1517" w:type="dxa"/>
          </w:tcPr>
          <w:p w:rsidR="00657EF1" w:rsidRDefault="00657EF1" w:rsidP="00657EF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657EF1" w:rsidTr="006F3CD9">
        <w:tc>
          <w:tcPr>
            <w:tcW w:w="562" w:type="dxa"/>
          </w:tcPr>
          <w:p w:rsidR="00657EF1" w:rsidRPr="007D76D5" w:rsidRDefault="006F3CD9" w:rsidP="00657EF1">
            <w:pPr>
              <w:spacing w:after="0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35</w:t>
            </w:r>
            <w:r w:rsidR="00657EF1" w:rsidRPr="007D76D5">
              <w:rPr>
                <w:rFonts w:ascii="Arial" w:hAnsi="Arial" w:cs="Arial"/>
                <w:sz w:val="24"/>
                <w:szCs w:val="24"/>
                <w:lang w:val="mn-MN"/>
              </w:rPr>
              <w:t xml:space="preserve">. </w:t>
            </w:r>
          </w:p>
        </w:tc>
        <w:tc>
          <w:tcPr>
            <w:tcW w:w="3231" w:type="dxa"/>
          </w:tcPr>
          <w:p w:rsidR="00657EF1" w:rsidRPr="007D76D5" w:rsidRDefault="00657EF1" w:rsidP="00C0724F">
            <w:pPr>
              <w:spacing w:after="0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>Сумын И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>ТХ түүний Тэргүүл</w:t>
            </w:r>
            <w:r w:rsidR="00B6098F">
              <w:rPr>
                <w:rFonts w:ascii="Arial" w:hAnsi="Arial" w:cs="Arial"/>
                <w:sz w:val="24"/>
                <w:szCs w:val="24"/>
                <w:lang w:val="mn-MN"/>
              </w:rPr>
              <w:t>эгчдээс 2018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 онд баталсан тогтоол</w:t>
            </w:r>
            <w:r w:rsidR="00C0724F">
              <w:rPr>
                <w:rFonts w:ascii="Arial" w:hAnsi="Arial" w:cs="Arial"/>
                <w:sz w:val="24"/>
                <w:szCs w:val="24"/>
                <w:lang w:val="mn-MN"/>
              </w:rPr>
              <w:t xml:space="preserve">, шийд-вэрийн 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 </w:t>
            </w: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 xml:space="preserve">хэрэгжилтийн </w:t>
            </w:r>
            <w:r w:rsidR="00C0724F">
              <w:rPr>
                <w:rFonts w:ascii="Arial" w:hAnsi="Arial" w:cs="Arial"/>
                <w:sz w:val="24"/>
                <w:szCs w:val="24"/>
                <w:lang w:val="mn-MN"/>
              </w:rPr>
              <w:t xml:space="preserve"> тайлан хэлэлцэх</w:t>
            </w:r>
          </w:p>
        </w:tc>
        <w:tc>
          <w:tcPr>
            <w:tcW w:w="1897" w:type="dxa"/>
          </w:tcPr>
          <w:p w:rsidR="00657EF1" w:rsidRPr="007D76D5" w:rsidRDefault="00657EF1" w:rsidP="00657EF1">
            <w:pPr>
              <w:spacing w:after="0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 xml:space="preserve">12 сард </w:t>
            </w:r>
          </w:p>
        </w:tc>
        <w:tc>
          <w:tcPr>
            <w:tcW w:w="1897" w:type="dxa"/>
          </w:tcPr>
          <w:p w:rsidR="00657EF1" w:rsidRDefault="00657EF1" w:rsidP="00657EF1">
            <w:pPr>
              <w:spacing w:after="0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 xml:space="preserve">ЗДТГ-ын дарга </w:t>
            </w:r>
          </w:p>
        </w:tc>
        <w:tc>
          <w:tcPr>
            <w:tcW w:w="1897" w:type="dxa"/>
          </w:tcPr>
          <w:p w:rsidR="00657EF1" w:rsidRPr="007D76D5" w:rsidRDefault="00657EF1" w:rsidP="00657EF1">
            <w:pPr>
              <w:spacing w:after="0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>ИТХ-ын дарга, Тэргүүлэгчид</w:t>
            </w:r>
            <w:r w:rsidRPr="007D76D5" w:rsidDel="00AF6D6A">
              <w:rPr>
                <w:rFonts w:ascii="Arial" w:hAnsi="Arial" w:cs="Arial"/>
                <w:sz w:val="24"/>
                <w:szCs w:val="24"/>
                <w:lang w:val="mn-MN"/>
              </w:rPr>
              <w:t xml:space="preserve"> </w:t>
            </w:r>
          </w:p>
        </w:tc>
        <w:tc>
          <w:tcPr>
            <w:tcW w:w="2277" w:type="dxa"/>
          </w:tcPr>
          <w:p w:rsidR="00657EF1" w:rsidRDefault="00634F6A" w:rsidP="00657EF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ИТХТ-ийн тогтоол /үнэлэлт, дүгнэлт өгөх/</w:t>
            </w:r>
          </w:p>
        </w:tc>
        <w:tc>
          <w:tcPr>
            <w:tcW w:w="1517" w:type="dxa"/>
          </w:tcPr>
          <w:p w:rsidR="00657EF1" w:rsidRDefault="00657EF1" w:rsidP="00657EF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657EF1" w:rsidTr="006F3CD9">
        <w:tc>
          <w:tcPr>
            <w:tcW w:w="562" w:type="dxa"/>
          </w:tcPr>
          <w:p w:rsidR="00657EF1" w:rsidRPr="007D76D5" w:rsidRDefault="006F3CD9" w:rsidP="00657EF1">
            <w:pPr>
              <w:spacing w:after="0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36</w:t>
            </w:r>
            <w:r w:rsidR="00657EF1" w:rsidRPr="007D76D5">
              <w:rPr>
                <w:rFonts w:ascii="Arial" w:hAnsi="Arial" w:cs="Arial"/>
                <w:sz w:val="24"/>
                <w:szCs w:val="24"/>
                <w:lang w:val="mn-MN"/>
              </w:rPr>
              <w:t>.</w:t>
            </w:r>
          </w:p>
        </w:tc>
        <w:tc>
          <w:tcPr>
            <w:tcW w:w="3231" w:type="dxa"/>
          </w:tcPr>
          <w:p w:rsidR="00657EF1" w:rsidRPr="007D76D5" w:rsidRDefault="00964B6E" w:rsidP="00964B6E">
            <w:pPr>
              <w:spacing w:after="0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Иргэдийг төрийн одон медаль, </w:t>
            </w:r>
            <w:r w:rsidR="00657EF1">
              <w:rPr>
                <w:rFonts w:ascii="Arial" w:hAnsi="Arial" w:cs="Arial"/>
                <w:sz w:val="24"/>
                <w:szCs w:val="24"/>
                <w:lang w:val="mn-MN"/>
              </w:rPr>
              <w:t xml:space="preserve">бусад шагнал урамшилд тодорхойлох </w:t>
            </w:r>
          </w:p>
        </w:tc>
        <w:tc>
          <w:tcPr>
            <w:tcW w:w="1897" w:type="dxa"/>
          </w:tcPr>
          <w:p w:rsidR="00657EF1" w:rsidRPr="007D76D5" w:rsidRDefault="00657EF1" w:rsidP="00657EF1">
            <w:pPr>
              <w:spacing w:after="0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Тухай бүр нь </w:t>
            </w:r>
          </w:p>
        </w:tc>
        <w:tc>
          <w:tcPr>
            <w:tcW w:w="1897" w:type="dxa"/>
          </w:tcPr>
          <w:p w:rsidR="00657EF1" w:rsidRPr="00955A19" w:rsidRDefault="00657EF1" w:rsidP="00657EF1">
            <w:pPr>
              <w:spacing w:after="0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955A19">
              <w:rPr>
                <w:rFonts w:ascii="Arial" w:hAnsi="Arial" w:cs="Arial"/>
                <w:sz w:val="24"/>
                <w:szCs w:val="24"/>
                <w:lang w:val="mn-MN"/>
              </w:rPr>
              <w:t>ИТХ</w:t>
            </w:r>
          </w:p>
        </w:tc>
        <w:tc>
          <w:tcPr>
            <w:tcW w:w="1897" w:type="dxa"/>
          </w:tcPr>
          <w:p w:rsidR="00657EF1" w:rsidRDefault="00657EF1" w:rsidP="00657EF1">
            <w:pPr>
              <w:spacing w:after="0"/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ИТХ-</w:t>
            </w:r>
            <w:r w:rsidRPr="00955A19">
              <w:rPr>
                <w:rFonts w:ascii="Arial" w:hAnsi="Arial" w:cs="Arial"/>
                <w:sz w:val="24"/>
                <w:szCs w:val="24"/>
                <w:lang w:val="mn-MN"/>
              </w:rPr>
              <w:t>ын дарга, Тэргүүлэгчид</w:t>
            </w:r>
          </w:p>
        </w:tc>
        <w:tc>
          <w:tcPr>
            <w:tcW w:w="2277" w:type="dxa"/>
          </w:tcPr>
          <w:p w:rsidR="00657EF1" w:rsidRDefault="00634F6A" w:rsidP="00657EF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ИТХТ-ийн тогтоол</w:t>
            </w:r>
          </w:p>
        </w:tc>
        <w:tc>
          <w:tcPr>
            <w:tcW w:w="1517" w:type="dxa"/>
          </w:tcPr>
          <w:p w:rsidR="00657EF1" w:rsidRDefault="00657EF1" w:rsidP="00657EF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657EF1" w:rsidTr="006F3CD9">
        <w:tc>
          <w:tcPr>
            <w:tcW w:w="562" w:type="dxa"/>
          </w:tcPr>
          <w:p w:rsidR="00657EF1" w:rsidRDefault="006F3CD9" w:rsidP="00657EF1">
            <w:pPr>
              <w:spacing w:after="0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37</w:t>
            </w:r>
            <w:r w:rsidR="00657EF1" w:rsidRPr="007D76D5">
              <w:rPr>
                <w:rFonts w:ascii="Arial" w:hAnsi="Arial" w:cs="Arial"/>
                <w:sz w:val="24"/>
                <w:szCs w:val="24"/>
                <w:lang w:val="mn-MN"/>
              </w:rPr>
              <w:t>.</w:t>
            </w:r>
          </w:p>
        </w:tc>
        <w:tc>
          <w:tcPr>
            <w:tcW w:w="3231" w:type="dxa"/>
          </w:tcPr>
          <w:p w:rsidR="00657EF1" w:rsidRDefault="00B6098F" w:rsidP="00657EF1">
            <w:pPr>
              <w:spacing w:after="0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ИТХ-ын үйл ажиллагааны төлөвлөгөөнд тусгагдсан </w:t>
            </w:r>
            <w:r w:rsidR="00657EF1">
              <w:rPr>
                <w:rFonts w:ascii="Arial" w:hAnsi="Arial" w:cs="Arial"/>
                <w:sz w:val="24"/>
                <w:szCs w:val="24"/>
                <w:lang w:val="mn-MN"/>
              </w:rPr>
              <w:t xml:space="preserve">болон бусад хурлын бүрэн эрхтэй холбоотой асуудлуудыг </w:t>
            </w:r>
            <w:r w:rsidR="00657EF1" w:rsidRPr="007D76D5">
              <w:rPr>
                <w:rFonts w:ascii="Arial" w:hAnsi="Arial" w:cs="Arial"/>
                <w:sz w:val="24"/>
                <w:szCs w:val="24"/>
                <w:lang w:val="mn-MN"/>
              </w:rPr>
              <w:t>хэлэлцэх</w:t>
            </w:r>
          </w:p>
        </w:tc>
        <w:tc>
          <w:tcPr>
            <w:tcW w:w="1897" w:type="dxa"/>
          </w:tcPr>
          <w:p w:rsidR="00657EF1" w:rsidRDefault="00657EF1" w:rsidP="00657EF1">
            <w:pPr>
              <w:spacing w:after="0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 xml:space="preserve">Тухай бүр нь </w:t>
            </w:r>
          </w:p>
        </w:tc>
        <w:tc>
          <w:tcPr>
            <w:tcW w:w="1897" w:type="dxa"/>
          </w:tcPr>
          <w:p w:rsidR="00657EF1" w:rsidRDefault="00657EF1" w:rsidP="00657EF1">
            <w:pPr>
              <w:spacing w:after="0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>Асуудал санаачлагч</w:t>
            </w:r>
          </w:p>
        </w:tc>
        <w:tc>
          <w:tcPr>
            <w:tcW w:w="1897" w:type="dxa"/>
          </w:tcPr>
          <w:p w:rsidR="00657EF1" w:rsidRDefault="00657EF1" w:rsidP="00657EF1">
            <w:pPr>
              <w:spacing w:after="0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>ИТХ-ын дарга  Тэргүүлэгчид</w:t>
            </w:r>
          </w:p>
        </w:tc>
        <w:tc>
          <w:tcPr>
            <w:tcW w:w="2277" w:type="dxa"/>
          </w:tcPr>
          <w:p w:rsidR="00657EF1" w:rsidRDefault="00634F6A" w:rsidP="00657EF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Хууль эрх зүйн хүрээнд шийдвэр гаргах</w:t>
            </w:r>
          </w:p>
        </w:tc>
        <w:tc>
          <w:tcPr>
            <w:tcW w:w="1517" w:type="dxa"/>
          </w:tcPr>
          <w:p w:rsidR="00657EF1" w:rsidRDefault="00657EF1" w:rsidP="00657EF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657EF1" w:rsidTr="006F3CD9">
        <w:tc>
          <w:tcPr>
            <w:tcW w:w="562" w:type="dxa"/>
          </w:tcPr>
          <w:p w:rsidR="00657EF1" w:rsidRPr="007D76D5" w:rsidRDefault="006F3CD9" w:rsidP="00657EF1">
            <w:pPr>
              <w:spacing w:after="0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lastRenderedPageBreak/>
              <w:t>38</w:t>
            </w:r>
            <w:r w:rsidR="00657EF1" w:rsidRPr="007D76D5">
              <w:rPr>
                <w:rFonts w:ascii="Arial" w:hAnsi="Arial" w:cs="Arial"/>
                <w:sz w:val="24"/>
                <w:szCs w:val="24"/>
                <w:lang w:val="mn-MN"/>
              </w:rPr>
              <w:t>.</w:t>
            </w:r>
          </w:p>
        </w:tc>
        <w:tc>
          <w:tcPr>
            <w:tcW w:w="3231" w:type="dxa"/>
          </w:tcPr>
          <w:p w:rsidR="00657EF1" w:rsidRPr="007D76D5" w:rsidRDefault="00657EF1" w:rsidP="00657EF1">
            <w:pPr>
              <w:spacing w:after="0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 xml:space="preserve">ИТХ-ын хуралдаан товлон зарлах тухай </w:t>
            </w:r>
            <w:r w:rsidR="006F3CD9">
              <w:rPr>
                <w:rFonts w:ascii="Arial" w:hAnsi="Arial" w:cs="Arial"/>
                <w:sz w:val="24"/>
                <w:szCs w:val="24"/>
                <w:lang w:val="mn-MN"/>
              </w:rPr>
              <w:t>/ээлжит болон ээлжит бус/</w:t>
            </w:r>
          </w:p>
        </w:tc>
        <w:tc>
          <w:tcPr>
            <w:tcW w:w="1897" w:type="dxa"/>
          </w:tcPr>
          <w:p w:rsidR="00657EF1" w:rsidRPr="007D76D5" w:rsidRDefault="00657EF1" w:rsidP="00657EF1">
            <w:pPr>
              <w:spacing w:after="0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>хуулийн дагуу</w:t>
            </w:r>
          </w:p>
        </w:tc>
        <w:tc>
          <w:tcPr>
            <w:tcW w:w="1897" w:type="dxa"/>
          </w:tcPr>
          <w:p w:rsidR="00657EF1" w:rsidRPr="007D76D5" w:rsidRDefault="00657EF1" w:rsidP="00657EF1">
            <w:pPr>
              <w:spacing w:after="0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 xml:space="preserve">ИТХ-ын дарга </w:t>
            </w:r>
          </w:p>
        </w:tc>
        <w:tc>
          <w:tcPr>
            <w:tcW w:w="1897" w:type="dxa"/>
          </w:tcPr>
          <w:p w:rsidR="00657EF1" w:rsidRDefault="00657EF1" w:rsidP="00657EF1">
            <w:pPr>
              <w:spacing w:after="0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>ИТХ-ын Тэргүүлэгчид</w:t>
            </w:r>
          </w:p>
        </w:tc>
        <w:tc>
          <w:tcPr>
            <w:tcW w:w="2277" w:type="dxa"/>
          </w:tcPr>
          <w:p w:rsidR="00657EF1" w:rsidRDefault="00634F6A" w:rsidP="00657EF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ИТХТ-ийн тогтоол</w:t>
            </w:r>
          </w:p>
        </w:tc>
        <w:tc>
          <w:tcPr>
            <w:tcW w:w="1517" w:type="dxa"/>
          </w:tcPr>
          <w:p w:rsidR="00657EF1" w:rsidRDefault="00657EF1" w:rsidP="00657EF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</w:tbl>
    <w:p w:rsidR="00964B6E" w:rsidRDefault="00964B6E" w:rsidP="00964B6E">
      <w:pPr>
        <w:jc w:val="center"/>
        <w:rPr>
          <w:rFonts w:ascii="Arial" w:hAnsi="Arial" w:cs="Arial"/>
          <w:sz w:val="24"/>
          <w:szCs w:val="24"/>
          <w:lang w:val="mn-MN"/>
        </w:rPr>
      </w:pPr>
    </w:p>
    <w:p w:rsidR="006F3CD9" w:rsidRDefault="006F3CD9" w:rsidP="00964B6E">
      <w:pPr>
        <w:jc w:val="center"/>
        <w:rPr>
          <w:rFonts w:ascii="Arial" w:hAnsi="Arial" w:cs="Arial"/>
          <w:sz w:val="24"/>
          <w:szCs w:val="24"/>
          <w:lang w:val="mn-MN"/>
        </w:rPr>
      </w:pPr>
    </w:p>
    <w:p w:rsidR="00832DFF" w:rsidRPr="00964B6E" w:rsidRDefault="00964B6E" w:rsidP="00964B6E">
      <w:pPr>
        <w:jc w:val="center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Төлөвлөгөөг боловсруулсан : ИТХТ-ийн нарийн бичгийн дарга                Ц.Бямбадорж</w:t>
      </w:r>
    </w:p>
    <w:sectPr w:rsidR="00832DFF" w:rsidRPr="00964B6E" w:rsidSect="00C02402">
      <w:footerReference w:type="default" r:id="rId6"/>
      <w:pgSz w:w="15840" w:h="12240" w:orient="landscape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03AD" w:rsidRDefault="008E03AD" w:rsidP="00BA75C2">
      <w:pPr>
        <w:spacing w:after="0" w:line="240" w:lineRule="auto"/>
      </w:pPr>
      <w:r>
        <w:separator/>
      </w:r>
    </w:p>
  </w:endnote>
  <w:endnote w:type="continuationSeparator" w:id="0">
    <w:p w:rsidR="008E03AD" w:rsidRDefault="008E03AD" w:rsidP="00BA7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19294118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:rsidR="003B754A" w:rsidRPr="00BA75C2" w:rsidRDefault="003B754A">
        <w:pPr>
          <w:pStyle w:val="Footer"/>
          <w:jc w:val="center"/>
          <w:rPr>
            <w:rFonts w:ascii="Arial" w:hAnsi="Arial" w:cs="Arial"/>
            <w:sz w:val="20"/>
            <w:szCs w:val="20"/>
          </w:rPr>
        </w:pPr>
        <w:r w:rsidRPr="00BA75C2">
          <w:rPr>
            <w:rFonts w:ascii="Arial" w:hAnsi="Arial" w:cs="Arial"/>
            <w:sz w:val="20"/>
            <w:szCs w:val="20"/>
          </w:rPr>
          <w:fldChar w:fldCharType="begin"/>
        </w:r>
        <w:r w:rsidRPr="00BA75C2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BA75C2">
          <w:rPr>
            <w:rFonts w:ascii="Arial" w:hAnsi="Arial" w:cs="Arial"/>
            <w:sz w:val="20"/>
            <w:szCs w:val="20"/>
          </w:rPr>
          <w:fldChar w:fldCharType="separate"/>
        </w:r>
        <w:r w:rsidR="00913945">
          <w:rPr>
            <w:rFonts w:ascii="Arial" w:hAnsi="Arial" w:cs="Arial"/>
            <w:noProof/>
            <w:sz w:val="20"/>
            <w:szCs w:val="20"/>
          </w:rPr>
          <w:t>32</w:t>
        </w:r>
        <w:r w:rsidRPr="00BA75C2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  <w:p w:rsidR="003B754A" w:rsidRDefault="003B754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03AD" w:rsidRDefault="008E03AD" w:rsidP="00BA75C2">
      <w:pPr>
        <w:spacing w:after="0" w:line="240" w:lineRule="auto"/>
      </w:pPr>
      <w:r>
        <w:separator/>
      </w:r>
    </w:p>
  </w:footnote>
  <w:footnote w:type="continuationSeparator" w:id="0">
    <w:p w:rsidR="008E03AD" w:rsidRDefault="008E03AD" w:rsidP="00BA75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402"/>
    <w:rsid w:val="00004B5A"/>
    <w:rsid w:val="00015ED3"/>
    <w:rsid w:val="00017332"/>
    <w:rsid w:val="00037A14"/>
    <w:rsid w:val="0004660E"/>
    <w:rsid w:val="00070070"/>
    <w:rsid w:val="00082C07"/>
    <w:rsid w:val="00082E58"/>
    <w:rsid w:val="0009064D"/>
    <w:rsid w:val="0009072C"/>
    <w:rsid w:val="000A4283"/>
    <w:rsid w:val="000B6CC5"/>
    <w:rsid w:val="000C4500"/>
    <w:rsid w:val="000E315F"/>
    <w:rsid w:val="00121F88"/>
    <w:rsid w:val="001243E9"/>
    <w:rsid w:val="00137C3D"/>
    <w:rsid w:val="001670E6"/>
    <w:rsid w:val="00177D8C"/>
    <w:rsid w:val="00191EE9"/>
    <w:rsid w:val="001A07F7"/>
    <w:rsid w:val="001A7E7F"/>
    <w:rsid w:val="001B21ED"/>
    <w:rsid w:val="001C0E7D"/>
    <w:rsid w:val="001C2844"/>
    <w:rsid w:val="001D29A9"/>
    <w:rsid w:val="001D4C55"/>
    <w:rsid w:val="001E6EB0"/>
    <w:rsid w:val="001F1A28"/>
    <w:rsid w:val="001F582F"/>
    <w:rsid w:val="00224A04"/>
    <w:rsid w:val="002319A0"/>
    <w:rsid w:val="002956FC"/>
    <w:rsid w:val="002A451C"/>
    <w:rsid w:val="002B2EB2"/>
    <w:rsid w:val="002B3BE0"/>
    <w:rsid w:val="002D6895"/>
    <w:rsid w:val="002E5069"/>
    <w:rsid w:val="002F213C"/>
    <w:rsid w:val="00333F20"/>
    <w:rsid w:val="0035127F"/>
    <w:rsid w:val="00360568"/>
    <w:rsid w:val="003638E4"/>
    <w:rsid w:val="003905D7"/>
    <w:rsid w:val="003952AA"/>
    <w:rsid w:val="003A308E"/>
    <w:rsid w:val="003A559D"/>
    <w:rsid w:val="003B3C5E"/>
    <w:rsid w:val="003B754A"/>
    <w:rsid w:val="003E7DC3"/>
    <w:rsid w:val="0041490E"/>
    <w:rsid w:val="004257B5"/>
    <w:rsid w:val="00484031"/>
    <w:rsid w:val="004A681A"/>
    <w:rsid w:val="004E06BE"/>
    <w:rsid w:val="004E383E"/>
    <w:rsid w:val="004F66ED"/>
    <w:rsid w:val="005018A0"/>
    <w:rsid w:val="00551120"/>
    <w:rsid w:val="005647B7"/>
    <w:rsid w:val="00583825"/>
    <w:rsid w:val="00590C74"/>
    <w:rsid w:val="005D48CF"/>
    <w:rsid w:val="00601FEE"/>
    <w:rsid w:val="0062050F"/>
    <w:rsid w:val="00634F6A"/>
    <w:rsid w:val="00657EF1"/>
    <w:rsid w:val="00682202"/>
    <w:rsid w:val="00683C91"/>
    <w:rsid w:val="00684D80"/>
    <w:rsid w:val="006C5BC0"/>
    <w:rsid w:val="006D3FAE"/>
    <w:rsid w:val="006E24F9"/>
    <w:rsid w:val="006F3CD9"/>
    <w:rsid w:val="006F72BC"/>
    <w:rsid w:val="007014A9"/>
    <w:rsid w:val="00705CC8"/>
    <w:rsid w:val="007068FC"/>
    <w:rsid w:val="0072486C"/>
    <w:rsid w:val="007371C1"/>
    <w:rsid w:val="00773C9C"/>
    <w:rsid w:val="00803960"/>
    <w:rsid w:val="00832DFF"/>
    <w:rsid w:val="00861F7A"/>
    <w:rsid w:val="008770D5"/>
    <w:rsid w:val="00877F29"/>
    <w:rsid w:val="00880CE4"/>
    <w:rsid w:val="00883086"/>
    <w:rsid w:val="008A7AFA"/>
    <w:rsid w:val="008D205E"/>
    <w:rsid w:val="008D4C94"/>
    <w:rsid w:val="008D6461"/>
    <w:rsid w:val="008E03AD"/>
    <w:rsid w:val="008E51EC"/>
    <w:rsid w:val="00903D62"/>
    <w:rsid w:val="00905D45"/>
    <w:rsid w:val="00913945"/>
    <w:rsid w:val="009241DB"/>
    <w:rsid w:val="009354B5"/>
    <w:rsid w:val="009369B8"/>
    <w:rsid w:val="00964B6E"/>
    <w:rsid w:val="009657F4"/>
    <w:rsid w:val="00995206"/>
    <w:rsid w:val="00997910"/>
    <w:rsid w:val="009A06BD"/>
    <w:rsid w:val="009A1BE3"/>
    <w:rsid w:val="009C5678"/>
    <w:rsid w:val="009C7E93"/>
    <w:rsid w:val="009D5C3B"/>
    <w:rsid w:val="00A06EE6"/>
    <w:rsid w:val="00A14AAC"/>
    <w:rsid w:val="00A84733"/>
    <w:rsid w:val="00A85340"/>
    <w:rsid w:val="00A9105C"/>
    <w:rsid w:val="00A9265B"/>
    <w:rsid w:val="00A9482A"/>
    <w:rsid w:val="00A96CF1"/>
    <w:rsid w:val="00AA1342"/>
    <w:rsid w:val="00AC3A13"/>
    <w:rsid w:val="00B1518F"/>
    <w:rsid w:val="00B6098F"/>
    <w:rsid w:val="00BA1FE1"/>
    <w:rsid w:val="00BA75C2"/>
    <w:rsid w:val="00BB1511"/>
    <w:rsid w:val="00BC0A5B"/>
    <w:rsid w:val="00BE739C"/>
    <w:rsid w:val="00BF163B"/>
    <w:rsid w:val="00BF4DA5"/>
    <w:rsid w:val="00C02402"/>
    <w:rsid w:val="00C05192"/>
    <w:rsid w:val="00C0724F"/>
    <w:rsid w:val="00C07351"/>
    <w:rsid w:val="00C12A32"/>
    <w:rsid w:val="00C2729C"/>
    <w:rsid w:val="00C3167D"/>
    <w:rsid w:val="00C327BA"/>
    <w:rsid w:val="00C35A86"/>
    <w:rsid w:val="00C40F7F"/>
    <w:rsid w:val="00C43CFF"/>
    <w:rsid w:val="00C60CE6"/>
    <w:rsid w:val="00C61993"/>
    <w:rsid w:val="00C72BA7"/>
    <w:rsid w:val="00CC27AC"/>
    <w:rsid w:val="00CD3CF8"/>
    <w:rsid w:val="00CE5EFE"/>
    <w:rsid w:val="00D360F3"/>
    <w:rsid w:val="00D50658"/>
    <w:rsid w:val="00D57124"/>
    <w:rsid w:val="00D61E4C"/>
    <w:rsid w:val="00D81E6F"/>
    <w:rsid w:val="00D82037"/>
    <w:rsid w:val="00D86873"/>
    <w:rsid w:val="00DC67F9"/>
    <w:rsid w:val="00DC6C5D"/>
    <w:rsid w:val="00DE397B"/>
    <w:rsid w:val="00DE74CC"/>
    <w:rsid w:val="00DF2CF9"/>
    <w:rsid w:val="00E032E9"/>
    <w:rsid w:val="00E035A5"/>
    <w:rsid w:val="00E31DC4"/>
    <w:rsid w:val="00E76811"/>
    <w:rsid w:val="00E80174"/>
    <w:rsid w:val="00E843D3"/>
    <w:rsid w:val="00EB6827"/>
    <w:rsid w:val="00EE3234"/>
    <w:rsid w:val="00F33096"/>
    <w:rsid w:val="00F51200"/>
    <w:rsid w:val="00F522DA"/>
    <w:rsid w:val="00F6039A"/>
    <w:rsid w:val="00F64375"/>
    <w:rsid w:val="00F94566"/>
    <w:rsid w:val="00FA5094"/>
    <w:rsid w:val="00FB7962"/>
    <w:rsid w:val="00FC0D6E"/>
    <w:rsid w:val="00FC36AD"/>
    <w:rsid w:val="00FD00F3"/>
    <w:rsid w:val="00FE4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79A5D6-15BA-4524-8139-4E694D48B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240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24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B6C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6CC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A75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75C2"/>
  </w:style>
  <w:style w:type="paragraph" w:styleId="Footer">
    <w:name w:val="footer"/>
    <w:basedOn w:val="Normal"/>
    <w:link w:val="FooterChar"/>
    <w:uiPriority w:val="99"/>
    <w:unhideWhenUsed/>
    <w:rsid w:val="00BA75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75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2940</TotalTime>
  <Pages>1</Pages>
  <Words>7049</Words>
  <Characters>40180</Characters>
  <Application>Microsoft Office Word</Application>
  <DocSecurity>0</DocSecurity>
  <Lines>334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54</cp:revision>
  <cp:lastPrinted>2018-01-20T05:19:00Z</cp:lastPrinted>
  <dcterms:created xsi:type="dcterms:W3CDTF">2018-01-10T02:55:00Z</dcterms:created>
  <dcterms:modified xsi:type="dcterms:W3CDTF">2018-01-20T08:57:00Z</dcterms:modified>
</cp:coreProperties>
</file>